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68"/>
        <w:tblW w:w="995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464"/>
        <w:gridCol w:w="680"/>
        <w:gridCol w:w="4811"/>
      </w:tblGrid>
      <w:tr w:rsidR="000708E6" w14:paraId="2D7FC011" w14:textId="77777777" w:rsidTr="00312166">
        <w:trPr>
          <w:trHeight w:val="475"/>
        </w:trPr>
        <w:tc>
          <w:tcPr>
            <w:tcW w:w="4464" w:type="dxa"/>
          </w:tcPr>
          <w:p w14:paraId="5962A018" w14:textId="77777777" w:rsidR="000708E6" w:rsidRPr="00294C38" w:rsidRDefault="000708E6" w:rsidP="00312166">
            <w:pPr>
              <w:pStyle w:val="affb"/>
            </w:pPr>
            <w:bookmarkStart w:id="0" w:name="_GoBack"/>
            <w:bookmarkEnd w:id="0"/>
            <w:r w:rsidRPr="00294C38">
              <w:br w:type="page"/>
            </w:r>
          </w:p>
        </w:tc>
        <w:bookmarkStart w:id="1" w:name="_Toc246396142"/>
        <w:bookmarkStart w:id="2" w:name="_Toc246396189"/>
        <w:bookmarkStart w:id="3" w:name="_Toc246838429"/>
        <w:bookmarkStart w:id="4" w:name="_Toc246839609"/>
        <w:bookmarkStart w:id="5" w:name="_Toc246839714"/>
        <w:bookmarkStart w:id="6" w:name="_Toc246843254"/>
        <w:bookmarkStart w:id="7" w:name="_Toc246910090"/>
        <w:bookmarkStart w:id="8" w:name="_Toc246910146"/>
        <w:bookmarkStart w:id="9" w:name="_Toc246910252"/>
        <w:bookmarkStart w:id="10" w:name="_Toc246910345"/>
        <w:bookmarkStart w:id="11" w:name="_Toc246910569"/>
        <w:bookmarkStart w:id="12" w:name="_Toc246910596"/>
        <w:bookmarkStart w:id="13" w:name="_Toc246910612"/>
        <w:bookmarkStart w:id="14" w:name="_Toc246927607"/>
        <w:bookmarkStart w:id="15" w:name="_Toc246928207"/>
        <w:bookmarkStart w:id="16" w:name="_Toc246930769"/>
        <w:bookmarkStart w:id="17" w:name="_Toc247445686"/>
        <w:bookmarkStart w:id="18" w:name="_Toc247448280"/>
        <w:tc>
          <w:tcPr>
            <w:tcW w:w="680" w:type="dxa"/>
          </w:tcPr>
          <w:p w14:paraId="37A4A1B2" w14:textId="77777777" w:rsidR="000708E6" w:rsidRPr="00294C38" w:rsidRDefault="000708E6" w:rsidP="00312166">
            <w:pPr>
              <w:pStyle w:val="affb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5E20B2" wp14:editId="0D1922FC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-374650</wp:posOffset>
                      </wp:positionV>
                      <wp:extent cx="342900" cy="228600"/>
                      <wp:effectExtent l="0" t="2540" r="3810" b="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93A0CB6" id="Прямоугольник 3" o:spid="_x0000_s1026" style="position:absolute;margin-left:7.1pt;margin-top:-29.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" stroked="f"/>
                  </w:pict>
                </mc:Fallback>
              </mc:AlternateConten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</w:tc>
        <w:tc>
          <w:tcPr>
            <w:tcW w:w="4811" w:type="dxa"/>
          </w:tcPr>
          <w:p w14:paraId="41DBEF7F" w14:textId="77777777" w:rsidR="000708E6" w:rsidRPr="00294C38" w:rsidRDefault="000708E6" w:rsidP="00312166">
            <w:pPr>
              <w:pStyle w:val="affb"/>
            </w:pPr>
          </w:p>
        </w:tc>
      </w:tr>
    </w:tbl>
    <w:p w14:paraId="18F8195B" w14:textId="77777777" w:rsidR="00212AEF" w:rsidRPr="00212AEF" w:rsidRDefault="00212AEF" w:rsidP="00212AEF">
      <w:pPr>
        <w:ind w:left="4956" w:firstLine="708"/>
        <w:rPr>
          <w:rFonts w:ascii="Times New Roman CYR" w:eastAsia="MS Mincho" w:hAnsi="Times New Roman CYR" w:cs="Times New Roman CYR"/>
          <w:lang w:eastAsia="ja-JP"/>
        </w:rPr>
      </w:pPr>
      <w:r w:rsidRPr="006D0D38">
        <w:rPr>
          <w:rFonts w:ascii="Times New Roman CYR" w:eastAsia="MS Mincho" w:hAnsi="Times New Roman CYR" w:cs="Times New Roman CYR"/>
          <w:lang w:eastAsia="ja-JP"/>
        </w:rPr>
        <w:t xml:space="preserve">Приложение </w:t>
      </w:r>
      <w:r w:rsidR="00215677">
        <w:rPr>
          <w:rFonts w:ascii="Times New Roman CYR" w:eastAsia="MS Mincho" w:hAnsi="Times New Roman CYR" w:cs="Times New Roman CYR"/>
          <w:lang w:eastAsia="ja-JP"/>
        </w:rPr>
        <w:t>№</w:t>
      </w:r>
      <w:r w:rsidRPr="006D0D38">
        <w:rPr>
          <w:rFonts w:ascii="Times New Roman CYR" w:eastAsia="MS Mincho" w:hAnsi="Times New Roman CYR" w:cs="Times New Roman CYR"/>
          <w:lang w:eastAsia="ja-JP"/>
        </w:rPr>
        <w:t>1</w:t>
      </w:r>
      <w:r>
        <w:rPr>
          <w:rFonts w:ascii="Times New Roman CYR" w:eastAsia="MS Mincho" w:hAnsi="Times New Roman CYR" w:cs="Times New Roman CYR"/>
          <w:lang w:eastAsia="ja-JP"/>
        </w:rPr>
        <w:tab/>
      </w:r>
      <w:r>
        <w:rPr>
          <w:rFonts w:ascii="Times New Roman CYR" w:eastAsia="MS Mincho" w:hAnsi="Times New Roman CYR" w:cs="Times New Roman CYR"/>
          <w:lang w:eastAsia="ja-JP"/>
        </w:rPr>
        <w:tab/>
      </w:r>
      <w:r>
        <w:rPr>
          <w:rFonts w:ascii="Times New Roman CYR" w:eastAsia="MS Mincho" w:hAnsi="Times New Roman CYR" w:cs="Times New Roman CYR"/>
          <w:lang w:eastAsia="ja-JP"/>
        </w:rPr>
        <w:tab/>
      </w:r>
      <w:r w:rsidRPr="006D0D38">
        <w:rPr>
          <w:rFonts w:ascii="Times New Roman CYR" w:eastAsia="MS Mincho" w:hAnsi="Times New Roman CYR" w:cs="Times New Roman CYR"/>
          <w:lang w:eastAsia="ja-JP"/>
        </w:rPr>
        <w:t xml:space="preserve">к </w:t>
      </w:r>
      <w:r w:rsidRPr="00212AEF">
        <w:rPr>
          <w:rFonts w:ascii="Times New Roman CYR" w:eastAsia="MS Mincho" w:hAnsi="Times New Roman CYR" w:cs="Times New Roman CYR"/>
          <w:lang w:eastAsia="ja-JP"/>
        </w:rPr>
        <w:t>договору № ____________</w:t>
      </w:r>
    </w:p>
    <w:p w14:paraId="00F16EFC" w14:textId="77777777" w:rsidR="00BE4BC0" w:rsidRDefault="00212AEF" w:rsidP="00BE4BC0">
      <w:pPr>
        <w:keepLines/>
        <w:ind w:left="5664"/>
        <w:rPr>
          <w:rFonts w:ascii="Times New Roman CYR" w:eastAsia="MS Mincho" w:hAnsi="Times New Roman CYR" w:cs="Times New Roman CYR"/>
          <w:lang w:eastAsia="ja-JP"/>
        </w:rPr>
      </w:pPr>
      <w:r w:rsidRPr="00212AEF">
        <w:rPr>
          <w:rFonts w:ascii="Times New Roman CYR" w:eastAsia="MS Mincho" w:hAnsi="Times New Roman CYR" w:cs="Times New Roman CYR"/>
          <w:lang w:eastAsia="ja-JP"/>
        </w:rPr>
        <w:t>от ________________ 2017 г.</w:t>
      </w:r>
    </w:p>
    <w:p w14:paraId="493B727E" w14:textId="77777777" w:rsidR="00832D01" w:rsidRDefault="00832D01" w:rsidP="00BE4BC0">
      <w:pPr>
        <w:keepLines/>
        <w:ind w:left="5664"/>
        <w:rPr>
          <w:rFonts w:ascii="Times New Roman CYR" w:eastAsia="MS Mincho" w:hAnsi="Times New Roman CYR" w:cs="Times New Roman CYR"/>
          <w:lang w:eastAsia="ja-JP"/>
        </w:rPr>
      </w:pPr>
    </w:p>
    <w:p w14:paraId="08A4276A" w14:textId="77777777" w:rsidR="00832D01" w:rsidRDefault="00832D01" w:rsidP="00BE4BC0">
      <w:pPr>
        <w:keepLines/>
        <w:ind w:left="5664"/>
        <w:rPr>
          <w:rFonts w:ascii="Times New Roman CYR" w:eastAsia="MS Mincho" w:hAnsi="Times New Roman CYR" w:cs="Times New Roman CYR"/>
          <w:lang w:eastAsia="ja-JP"/>
        </w:rPr>
      </w:pPr>
    </w:p>
    <w:p w14:paraId="1C88D212" w14:textId="77777777" w:rsidR="00832D01" w:rsidRPr="00832D01" w:rsidRDefault="00832D01" w:rsidP="00832D01">
      <w:pPr>
        <w:pStyle w:val="G14"/>
        <w:rPr>
          <w:rFonts w:ascii="Times New Roman" w:eastAsia="MS Mincho" w:hAnsi="Times New Roman"/>
          <w:lang w:val="ru-RU"/>
        </w:rPr>
      </w:pPr>
      <w:r w:rsidRPr="00832D01">
        <w:rPr>
          <w:rFonts w:ascii="Times New Roman" w:eastAsia="MS Mincho" w:hAnsi="Times New Roman"/>
          <w:lang w:val="ru-RU"/>
        </w:rPr>
        <w:t xml:space="preserve">ЗАДАНИЕ НА </w:t>
      </w:r>
      <w:r w:rsidR="00442A8B">
        <w:rPr>
          <w:rFonts w:ascii="Times New Roman" w:eastAsia="MS Mincho" w:hAnsi="Times New Roman"/>
          <w:lang w:val="ru-RU"/>
        </w:rPr>
        <w:t xml:space="preserve">ВЫПОЛНЕНИЕ </w:t>
      </w:r>
      <w:r w:rsidRPr="00832D01">
        <w:rPr>
          <w:rFonts w:ascii="Times New Roman" w:eastAsia="MS Mincho" w:hAnsi="Times New Roman"/>
          <w:lang w:val="ru-RU"/>
        </w:rPr>
        <w:t>РАБОТ</w:t>
      </w:r>
    </w:p>
    <w:p w14:paraId="47EFB7BB" w14:textId="77777777" w:rsidR="0012708E" w:rsidRDefault="00890D08" w:rsidP="00412748">
      <w:pPr>
        <w:keepLines/>
        <w:spacing w:before="480" w:after="360"/>
        <w:ind w:firstLine="23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</w:t>
      </w:r>
      <w:r w:rsidR="00C53B89">
        <w:rPr>
          <w:b/>
          <w:sz w:val="28"/>
          <w:szCs w:val="28"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802919299"/>
        <w:docPartObj>
          <w:docPartGallery w:val="Table of Contents"/>
          <w:docPartUnique/>
        </w:docPartObj>
      </w:sdtPr>
      <w:sdtEndPr/>
      <w:sdtContent>
        <w:p w14:paraId="52686DCE" w14:textId="77777777" w:rsidR="00763858" w:rsidRDefault="00763858">
          <w:pPr>
            <w:pStyle w:val="afff5"/>
          </w:pPr>
        </w:p>
        <w:p w14:paraId="0B494EC2" w14:textId="77777777" w:rsidR="00731B4F" w:rsidRDefault="00763858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2918821" w:history="1">
            <w:r w:rsidR="00731B4F" w:rsidRPr="0051244E">
              <w:rPr>
                <w:rStyle w:val="a4"/>
                <w:noProof/>
              </w:rPr>
              <w:t>2 ОБЩИЕ ПОЛОЖЕНИЯ</w:t>
            </w:r>
            <w:r w:rsidR="00731B4F">
              <w:rPr>
                <w:noProof/>
                <w:webHidden/>
              </w:rPr>
              <w:tab/>
            </w:r>
            <w:r w:rsidR="00731B4F">
              <w:rPr>
                <w:noProof/>
                <w:webHidden/>
              </w:rPr>
              <w:fldChar w:fldCharType="begin"/>
            </w:r>
            <w:r w:rsidR="00731B4F">
              <w:rPr>
                <w:noProof/>
                <w:webHidden/>
              </w:rPr>
              <w:instrText xml:space="preserve"> PAGEREF _Toc492918821 \h </w:instrText>
            </w:r>
            <w:r w:rsidR="00731B4F">
              <w:rPr>
                <w:noProof/>
                <w:webHidden/>
              </w:rPr>
            </w:r>
            <w:r w:rsidR="00731B4F">
              <w:rPr>
                <w:noProof/>
                <w:webHidden/>
              </w:rPr>
              <w:fldChar w:fldCharType="separate"/>
            </w:r>
            <w:r w:rsidR="00894A09">
              <w:rPr>
                <w:noProof/>
                <w:webHidden/>
              </w:rPr>
              <w:t>3</w:t>
            </w:r>
            <w:r w:rsidR="00731B4F">
              <w:rPr>
                <w:noProof/>
                <w:webHidden/>
              </w:rPr>
              <w:fldChar w:fldCharType="end"/>
            </w:r>
          </w:hyperlink>
        </w:p>
        <w:p w14:paraId="165F1091" w14:textId="77777777" w:rsidR="00731B4F" w:rsidRDefault="0005410C">
          <w:pPr>
            <w:pStyle w:val="22"/>
            <w:tabs>
              <w:tab w:val="righ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22" w:history="1">
            <w:r w:rsidR="00731B4F" w:rsidRPr="0051244E">
              <w:rPr>
                <w:rStyle w:val="a4"/>
                <w:noProof/>
              </w:rPr>
              <w:t>2.1 Полное наименование дополнительного программного модуля и его условное обозначение</w:t>
            </w:r>
            <w:r w:rsidR="00731B4F">
              <w:rPr>
                <w:noProof/>
                <w:webHidden/>
              </w:rPr>
              <w:tab/>
            </w:r>
            <w:r w:rsidR="00731B4F">
              <w:rPr>
                <w:noProof/>
                <w:webHidden/>
              </w:rPr>
              <w:fldChar w:fldCharType="begin"/>
            </w:r>
            <w:r w:rsidR="00731B4F">
              <w:rPr>
                <w:noProof/>
                <w:webHidden/>
              </w:rPr>
              <w:instrText xml:space="preserve"> PAGEREF _Toc492918822 \h </w:instrText>
            </w:r>
            <w:r w:rsidR="00731B4F">
              <w:rPr>
                <w:noProof/>
                <w:webHidden/>
              </w:rPr>
            </w:r>
            <w:r w:rsidR="00731B4F">
              <w:rPr>
                <w:noProof/>
                <w:webHidden/>
              </w:rPr>
              <w:fldChar w:fldCharType="separate"/>
            </w:r>
            <w:r w:rsidR="00894A09">
              <w:rPr>
                <w:noProof/>
                <w:webHidden/>
              </w:rPr>
              <w:t>3</w:t>
            </w:r>
            <w:r w:rsidR="00731B4F">
              <w:rPr>
                <w:noProof/>
                <w:webHidden/>
              </w:rPr>
              <w:fldChar w:fldCharType="end"/>
            </w:r>
          </w:hyperlink>
        </w:p>
        <w:p w14:paraId="580B44F8" w14:textId="77777777" w:rsidR="00731B4F" w:rsidRDefault="0005410C">
          <w:pPr>
            <w:pStyle w:val="22"/>
            <w:tabs>
              <w:tab w:val="righ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23" w:history="1">
            <w:r w:rsidR="00731B4F" w:rsidRPr="0051244E">
              <w:rPr>
                <w:rStyle w:val="a4"/>
                <w:noProof/>
              </w:rPr>
              <w:t>2.2 Назначение документа</w:t>
            </w:r>
            <w:r w:rsidR="00731B4F">
              <w:rPr>
                <w:noProof/>
                <w:webHidden/>
              </w:rPr>
              <w:tab/>
            </w:r>
            <w:r w:rsidR="00731B4F">
              <w:rPr>
                <w:noProof/>
                <w:webHidden/>
              </w:rPr>
              <w:fldChar w:fldCharType="begin"/>
            </w:r>
            <w:r w:rsidR="00731B4F">
              <w:rPr>
                <w:noProof/>
                <w:webHidden/>
              </w:rPr>
              <w:instrText xml:space="preserve"> PAGEREF _Toc492918823 \h </w:instrText>
            </w:r>
            <w:r w:rsidR="00731B4F">
              <w:rPr>
                <w:noProof/>
                <w:webHidden/>
              </w:rPr>
            </w:r>
            <w:r w:rsidR="00731B4F">
              <w:rPr>
                <w:noProof/>
                <w:webHidden/>
              </w:rPr>
              <w:fldChar w:fldCharType="separate"/>
            </w:r>
            <w:r w:rsidR="00894A09">
              <w:rPr>
                <w:noProof/>
                <w:webHidden/>
              </w:rPr>
              <w:t>3</w:t>
            </w:r>
            <w:r w:rsidR="00731B4F">
              <w:rPr>
                <w:noProof/>
                <w:webHidden/>
              </w:rPr>
              <w:fldChar w:fldCharType="end"/>
            </w:r>
          </w:hyperlink>
        </w:p>
        <w:p w14:paraId="4361C412" w14:textId="77777777" w:rsidR="00731B4F" w:rsidRDefault="0005410C">
          <w:pPr>
            <w:pStyle w:val="22"/>
            <w:tabs>
              <w:tab w:val="righ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24" w:history="1">
            <w:r w:rsidR="00731B4F" w:rsidRPr="0051244E">
              <w:rPr>
                <w:rStyle w:val="a4"/>
                <w:noProof/>
              </w:rPr>
              <w:t>2.3 Определения, обозначения и сокращения</w:t>
            </w:r>
            <w:r w:rsidR="00731B4F">
              <w:rPr>
                <w:noProof/>
                <w:webHidden/>
              </w:rPr>
              <w:tab/>
            </w:r>
            <w:r w:rsidR="00731B4F">
              <w:rPr>
                <w:noProof/>
                <w:webHidden/>
              </w:rPr>
              <w:fldChar w:fldCharType="begin"/>
            </w:r>
            <w:r w:rsidR="00731B4F">
              <w:rPr>
                <w:noProof/>
                <w:webHidden/>
              </w:rPr>
              <w:instrText xml:space="preserve"> PAGEREF _Toc492918824 \h </w:instrText>
            </w:r>
            <w:r w:rsidR="00731B4F">
              <w:rPr>
                <w:noProof/>
                <w:webHidden/>
              </w:rPr>
            </w:r>
            <w:r w:rsidR="00731B4F">
              <w:rPr>
                <w:noProof/>
                <w:webHidden/>
              </w:rPr>
              <w:fldChar w:fldCharType="separate"/>
            </w:r>
            <w:r w:rsidR="00894A09">
              <w:rPr>
                <w:noProof/>
                <w:webHidden/>
              </w:rPr>
              <w:t>3</w:t>
            </w:r>
            <w:r w:rsidR="00731B4F">
              <w:rPr>
                <w:noProof/>
                <w:webHidden/>
              </w:rPr>
              <w:fldChar w:fldCharType="end"/>
            </w:r>
          </w:hyperlink>
        </w:p>
        <w:p w14:paraId="18ABC88C" w14:textId="77777777" w:rsidR="00731B4F" w:rsidRDefault="0005410C">
          <w:pPr>
            <w:pStyle w:val="22"/>
            <w:tabs>
              <w:tab w:val="righ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25" w:history="1">
            <w:r w:rsidR="00731B4F" w:rsidRPr="0051244E">
              <w:rPr>
                <w:rStyle w:val="a4"/>
                <w:noProof/>
              </w:rPr>
              <w:t>2.4 Краткие сведения об объекте автоматизации</w:t>
            </w:r>
            <w:r w:rsidR="00731B4F">
              <w:rPr>
                <w:noProof/>
                <w:webHidden/>
              </w:rPr>
              <w:tab/>
            </w:r>
            <w:r w:rsidR="00731B4F">
              <w:rPr>
                <w:noProof/>
                <w:webHidden/>
              </w:rPr>
              <w:fldChar w:fldCharType="begin"/>
            </w:r>
            <w:r w:rsidR="00731B4F">
              <w:rPr>
                <w:noProof/>
                <w:webHidden/>
              </w:rPr>
              <w:instrText xml:space="preserve"> PAGEREF _Toc492918825 \h </w:instrText>
            </w:r>
            <w:r w:rsidR="00731B4F">
              <w:rPr>
                <w:noProof/>
                <w:webHidden/>
              </w:rPr>
            </w:r>
            <w:r w:rsidR="00731B4F">
              <w:rPr>
                <w:noProof/>
                <w:webHidden/>
              </w:rPr>
              <w:fldChar w:fldCharType="separate"/>
            </w:r>
            <w:r w:rsidR="00894A09">
              <w:rPr>
                <w:noProof/>
                <w:webHidden/>
              </w:rPr>
              <w:t>4</w:t>
            </w:r>
            <w:r w:rsidR="00731B4F">
              <w:rPr>
                <w:noProof/>
                <w:webHidden/>
              </w:rPr>
              <w:fldChar w:fldCharType="end"/>
            </w:r>
          </w:hyperlink>
        </w:p>
        <w:p w14:paraId="11396CD1" w14:textId="77777777" w:rsidR="00731B4F" w:rsidRDefault="0005410C">
          <w:pPr>
            <w:pStyle w:val="3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26" w:history="1">
            <w:r w:rsidR="00731B4F" w:rsidRPr="0051244E">
              <w:rPr>
                <w:rStyle w:val="a4"/>
                <w:noProof/>
              </w:rPr>
              <w:t>2.4.1 Описание объекта автоматизации</w:t>
            </w:r>
            <w:r w:rsidR="00731B4F">
              <w:rPr>
                <w:noProof/>
                <w:webHidden/>
              </w:rPr>
              <w:tab/>
            </w:r>
            <w:r w:rsidR="00731B4F">
              <w:rPr>
                <w:noProof/>
                <w:webHidden/>
              </w:rPr>
              <w:fldChar w:fldCharType="begin"/>
            </w:r>
            <w:r w:rsidR="00731B4F">
              <w:rPr>
                <w:noProof/>
                <w:webHidden/>
              </w:rPr>
              <w:instrText xml:space="preserve"> PAGEREF _Toc492918826 \h </w:instrText>
            </w:r>
            <w:r w:rsidR="00731B4F">
              <w:rPr>
                <w:noProof/>
                <w:webHidden/>
              </w:rPr>
            </w:r>
            <w:r w:rsidR="00731B4F">
              <w:rPr>
                <w:noProof/>
                <w:webHidden/>
              </w:rPr>
              <w:fldChar w:fldCharType="separate"/>
            </w:r>
            <w:r w:rsidR="00894A09">
              <w:rPr>
                <w:noProof/>
                <w:webHidden/>
              </w:rPr>
              <w:t>4</w:t>
            </w:r>
            <w:r w:rsidR="00731B4F">
              <w:rPr>
                <w:noProof/>
                <w:webHidden/>
              </w:rPr>
              <w:fldChar w:fldCharType="end"/>
            </w:r>
          </w:hyperlink>
        </w:p>
        <w:p w14:paraId="63104C1D" w14:textId="77777777" w:rsidR="00731B4F" w:rsidRDefault="0005410C">
          <w:pPr>
            <w:pStyle w:val="3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27" w:history="1">
            <w:r w:rsidR="00731B4F" w:rsidRPr="0051244E">
              <w:rPr>
                <w:rStyle w:val="a4"/>
                <w:noProof/>
              </w:rPr>
              <w:t>2.4.2 Сведения об условиях эксплуатации объекта автоматизации</w:t>
            </w:r>
            <w:r w:rsidR="00731B4F">
              <w:rPr>
                <w:noProof/>
                <w:webHidden/>
              </w:rPr>
              <w:tab/>
            </w:r>
            <w:r w:rsidR="00731B4F">
              <w:rPr>
                <w:noProof/>
                <w:webHidden/>
              </w:rPr>
              <w:fldChar w:fldCharType="begin"/>
            </w:r>
            <w:r w:rsidR="00731B4F">
              <w:rPr>
                <w:noProof/>
                <w:webHidden/>
              </w:rPr>
              <w:instrText xml:space="preserve"> PAGEREF _Toc492918827 \h </w:instrText>
            </w:r>
            <w:r w:rsidR="00731B4F">
              <w:rPr>
                <w:noProof/>
                <w:webHidden/>
              </w:rPr>
            </w:r>
            <w:r w:rsidR="00731B4F">
              <w:rPr>
                <w:noProof/>
                <w:webHidden/>
              </w:rPr>
              <w:fldChar w:fldCharType="separate"/>
            </w:r>
            <w:r w:rsidR="00894A09">
              <w:rPr>
                <w:noProof/>
                <w:webHidden/>
              </w:rPr>
              <w:t>5</w:t>
            </w:r>
            <w:r w:rsidR="00731B4F">
              <w:rPr>
                <w:noProof/>
                <w:webHidden/>
              </w:rPr>
              <w:fldChar w:fldCharType="end"/>
            </w:r>
          </w:hyperlink>
        </w:p>
        <w:p w14:paraId="0344EB9A" w14:textId="77777777" w:rsidR="00731B4F" w:rsidRDefault="0005410C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28" w:history="1">
            <w:r w:rsidR="00731B4F" w:rsidRPr="0051244E">
              <w:rPr>
                <w:rStyle w:val="a4"/>
                <w:noProof/>
              </w:rPr>
              <w:t>3 НАЗНАЧЕНИЕ И ЦЕЛИ СОЗДАНИЯ СИСТЕМЫ</w:t>
            </w:r>
            <w:r w:rsidR="00731B4F">
              <w:rPr>
                <w:noProof/>
                <w:webHidden/>
              </w:rPr>
              <w:tab/>
            </w:r>
            <w:r w:rsidR="00731B4F">
              <w:rPr>
                <w:noProof/>
                <w:webHidden/>
              </w:rPr>
              <w:fldChar w:fldCharType="begin"/>
            </w:r>
            <w:r w:rsidR="00731B4F">
              <w:rPr>
                <w:noProof/>
                <w:webHidden/>
              </w:rPr>
              <w:instrText xml:space="preserve"> PAGEREF _Toc492918828 \h </w:instrText>
            </w:r>
            <w:r w:rsidR="00731B4F">
              <w:rPr>
                <w:noProof/>
                <w:webHidden/>
              </w:rPr>
            </w:r>
            <w:r w:rsidR="00731B4F">
              <w:rPr>
                <w:noProof/>
                <w:webHidden/>
              </w:rPr>
              <w:fldChar w:fldCharType="separate"/>
            </w:r>
            <w:r w:rsidR="00894A09">
              <w:rPr>
                <w:noProof/>
                <w:webHidden/>
              </w:rPr>
              <w:t>6</w:t>
            </w:r>
            <w:r w:rsidR="00731B4F">
              <w:rPr>
                <w:noProof/>
                <w:webHidden/>
              </w:rPr>
              <w:fldChar w:fldCharType="end"/>
            </w:r>
          </w:hyperlink>
        </w:p>
        <w:p w14:paraId="060F181D" w14:textId="77777777" w:rsidR="00731B4F" w:rsidRDefault="0005410C">
          <w:pPr>
            <w:pStyle w:val="22"/>
            <w:tabs>
              <w:tab w:val="righ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29" w:history="1">
            <w:r w:rsidR="00731B4F" w:rsidRPr="0051244E">
              <w:rPr>
                <w:rStyle w:val="a4"/>
                <w:noProof/>
              </w:rPr>
              <w:t>3.1 Назначение системы</w:t>
            </w:r>
            <w:r w:rsidR="00731B4F">
              <w:rPr>
                <w:noProof/>
                <w:webHidden/>
              </w:rPr>
              <w:tab/>
            </w:r>
            <w:r w:rsidR="00731B4F">
              <w:rPr>
                <w:noProof/>
                <w:webHidden/>
              </w:rPr>
              <w:fldChar w:fldCharType="begin"/>
            </w:r>
            <w:r w:rsidR="00731B4F">
              <w:rPr>
                <w:noProof/>
                <w:webHidden/>
              </w:rPr>
              <w:instrText xml:space="preserve"> PAGEREF _Toc492918829 \h </w:instrText>
            </w:r>
            <w:r w:rsidR="00731B4F">
              <w:rPr>
                <w:noProof/>
                <w:webHidden/>
              </w:rPr>
            </w:r>
            <w:r w:rsidR="00731B4F">
              <w:rPr>
                <w:noProof/>
                <w:webHidden/>
              </w:rPr>
              <w:fldChar w:fldCharType="separate"/>
            </w:r>
            <w:r w:rsidR="00894A09">
              <w:rPr>
                <w:noProof/>
                <w:webHidden/>
              </w:rPr>
              <w:t>6</w:t>
            </w:r>
            <w:r w:rsidR="00731B4F">
              <w:rPr>
                <w:noProof/>
                <w:webHidden/>
              </w:rPr>
              <w:fldChar w:fldCharType="end"/>
            </w:r>
          </w:hyperlink>
        </w:p>
        <w:p w14:paraId="0C1CC79D" w14:textId="77777777" w:rsidR="00731B4F" w:rsidRDefault="0005410C">
          <w:pPr>
            <w:pStyle w:val="22"/>
            <w:tabs>
              <w:tab w:val="righ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30" w:history="1">
            <w:r w:rsidR="00731B4F" w:rsidRPr="0051244E">
              <w:rPr>
                <w:rStyle w:val="a4"/>
                <w:noProof/>
              </w:rPr>
              <w:t>3.2 Цели и задачи создания системы</w:t>
            </w:r>
            <w:r w:rsidR="00731B4F">
              <w:rPr>
                <w:noProof/>
                <w:webHidden/>
              </w:rPr>
              <w:tab/>
            </w:r>
            <w:r w:rsidR="00731B4F">
              <w:rPr>
                <w:noProof/>
                <w:webHidden/>
              </w:rPr>
              <w:fldChar w:fldCharType="begin"/>
            </w:r>
            <w:r w:rsidR="00731B4F">
              <w:rPr>
                <w:noProof/>
                <w:webHidden/>
              </w:rPr>
              <w:instrText xml:space="preserve"> PAGEREF _Toc492918830 \h </w:instrText>
            </w:r>
            <w:r w:rsidR="00731B4F">
              <w:rPr>
                <w:noProof/>
                <w:webHidden/>
              </w:rPr>
            </w:r>
            <w:r w:rsidR="00731B4F">
              <w:rPr>
                <w:noProof/>
                <w:webHidden/>
              </w:rPr>
              <w:fldChar w:fldCharType="separate"/>
            </w:r>
            <w:r w:rsidR="00894A09">
              <w:rPr>
                <w:noProof/>
                <w:webHidden/>
              </w:rPr>
              <w:t>6</w:t>
            </w:r>
            <w:r w:rsidR="00731B4F">
              <w:rPr>
                <w:noProof/>
                <w:webHidden/>
              </w:rPr>
              <w:fldChar w:fldCharType="end"/>
            </w:r>
          </w:hyperlink>
        </w:p>
        <w:p w14:paraId="4722898C" w14:textId="77777777" w:rsidR="00731B4F" w:rsidRDefault="0005410C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31" w:history="1">
            <w:r w:rsidR="00731B4F" w:rsidRPr="0051244E">
              <w:rPr>
                <w:rStyle w:val="a4"/>
                <w:noProof/>
              </w:rPr>
              <w:t>4 ТРЕБОВАНИЯ К СИСТЕМЕ</w:t>
            </w:r>
            <w:r w:rsidR="00731B4F">
              <w:rPr>
                <w:noProof/>
                <w:webHidden/>
              </w:rPr>
              <w:tab/>
            </w:r>
            <w:r w:rsidR="00731B4F">
              <w:rPr>
                <w:noProof/>
                <w:webHidden/>
              </w:rPr>
              <w:fldChar w:fldCharType="begin"/>
            </w:r>
            <w:r w:rsidR="00731B4F">
              <w:rPr>
                <w:noProof/>
                <w:webHidden/>
              </w:rPr>
              <w:instrText xml:space="preserve"> PAGEREF _Toc492918831 \h </w:instrText>
            </w:r>
            <w:r w:rsidR="00731B4F">
              <w:rPr>
                <w:noProof/>
                <w:webHidden/>
              </w:rPr>
            </w:r>
            <w:r w:rsidR="00731B4F">
              <w:rPr>
                <w:noProof/>
                <w:webHidden/>
              </w:rPr>
              <w:fldChar w:fldCharType="separate"/>
            </w:r>
            <w:r w:rsidR="00894A09">
              <w:rPr>
                <w:noProof/>
                <w:webHidden/>
              </w:rPr>
              <w:t>8</w:t>
            </w:r>
            <w:r w:rsidR="00731B4F">
              <w:rPr>
                <w:noProof/>
                <w:webHidden/>
              </w:rPr>
              <w:fldChar w:fldCharType="end"/>
            </w:r>
          </w:hyperlink>
        </w:p>
        <w:p w14:paraId="1303A14C" w14:textId="77777777" w:rsidR="00731B4F" w:rsidRDefault="0005410C">
          <w:pPr>
            <w:pStyle w:val="22"/>
            <w:tabs>
              <w:tab w:val="righ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32" w:history="1">
            <w:r w:rsidR="00731B4F" w:rsidRPr="0051244E">
              <w:rPr>
                <w:rStyle w:val="a4"/>
                <w:noProof/>
              </w:rPr>
              <w:t>4.1 Требования к структуре и функционированию системы</w:t>
            </w:r>
            <w:r w:rsidR="00731B4F">
              <w:rPr>
                <w:noProof/>
                <w:webHidden/>
              </w:rPr>
              <w:tab/>
            </w:r>
            <w:r w:rsidR="00731B4F">
              <w:rPr>
                <w:noProof/>
                <w:webHidden/>
              </w:rPr>
              <w:fldChar w:fldCharType="begin"/>
            </w:r>
            <w:r w:rsidR="00731B4F">
              <w:rPr>
                <w:noProof/>
                <w:webHidden/>
              </w:rPr>
              <w:instrText xml:space="preserve"> PAGEREF _Toc492918832 \h </w:instrText>
            </w:r>
            <w:r w:rsidR="00731B4F">
              <w:rPr>
                <w:noProof/>
                <w:webHidden/>
              </w:rPr>
            </w:r>
            <w:r w:rsidR="00731B4F">
              <w:rPr>
                <w:noProof/>
                <w:webHidden/>
              </w:rPr>
              <w:fldChar w:fldCharType="separate"/>
            </w:r>
            <w:r w:rsidR="00894A09">
              <w:rPr>
                <w:noProof/>
                <w:webHidden/>
              </w:rPr>
              <w:t>8</w:t>
            </w:r>
            <w:r w:rsidR="00731B4F">
              <w:rPr>
                <w:noProof/>
                <w:webHidden/>
              </w:rPr>
              <w:fldChar w:fldCharType="end"/>
            </w:r>
          </w:hyperlink>
        </w:p>
        <w:p w14:paraId="0D4FA09A" w14:textId="77777777" w:rsidR="00731B4F" w:rsidRDefault="0005410C">
          <w:pPr>
            <w:pStyle w:val="22"/>
            <w:tabs>
              <w:tab w:val="righ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33" w:history="1">
            <w:r w:rsidR="00731B4F" w:rsidRPr="0051244E">
              <w:rPr>
                <w:rStyle w:val="a4"/>
                <w:noProof/>
              </w:rPr>
              <w:t>4.2 Требования к функциям (задачам), выполняемым системой</w:t>
            </w:r>
            <w:r w:rsidR="00731B4F">
              <w:rPr>
                <w:noProof/>
                <w:webHidden/>
              </w:rPr>
              <w:tab/>
            </w:r>
            <w:r w:rsidR="00731B4F">
              <w:rPr>
                <w:noProof/>
                <w:webHidden/>
              </w:rPr>
              <w:fldChar w:fldCharType="begin"/>
            </w:r>
            <w:r w:rsidR="00731B4F">
              <w:rPr>
                <w:noProof/>
                <w:webHidden/>
              </w:rPr>
              <w:instrText xml:space="preserve"> PAGEREF _Toc492918833 \h </w:instrText>
            </w:r>
            <w:r w:rsidR="00731B4F">
              <w:rPr>
                <w:noProof/>
                <w:webHidden/>
              </w:rPr>
            </w:r>
            <w:r w:rsidR="00731B4F">
              <w:rPr>
                <w:noProof/>
                <w:webHidden/>
              </w:rPr>
              <w:fldChar w:fldCharType="separate"/>
            </w:r>
            <w:r w:rsidR="00894A09">
              <w:rPr>
                <w:noProof/>
                <w:webHidden/>
              </w:rPr>
              <w:t>10</w:t>
            </w:r>
            <w:r w:rsidR="00731B4F">
              <w:rPr>
                <w:noProof/>
                <w:webHidden/>
              </w:rPr>
              <w:fldChar w:fldCharType="end"/>
            </w:r>
          </w:hyperlink>
        </w:p>
        <w:p w14:paraId="42D0EC11" w14:textId="77777777" w:rsidR="00731B4F" w:rsidRDefault="0005410C">
          <w:pPr>
            <w:pStyle w:val="3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34" w:history="1">
            <w:r w:rsidR="00731B4F" w:rsidRPr="0051244E">
              <w:rPr>
                <w:rStyle w:val="a4"/>
                <w:noProof/>
              </w:rPr>
              <w:t>4.2.1 Функции Системы, связанные с учебным процессом</w:t>
            </w:r>
            <w:r w:rsidR="00731B4F">
              <w:rPr>
                <w:noProof/>
                <w:webHidden/>
              </w:rPr>
              <w:tab/>
            </w:r>
            <w:r w:rsidR="00731B4F">
              <w:rPr>
                <w:noProof/>
                <w:webHidden/>
              </w:rPr>
              <w:fldChar w:fldCharType="begin"/>
            </w:r>
            <w:r w:rsidR="00731B4F">
              <w:rPr>
                <w:noProof/>
                <w:webHidden/>
              </w:rPr>
              <w:instrText xml:space="preserve"> PAGEREF _Toc492918834 \h </w:instrText>
            </w:r>
            <w:r w:rsidR="00731B4F">
              <w:rPr>
                <w:noProof/>
                <w:webHidden/>
              </w:rPr>
            </w:r>
            <w:r w:rsidR="00731B4F">
              <w:rPr>
                <w:noProof/>
                <w:webHidden/>
              </w:rPr>
              <w:fldChar w:fldCharType="separate"/>
            </w:r>
            <w:r w:rsidR="00894A09">
              <w:rPr>
                <w:noProof/>
                <w:webHidden/>
              </w:rPr>
              <w:t>10</w:t>
            </w:r>
            <w:r w:rsidR="00731B4F">
              <w:rPr>
                <w:noProof/>
                <w:webHidden/>
              </w:rPr>
              <w:fldChar w:fldCharType="end"/>
            </w:r>
          </w:hyperlink>
        </w:p>
        <w:p w14:paraId="63FD23E3" w14:textId="77777777" w:rsidR="00731B4F" w:rsidRDefault="0005410C">
          <w:pPr>
            <w:pStyle w:val="3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35" w:history="1">
            <w:r w:rsidR="00731B4F" w:rsidRPr="0051244E">
              <w:rPr>
                <w:rStyle w:val="a4"/>
                <w:noProof/>
              </w:rPr>
              <w:t>4.2.2 Функции Системы, связанные с хранением информации и данных</w:t>
            </w:r>
            <w:r w:rsidR="00731B4F">
              <w:rPr>
                <w:noProof/>
                <w:webHidden/>
              </w:rPr>
              <w:tab/>
            </w:r>
            <w:r w:rsidR="00731B4F">
              <w:rPr>
                <w:noProof/>
                <w:webHidden/>
              </w:rPr>
              <w:fldChar w:fldCharType="begin"/>
            </w:r>
            <w:r w:rsidR="00731B4F">
              <w:rPr>
                <w:noProof/>
                <w:webHidden/>
              </w:rPr>
              <w:instrText xml:space="preserve"> PAGEREF _Toc492918835 \h </w:instrText>
            </w:r>
            <w:r w:rsidR="00731B4F">
              <w:rPr>
                <w:noProof/>
                <w:webHidden/>
              </w:rPr>
            </w:r>
            <w:r w:rsidR="00731B4F">
              <w:rPr>
                <w:noProof/>
                <w:webHidden/>
              </w:rPr>
              <w:fldChar w:fldCharType="separate"/>
            </w:r>
            <w:r w:rsidR="00894A09">
              <w:rPr>
                <w:noProof/>
                <w:webHidden/>
              </w:rPr>
              <w:t>12</w:t>
            </w:r>
            <w:r w:rsidR="00731B4F">
              <w:rPr>
                <w:noProof/>
                <w:webHidden/>
              </w:rPr>
              <w:fldChar w:fldCharType="end"/>
            </w:r>
          </w:hyperlink>
        </w:p>
        <w:p w14:paraId="0156A1E5" w14:textId="77777777" w:rsidR="00731B4F" w:rsidRDefault="0005410C">
          <w:pPr>
            <w:pStyle w:val="3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36" w:history="1">
            <w:r w:rsidR="00731B4F" w:rsidRPr="0051244E">
              <w:rPr>
                <w:rStyle w:val="a4"/>
                <w:noProof/>
              </w:rPr>
              <w:t>4.2.3 Функции Системы, связанные с интеграцией данных о пройденном обучении.</w:t>
            </w:r>
            <w:r w:rsidR="00731B4F">
              <w:rPr>
                <w:noProof/>
                <w:webHidden/>
              </w:rPr>
              <w:tab/>
            </w:r>
            <w:r w:rsidR="00731B4F">
              <w:rPr>
                <w:noProof/>
                <w:webHidden/>
              </w:rPr>
              <w:fldChar w:fldCharType="begin"/>
            </w:r>
            <w:r w:rsidR="00731B4F">
              <w:rPr>
                <w:noProof/>
                <w:webHidden/>
              </w:rPr>
              <w:instrText xml:space="preserve"> PAGEREF _Toc492918836 \h </w:instrText>
            </w:r>
            <w:r w:rsidR="00731B4F">
              <w:rPr>
                <w:noProof/>
                <w:webHidden/>
              </w:rPr>
            </w:r>
            <w:r w:rsidR="00731B4F">
              <w:rPr>
                <w:noProof/>
                <w:webHidden/>
              </w:rPr>
              <w:fldChar w:fldCharType="separate"/>
            </w:r>
            <w:r w:rsidR="00894A09">
              <w:rPr>
                <w:noProof/>
                <w:webHidden/>
              </w:rPr>
              <w:t>14</w:t>
            </w:r>
            <w:r w:rsidR="00731B4F">
              <w:rPr>
                <w:noProof/>
                <w:webHidden/>
              </w:rPr>
              <w:fldChar w:fldCharType="end"/>
            </w:r>
          </w:hyperlink>
        </w:p>
        <w:p w14:paraId="738D8D47" w14:textId="77777777" w:rsidR="00731B4F" w:rsidRDefault="0005410C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37" w:history="1">
            <w:r w:rsidR="00731B4F" w:rsidRPr="0051244E">
              <w:rPr>
                <w:rStyle w:val="a4"/>
                <w:noProof/>
              </w:rPr>
              <w:t>5 Требования к функциям, выполняемым Ботом</w:t>
            </w:r>
            <w:r w:rsidR="00731B4F">
              <w:rPr>
                <w:noProof/>
                <w:webHidden/>
              </w:rPr>
              <w:tab/>
            </w:r>
            <w:r w:rsidR="00731B4F">
              <w:rPr>
                <w:noProof/>
                <w:webHidden/>
              </w:rPr>
              <w:fldChar w:fldCharType="begin"/>
            </w:r>
            <w:r w:rsidR="00731B4F">
              <w:rPr>
                <w:noProof/>
                <w:webHidden/>
              </w:rPr>
              <w:instrText xml:space="preserve"> PAGEREF _Toc492918837 \h </w:instrText>
            </w:r>
            <w:r w:rsidR="00731B4F">
              <w:rPr>
                <w:noProof/>
                <w:webHidden/>
              </w:rPr>
            </w:r>
            <w:r w:rsidR="00731B4F">
              <w:rPr>
                <w:noProof/>
                <w:webHidden/>
              </w:rPr>
              <w:fldChar w:fldCharType="separate"/>
            </w:r>
            <w:r w:rsidR="00894A09">
              <w:rPr>
                <w:noProof/>
                <w:webHidden/>
              </w:rPr>
              <w:t>16</w:t>
            </w:r>
            <w:r w:rsidR="00731B4F">
              <w:rPr>
                <w:noProof/>
                <w:webHidden/>
              </w:rPr>
              <w:fldChar w:fldCharType="end"/>
            </w:r>
          </w:hyperlink>
        </w:p>
        <w:p w14:paraId="1871DAC0" w14:textId="77777777" w:rsidR="00731B4F" w:rsidRDefault="0005410C">
          <w:pPr>
            <w:pStyle w:val="22"/>
            <w:tabs>
              <w:tab w:val="righ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38" w:history="1">
            <w:r w:rsidR="00731B4F" w:rsidRPr="0051244E">
              <w:rPr>
                <w:rStyle w:val="a4"/>
                <w:noProof/>
              </w:rPr>
              <w:t>5.1 Функциональные требования к администраторской панели бота</w:t>
            </w:r>
            <w:r w:rsidR="00731B4F">
              <w:rPr>
                <w:noProof/>
                <w:webHidden/>
              </w:rPr>
              <w:tab/>
            </w:r>
            <w:r w:rsidR="00731B4F">
              <w:rPr>
                <w:noProof/>
                <w:webHidden/>
              </w:rPr>
              <w:fldChar w:fldCharType="begin"/>
            </w:r>
            <w:r w:rsidR="00731B4F">
              <w:rPr>
                <w:noProof/>
                <w:webHidden/>
              </w:rPr>
              <w:instrText xml:space="preserve"> PAGEREF _Toc492918838 \h </w:instrText>
            </w:r>
            <w:r w:rsidR="00731B4F">
              <w:rPr>
                <w:noProof/>
                <w:webHidden/>
              </w:rPr>
            </w:r>
            <w:r w:rsidR="00731B4F">
              <w:rPr>
                <w:noProof/>
                <w:webHidden/>
              </w:rPr>
              <w:fldChar w:fldCharType="separate"/>
            </w:r>
            <w:r w:rsidR="00894A09">
              <w:rPr>
                <w:noProof/>
                <w:webHidden/>
              </w:rPr>
              <w:t>16</w:t>
            </w:r>
            <w:r w:rsidR="00731B4F">
              <w:rPr>
                <w:noProof/>
                <w:webHidden/>
              </w:rPr>
              <w:fldChar w:fldCharType="end"/>
            </w:r>
          </w:hyperlink>
        </w:p>
        <w:p w14:paraId="62E1C3CD" w14:textId="77777777" w:rsidR="00731B4F" w:rsidRDefault="0005410C">
          <w:pPr>
            <w:pStyle w:val="22"/>
            <w:tabs>
              <w:tab w:val="righ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39" w:history="1">
            <w:r w:rsidR="00731B4F" w:rsidRPr="0051244E">
              <w:rPr>
                <w:rStyle w:val="a4"/>
                <w:noProof/>
              </w:rPr>
              <w:t>5.2 Функциональные требования к пользовательскому меню бота</w:t>
            </w:r>
            <w:r w:rsidR="00731B4F">
              <w:rPr>
                <w:noProof/>
                <w:webHidden/>
              </w:rPr>
              <w:tab/>
            </w:r>
            <w:r w:rsidR="00731B4F">
              <w:rPr>
                <w:noProof/>
                <w:webHidden/>
              </w:rPr>
              <w:fldChar w:fldCharType="begin"/>
            </w:r>
            <w:r w:rsidR="00731B4F">
              <w:rPr>
                <w:noProof/>
                <w:webHidden/>
              </w:rPr>
              <w:instrText xml:space="preserve"> PAGEREF _Toc492918839 \h </w:instrText>
            </w:r>
            <w:r w:rsidR="00731B4F">
              <w:rPr>
                <w:noProof/>
                <w:webHidden/>
              </w:rPr>
            </w:r>
            <w:r w:rsidR="00731B4F">
              <w:rPr>
                <w:noProof/>
                <w:webHidden/>
              </w:rPr>
              <w:fldChar w:fldCharType="separate"/>
            </w:r>
            <w:r w:rsidR="00894A09">
              <w:rPr>
                <w:noProof/>
                <w:webHidden/>
              </w:rPr>
              <w:t>17</w:t>
            </w:r>
            <w:r w:rsidR="00731B4F">
              <w:rPr>
                <w:noProof/>
                <w:webHidden/>
              </w:rPr>
              <w:fldChar w:fldCharType="end"/>
            </w:r>
          </w:hyperlink>
        </w:p>
        <w:p w14:paraId="0A217754" w14:textId="77777777" w:rsidR="00731B4F" w:rsidRDefault="0005410C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40" w:history="1">
            <w:r w:rsidR="00731B4F" w:rsidRPr="0051244E">
              <w:rPr>
                <w:rStyle w:val="a4"/>
                <w:noProof/>
              </w:rPr>
              <w:t>6 УКРУПНЕННЫЙ ПЛАН РЕАЛИЗАЦИИ</w:t>
            </w:r>
            <w:r w:rsidR="00731B4F">
              <w:rPr>
                <w:noProof/>
                <w:webHidden/>
              </w:rPr>
              <w:tab/>
            </w:r>
            <w:r w:rsidR="00731B4F">
              <w:rPr>
                <w:noProof/>
                <w:webHidden/>
              </w:rPr>
              <w:fldChar w:fldCharType="begin"/>
            </w:r>
            <w:r w:rsidR="00731B4F">
              <w:rPr>
                <w:noProof/>
                <w:webHidden/>
              </w:rPr>
              <w:instrText xml:space="preserve"> PAGEREF _Toc492918840 \h </w:instrText>
            </w:r>
            <w:r w:rsidR="00731B4F">
              <w:rPr>
                <w:noProof/>
                <w:webHidden/>
              </w:rPr>
            </w:r>
            <w:r w:rsidR="00731B4F">
              <w:rPr>
                <w:noProof/>
                <w:webHidden/>
              </w:rPr>
              <w:fldChar w:fldCharType="separate"/>
            </w:r>
            <w:r w:rsidR="00894A09">
              <w:rPr>
                <w:noProof/>
                <w:webHidden/>
              </w:rPr>
              <w:t>19</w:t>
            </w:r>
            <w:r w:rsidR="00731B4F">
              <w:rPr>
                <w:noProof/>
                <w:webHidden/>
              </w:rPr>
              <w:fldChar w:fldCharType="end"/>
            </w:r>
          </w:hyperlink>
        </w:p>
        <w:p w14:paraId="40EB7B8D" w14:textId="77777777" w:rsidR="00763858" w:rsidRDefault="00763858">
          <w:r>
            <w:rPr>
              <w:b/>
              <w:bCs/>
            </w:rPr>
            <w:fldChar w:fldCharType="end"/>
          </w:r>
        </w:p>
      </w:sdtContent>
    </w:sdt>
    <w:p w14:paraId="24EFA63E" w14:textId="77777777" w:rsidR="00412748" w:rsidRPr="00412748" w:rsidRDefault="00412748" w:rsidP="00412748">
      <w:pPr>
        <w:keepLines/>
        <w:spacing w:before="480" w:after="360"/>
        <w:ind w:firstLine="238"/>
        <w:jc w:val="both"/>
        <w:rPr>
          <w:b/>
          <w:sz w:val="28"/>
          <w:szCs w:val="28"/>
        </w:rPr>
        <w:sectPr w:rsidR="00412748" w:rsidRPr="00412748" w:rsidSect="00081AC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oddPage"/>
          <w:pgSz w:w="11906" w:h="16838" w:code="9"/>
          <w:pgMar w:top="1134" w:right="1134" w:bottom="1134" w:left="1701" w:header="709" w:footer="709" w:gutter="0"/>
          <w:cols w:space="720"/>
          <w:titlePg/>
        </w:sectPr>
      </w:pPr>
    </w:p>
    <w:p w14:paraId="18C96015" w14:textId="77777777" w:rsidR="0012708E" w:rsidRDefault="0012708E" w:rsidP="00BE4BC0">
      <w:pPr>
        <w:pStyle w:val="1"/>
      </w:pPr>
      <w:bookmarkStart w:id="19" w:name="_Toc492918821"/>
      <w:bookmarkStart w:id="20" w:name="_Ref52756232"/>
      <w:bookmarkStart w:id="21" w:name="_Ref52756240"/>
      <w:r w:rsidRPr="008B6AA6">
        <w:lastRenderedPageBreak/>
        <w:t>ОБЩИЕ</w:t>
      </w:r>
      <w:r>
        <w:t xml:space="preserve"> ПОЛОЖЕНИЯ</w:t>
      </w:r>
      <w:bookmarkEnd w:id="19"/>
    </w:p>
    <w:p w14:paraId="0077CB04" w14:textId="77777777" w:rsidR="00681020" w:rsidRPr="00BF74D5" w:rsidRDefault="0012708E" w:rsidP="00C5581B">
      <w:pPr>
        <w:pStyle w:val="20"/>
      </w:pPr>
      <w:bookmarkStart w:id="22" w:name="_Toc177034189"/>
      <w:bookmarkStart w:id="23" w:name="_Toc492918314"/>
      <w:bookmarkStart w:id="24" w:name="_Toc492918822"/>
      <w:r w:rsidRPr="00BF74D5">
        <w:t xml:space="preserve">Полное наименование </w:t>
      </w:r>
      <w:r w:rsidR="00E640E8">
        <w:t xml:space="preserve">дополнительного </w:t>
      </w:r>
      <w:r w:rsidR="00EB1ECF">
        <w:t>программного модуля</w:t>
      </w:r>
      <w:r w:rsidRPr="00BF74D5">
        <w:t xml:space="preserve"> </w:t>
      </w:r>
      <w:r w:rsidR="00525B1A">
        <w:t xml:space="preserve">к Базе знаний СНФПО ПАО «Газпром» </w:t>
      </w:r>
      <w:r w:rsidRPr="00BF74D5">
        <w:t>и е</w:t>
      </w:r>
      <w:r w:rsidR="00EB1ECF">
        <w:t>го</w:t>
      </w:r>
      <w:r w:rsidRPr="00BF74D5">
        <w:t xml:space="preserve"> условное обозначение</w:t>
      </w:r>
      <w:bookmarkEnd w:id="22"/>
      <w:bookmarkEnd w:id="23"/>
      <w:bookmarkEnd w:id="24"/>
      <w:r w:rsidR="00681020" w:rsidRPr="00BF74D5">
        <w:t xml:space="preserve"> </w:t>
      </w:r>
    </w:p>
    <w:p w14:paraId="0EB41393" w14:textId="77777777" w:rsidR="00360EEF" w:rsidRPr="00E16A0B" w:rsidRDefault="00360EEF" w:rsidP="008B6AA6">
      <w:pPr>
        <w:spacing w:line="360" w:lineRule="auto"/>
        <w:ind w:firstLine="851"/>
        <w:jc w:val="both"/>
      </w:pPr>
      <w:r w:rsidRPr="00E16A0B">
        <w:t xml:space="preserve">Полное наименование </w:t>
      </w:r>
      <w:r w:rsidR="00EB1ECF">
        <w:t>дополнительного программного модуля</w:t>
      </w:r>
      <w:r w:rsidR="00707DA2">
        <w:t xml:space="preserve"> к Базе знаний СНФПО ПАО «Газпром»</w:t>
      </w:r>
      <w:r w:rsidRPr="00E16A0B">
        <w:t xml:space="preserve">: </w:t>
      </w:r>
      <w:r w:rsidR="008B0BD9">
        <w:t xml:space="preserve">Информационная система дистанционного </w:t>
      </w:r>
      <w:r w:rsidR="008B0BD9" w:rsidRPr="0077086F">
        <w:t xml:space="preserve">сопровождения </w:t>
      </w:r>
      <w:r w:rsidR="008B0BD9">
        <w:t xml:space="preserve">обучения и развития </w:t>
      </w:r>
      <w:r w:rsidR="008B0BD9" w:rsidRPr="0077086F">
        <w:t>персонала</w:t>
      </w:r>
      <w:r w:rsidR="008B0BD9">
        <w:t xml:space="preserve"> </w:t>
      </w:r>
      <w:r w:rsidR="00AE3E60">
        <w:t>«</w:t>
      </w:r>
      <w:r w:rsidR="00505B30">
        <w:t>Центр развития компетенций</w:t>
      </w:r>
      <w:r w:rsidR="00AE3E60">
        <w:t>»</w:t>
      </w:r>
      <w:r w:rsidRPr="00E16A0B">
        <w:t>.</w:t>
      </w:r>
    </w:p>
    <w:p w14:paraId="2D5FADF2" w14:textId="77777777" w:rsidR="00360EEF" w:rsidRPr="00E16A0B" w:rsidRDefault="00360EEF" w:rsidP="008B6AA6">
      <w:pPr>
        <w:spacing w:line="360" w:lineRule="auto"/>
        <w:ind w:firstLine="851"/>
        <w:jc w:val="both"/>
      </w:pPr>
      <w:r w:rsidRPr="00E16A0B">
        <w:t>Краткое наименование</w:t>
      </w:r>
      <w:r w:rsidR="00EB1ECF">
        <w:t xml:space="preserve"> дополнительного</w:t>
      </w:r>
      <w:r w:rsidRPr="00E16A0B">
        <w:t xml:space="preserve"> </w:t>
      </w:r>
      <w:r w:rsidR="00EB1ECF">
        <w:t>программного модуля</w:t>
      </w:r>
      <w:r w:rsidR="00707DA2" w:rsidRPr="00707DA2">
        <w:t xml:space="preserve"> </w:t>
      </w:r>
      <w:r w:rsidR="00707DA2">
        <w:t>к Базе знаний СНФПО ПАО «Газпром»</w:t>
      </w:r>
      <w:r w:rsidRPr="00E16A0B">
        <w:t xml:space="preserve">: </w:t>
      </w:r>
      <w:r w:rsidR="00DD5B07">
        <w:t>Центр развития компетенций</w:t>
      </w:r>
      <w:r w:rsidRPr="00E16A0B">
        <w:t xml:space="preserve"> или Система.</w:t>
      </w:r>
    </w:p>
    <w:p w14:paraId="4AA0DD17" w14:textId="77777777" w:rsidR="00DF568B" w:rsidRPr="00BD1BE2" w:rsidRDefault="000F3ABB" w:rsidP="00C5581B">
      <w:pPr>
        <w:pStyle w:val="20"/>
      </w:pPr>
      <w:bookmarkStart w:id="25" w:name="_Toc492918315"/>
      <w:bookmarkStart w:id="26" w:name="_Toc492918823"/>
      <w:r>
        <w:t>Назначение документа</w:t>
      </w:r>
      <w:bookmarkEnd w:id="25"/>
      <w:bookmarkEnd w:id="26"/>
    </w:p>
    <w:p w14:paraId="184E9815" w14:textId="77777777" w:rsidR="00A205D8" w:rsidRPr="00A205D8" w:rsidRDefault="00A205D8" w:rsidP="00A205D8">
      <w:pPr>
        <w:spacing w:line="360" w:lineRule="auto"/>
        <w:ind w:firstLine="851"/>
        <w:jc w:val="both"/>
      </w:pPr>
      <w:r w:rsidRPr="00456E07">
        <w:t>Настоящий документ определяет функциональные требования к</w:t>
      </w:r>
      <w:r>
        <w:t xml:space="preserve"> </w:t>
      </w:r>
      <w:r w:rsidR="002B41E2">
        <w:t>дополнительн</w:t>
      </w:r>
      <w:r w:rsidR="00EB0562">
        <w:t>ому</w:t>
      </w:r>
      <w:r w:rsidR="002B41E2">
        <w:t xml:space="preserve"> </w:t>
      </w:r>
      <w:r w:rsidR="00EB0562">
        <w:t>программному</w:t>
      </w:r>
      <w:r w:rsidR="00355EB8">
        <w:t xml:space="preserve"> </w:t>
      </w:r>
      <w:r w:rsidR="002B41E2">
        <w:t>модул</w:t>
      </w:r>
      <w:r w:rsidR="00EB0562">
        <w:t>ю</w:t>
      </w:r>
      <w:r w:rsidR="002B41E2">
        <w:t xml:space="preserve"> к Базе знаний СНФПО ПАО «Газпром»</w:t>
      </w:r>
      <w:r w:rsidRPr="00E16A0B">
        <w:t>.</w:t>
      </w:r>
      <w:r w:rsidRPr="00456E07">
        <w:t xml:space="preserve"> </w:t>
      </w:r>
    </w:p>
    <w:p w14:paraId="1A2D1BD2" w14:textId="77777777" w:rsidR="00B15A94" w:rsidRDefault="00A205D8" w:rsidP="00505FD6">
      <w:pPr>
        <w:spacing w:line="360" w:lineRule="auto"/>
        <w:ind w:firstLine="851"/>
        <w:jc w:val="both"/>
      </w:pPr>
      <w:r w:rsidRPr="00A205D8">
        <w:t>Настоящие функциональные требования являются основанием для р</w:t>
      </w:r>
      <w:r w:rsidR="00C24036">
        <w:t>азработки технического задания.</w:t>
      </w:r>
    </w:p>
    <w:p w14:paraId="4F9117FC" w14:textId="77777777" w:rsidR="0012708E" w:rsidRDefault="0012708E" w:rsidP="00C5581B">
      <w:pPr>
        <w:pStyle w:val="20"/>
      </w:pPr>
      <w:bookmarkStart w:id="27" w:name="_Toc33335881"/>
      <w:bookmarkStart w:id="28" w:name="_Toc88453149"/>
      <w:bookmarkStart w:id="29" w:name="_Toc89770741"/>
      <w:bookmarkStart w:id="30" w:name="_Toc177034197"/>
      <w:bookmarkStart w:id="31" w:name="_Toc492918316"/>
      <w:bookmarkStart w:id="32" w:name="_Toc492918824"/>
      <w:r>
        <w:t>Определения, обозначения</w:t>
      </w:r>
      <w:bookmarkEnd w:id="27"/>
      <w:r>
        <w:t xml:space="preserve"> и сокращения</w:t>
      </w:r>
      <w:bookmarkEnd w:id="28"/>
      <w:bookmarkEnd w:id="29"/>
      <w:bookmarkEnd w:id="30"/>
      <w:bookmarkEnd w:id="31"/>
      <w:bookmarkEnd w:id="32"/>
    </w:p>
    <w:p w14:paraId="0C521071" w14:textId="77777777" w:rsidR="007B04F7" w:rsidRPr="007B04F7" w:rsidRDefault="007B04F7" w:rsidP="007B04F7">
      <w:pPr>
        <w:pStyle w:val="11"/>
        <w:jc w:val="right"/>
        <w:rPr>
          <w:rStyle w:val="afff2"/>
        </w:rPr>
      </w:pPr>
      <w:r w:rsidRPr="007B04F7">
        <w:rPr>
          <w:rStyle w:val="afff2"/>
        </w:rPr>
        <w:t>Таблица 1.</w:t>
      </w:r>
      <w:r w:rsidR="00F80F77">
        <w:rPr>
          <w:rStyle w:val="afff2"/>
        </w:rPr>
        <w:t>Определения, обозначения и сокращения.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61"/>
        <w:gridCol w:w="7193"/>
      </w:tblGrid>
      <w:tr w:rsidR="005234B3" w14:paraId="1E1DFEA0" w14:textId="77777777" w:rsidTr="00FA59AA">
        <w:trPr>
          <w:trHeight w:val="521"/>
        </w:trPr>
        <w:tc>
          <w:tcPr>
            <w:tcW w:w="1350" w:type="pct"/>
            <w:shd w:val="clear" w:color="auto" w:fill="EEECE1" w:themeFill="background2"/>
            <w:vAlign w:val="center"/>
          </w:tcPr>
          <w:p w14:paraId="434D7620" w14:textId="77777777" w:rsidR="005234B3" w:rsidRPr="009F07DE" w:rsidRDefault="005234B3" w:rsidP="00A8512F">
            <w:pPr>
              <w:pStyle w:val="aff4"/>
              <w:jc w:val="left"/>
            </w:pPr>
            <w:r>
              <w:t>С</w:t>
            </w:r>
            <w:r w:rsidR="00A8512F">
              <w:t>ОКРАЩЕНИЕ</w:t>
            </w:r>
          </w:p>
        </w:tc>
        <w:tc>
          <w:tcPr>
            <w:tcW w:w="3650" w:type="pct"/>
            <w:shd w:val="clear" w:color="auto" w:fill="EEECE1" w:themeFill="background2"/>
            <w:vAlign w:val="center"/>
          </w:tcPr>
          <w:p w14:paraId="0DB97083" w14:textId="77777777" w:rsidR="005234B3" w:rsidRPr="009F07DE" w:rsidRDefault="005234B3" w:rsidP="005234B3">
            <w:pPr>
              <w:pStyle w:val="aff4"/>
              <w:jc w:val="left"/>
            </w:pPr>
            <w:r w:rsidRPr="009F07DE">
              <w:t>Р</w:t>
            </w:r>
            <w:r w:rsidR="00A8512F">
              <w:t>АСШИФРОВКА</w:t>
            </w:r>
          </w:p>
        </w:tc>
      </w:tr>
      <w:tr w:rsidR="00F64559" w14:paraId="3E18AB92" w14:textId="77777777" w:rsidTr="00FA59AA">
        <w:tc>
          <w:tcPr>
            <w:tcW w:w="1350" w:type="pct"/>
          </w:tcPr>
          <w:p w14:paraId="7FBDF9F7" w14:textId="77777777" w:rsidR="00F64559" w:rsidRPr="009F07DE" w:rsidRDefault="00F64559" w:rsidP="00312166">
            <w:pPr>
              <w:pStyle w:val="aff3"/>
            </w:pPr>
            <w:r w:rsidRPr="00EB4465">
              <w:rPr>
                <w:lang w:val="en-US"/>
              </w:rPr>
              <w:t>CMS</w:t>
            </w:r>
          </w:p>
        </w:tc>
        <w:tc>
          <w:tcPr>
            <w:tcW w:w="3650" w:type="pct"/>
          </w:tcPr>
          <w:p w14:paraId="362B81A0" w14:textId="77777777" w:rsidR="00F64559" w:rsidRPr="00FF5534" w:rsidRDefault="00F64559" w:rsidP="00312166">
            <w:pPr>
              <w:pStyle w:val="11"/>
              <w:spacing w:line="240" w:lineRule="auto"/>
              <w:ind w:firstLine="0"/>
            </w:pPr>
            <w:r w:rsidRPr="00EB4465">
              <w:rPr>
                <w:lang w:val="en-US"/>
              </w:rPr>
              <w:t>Content</w:t>
            </w:r>
            <w:r w:rsidRPr="00EB4465">
              <w:t xml:space="preserve"> </w:t>
            </w:r>
            <w:r w:rsidRPr="00EB4465">
              <w:rPr>
                <w:lang w:val="en-US"/>
              </w:rPr>
              <w:t>Management</w:t>
            </w:r>
            <w:r w:rsidRPr="00EB4465">
              <w:t xml:space="preserve"> </w:t>
            </w:r>
            <w:r w:rsidRPr="00EB4465">
              <w:rPr>
                <w:lang w:val="en-US"/>
              </w:rPr>
              <w:t>System</w:t>
            </w:r>
            <w:r w:rsidRPr="00EB4465">
              <w:t xml:space="preserve"> – </w:t>
            </w:r>
            <w:r>
              <w:t xml:space="preserve">Система управления контентом </w:t>
            </w:r>
            <w:r w:rsidRPr="00EB4465">
              <w:t>веб-сайта.</w:t>
            </w:r>
          </w:p>
        </w:tc>
      </w:tr>
      <w:tr w:rsidR="00C4010C" w14:paraId="590819D3" w14:textId="77777777" w:rsidTr="00FA59AA">
        <w:tc>
          <w:tcPr>
            <w:tcW w:w="1350" w:type="pct"/>
          </w:tcPr>
          <w:p w14:paraId="537ACEB7" w14:textId="77777777" w:rsidR="00C4010C" w:rsidRDefault="00C4010C" w:rsidP="00312166">
            <w:pPr>
              <w:pStyle w:val="aff3"/>
              <w:rPr>
                <w:lang w:val="en-US"/>
              </w:rPr>
            </w:pPr>
            <w:proofErr w:type="spellStart"/>
            <w:r w:rsidRPr="00FE32A3">
              <w:rPr>
                <w:lang w:val="en-US"/>
              </w:rPr>
              <w:t>cURL</w:t>
            </w:r>
            <w:proofErr w:type="spellEnd"/>
          </w:p>
        </w:tc>
        <w:tc>
          <w:tcPr>
            <w:tcW w:w="3650" w:type="pct"/>
          </w:tcPr>
          <w:p w14:paraId="295911AE" w14:textId="77777777" w:rsidR="00C4010C" w:rsidRDefault="00C4010C" w:rsidP="00312166">
            <w:pPr>
              <w:pStyle w:val="11"/>
              <w:spacing w:line="240" w:lineRule="auto"/>
              <w:ind w:firstLine="0"/>
            </w:pPr>
            <w:r>
              <w:t>К</w:t>
            </w:r>
            <w:r w:rsidRPr="00FE32A3">
              <w:t>россплатформенная служебная программа командной строки, позволяющая взаимодействовать с множеством различных серверов по множеству различных протоколов с синтаксисом URL</w:t>
            </w:r>
            <w:r>
              <w:t>.</w:t>
            </w:r>
          </w:p>
        </w:tc>
      </w:tr>
      <w:tr w:rsidR="00F64559" w14:paraId="7281F53E" w14:textId="77777777" w:rsidTr="00FA59AA">
        <w:tc>
          <w:tcPr>
            <w:tcW w:w="1350" w:type="pct"/>
          </w:tcPr>
          <w:p w14:paraId="26D396C9" w14:textId="77777777" w:rsidR="00F64559" w:rsidRPr="00372CA3" w:rsidRDefault="00F64559" w:rsidP="00312166">
            <w:pPr>
              <w:pStyle w:val="aff3"/>
              <w:rPr>
                <w:lang w:val="en-US"/>
              </w:rPr>
            </w:pPr>
            <w:r>
              <w:rPr>
                <w:lang w:val="en-US"/>
              </w:rPr>
              <w:t>eLearning</w:t>
            </w:r>
            <w:r w:rsidRPr="00CB58F2">
              <w:t xml:space="preserve"> </w:t>
            </w:r>
            <w:r>
              <w:rPr>
                <w:lang w:val="en-US"/>
              </w:rPr>
              <w:t>Server</w:t>
            </w:r>
            <w:r w:rsidR="00372CA3">
              <w:t xml:space="preserve"> 4</w:t>
            </w:r>
            <w:r w:rsidR="00372CA3">
              <w:rPr>
                <w:lang w:val="en-US"/>
              </w:rPr>
              <w:t>G</w:t>
            </w:r>
          </w:p>
        </w:tc>
        <w:tc>
          <w:tcPr>
            <w:tcW w:w="3650" w:type="pct"/>
          </w:tcPr>
          <w:p w14:paraId="1E4C5C69" w14:textId="77777777" w:rsidR="00F64559" w:rsidRPr="005234B3" w:rsidRDefault="00F64559" w:rsidP="00312166">
            <w:pPr>
              <w:pStyle w:val="11"/>
              <w:spacing w:line="240" w:lineRule="auto"/>
              <w:ind w:firstLine="0"/>
            </w:pPr>
            <w:r>
              <w:t>Программная платформа, на которой построена БЗ</w:t>
            </w:r>
          </w:p>
        </w:tc>
      </w:tr>
      <w:tr w:rsidR="00C73EAA" w:rsidRPr="00C73EAA" w14:paraId="664AE320" w14:textId="77777777" w:rsidTr="00312166">
        <w:tc>
          <w:tcPr>
            <w:tcW w:w="1350" w:type="pct"/>
          </w:tcPr>
          <w:p w14:paraId="7EAA4833" w14:textId="77777777" w:rsidR="00C73EAA" w:rsidRPr="00EB4465" w:rsidRDefault="00C73EAA" w:rsidP="00312166">
            <w:pPr>
              <w:pStyle w:val="aff3"/>
              <w:rPr>
                <w:lang w:val="en-US"/>
              </w:rPr>
            </w:pPr>
            <w:r>
              <w:rPr>
                <w:lang w:val="en-US"/>
              </w:rPr>
              <w:t>HTTP</w:t>
            </w:r>
          </w:p>
        </w:tc>
        <w:tc>
          <w:tcPr>
            <w:tcW w:w="3650" w:type="pct"/>
          </w:tcPr>
          <w:p w14:paraId="65A0D652" w14:textId="77777777" w:rsidR="00C73EAA" w:rsidRPr="00C73EAA" w:rsidRDefault="00C73EAA" w:rsidP="00C73EAA">
            <w:pPr>
              <w:pStyle w:val="aff3"/>
            </w:pPr>
            <w:proofErr w:type="spellStart"/>
            <w:r w:rsidRPr="00C73EAA">
              <w:rPr>
                <w:lang w:val="en-US"/>
              </w:rPr>
              <w:t>HyperText</w:t>
            </w:r>
            <w:proofErr w:type="spellEnd"/>
            <w:r w:rsidRPr="00C73EAA">
              <w:t xml:space="preserve"> </w:t>
            </w:r>
            <w:r w:rsidRPr="00C73EAA">
              <w:rPr>
                <w:lang w:val="en-US"/>
              </w:rPr>
              <w:t>Transfer</w:t>
            </w:r>
            <w:r w:rsidRPr="00C73EAA">
              <w:t xml:space="preserve"> </w:t>
            </w:r>
            <w:r w:rsidRPr="00C73EAA">
              <w:rPr>
                <w:lang w:val="en-US"/>
              </w:rPr>
              <w:t>Protocol</w:t>
            </w:r>
            <w:r w:rsidRPr="00C73EAA">
              <w:t xml:space="preserve"> — </w:t>
            </w:r>
            <w:r w:rsidRPr="00FE32A3">
              <w:t>протокол</w:t>
            </w:r>
            <w:r w:rsidRPr="00C73EAA">
              <w:rPr>
                <w:lang w:val="en-US"/>
              </w:rPr>
              <w:t> </w:t>
            </w:r>
            <w:r w:rsidRPr="00FE32A3">
              <w:t>прикладного</w:t>
            </w:r>
            <w:r w:rsidRPr="00C73EAA">
              <w:t xml:space="preserve"> </w:t>
            </w:r>
            <w:r w:rsidRPr="00FE32A3">
              <w:t>уровня</w:t>
            </w:r>
            <w:r w:rsidRPr="00C73EAA">
              <w:rPr>
                <w:lang w:val="en-US"/>
              </w:rPr>
              <w:t> </w:t>
            </w:r>
            <w:r w:rsidRPr="00FE32A3">
              <w:t>передачи</w:t>
            </w:r>
            <w:r w:rsidRPr="00C73EAA">
              <w:t xml:space="preserve"> </w:t>
            </w:r>
            <w:r w:rsidRPr="00FE32A3">
              <w:t>данных</w:t>
            </w:r>
            <w:r w:rsidRPr="00C73EAA">
              <w:t>.</w:t>
            </w:r>
            <w:r>
              <w:t xml:space="preserve"> Для</w:t>
            </w:r>
            <w:r w:rsidRPr="00C73EAA">
              <w:rPr>
                <w:lang w:val="en-US"/>
              </w:rPr>
              <w:t xml:space="preserve"> HTTP </w:t>
            </w:r>
            <w:r>
              <w:t xml:space="preserve">по умолчанию используется </w:t>
            </w:r>
            <w:r w:rsidRPr="00C73EAA">
              <w:rPr>
                <w:lang w:val="en-US"/>
              </w:rPr>
              <w:t>TCP-</w:t>
            </w:r>
            <w:r>
              <w:t>порт</w:t>
            </w:r>
            <w:r w:rsidRPr="00C73EAA">
              <w:rPr>
                <w:lang w:val="en-US"/>
              </w:rPr>
              <w:t xml:space="preserve"> 80</w:t>
            </w:r>
            <w:r>
              <w:t>.</w:t>
            </w:r>
          </w:p>
        </w:tc>
      </w:tr>
      <w:tr w:rsidR="00AF0E5B" w14:paraId="1B92AFCD" w14:textId="77777777" w:rsidTr="00FA59AA">
        <w:tc>
          <w:tcPr>
            <w:tcW w:w="1350" w:type="pct"/>
          </w:tcPr>
          <w:p w14:paraId="61F82C92" w14:textId="77777777" w:rsidR="00AF0E5B" w:rsidRPr="00EB4465" w:rsidRDefault="00AF0E5B" w:rsidP="00312166">
            <w:pPr>
              <w:pStyle w:val="aff3"/>
              <w:rPr>
                <w:lang w:val="en-US"/>
              </w:rPr>
            </w:pPr>
            <w:r>
              <w:rPr>
                <w:lang w:val="en-US"/>
              </w:rPr>
              <w:t>HTTPS</w:t>
            </w:r>
          </w:p>
        </w:tc>
        <w:tc>
          <w:tcPr>
            <w:tcW w:w="3650" w:type="pct"/>
          </w:tcPr>
          <w:p w14:paraId="08D2D71A" w14:textId="77777777" w:rsidR="00C73EAA" w:rsidRPr="00C73EAA" w:rsidRDefault="00C73EAA" w:rsidP="00C73EAA">
            <w:pPr>
              <w:pStyle w:val="aff3"/>
            </w:pPr>
            <w:proofErr w:type="spellStart"/>
            <w:r>
              <w:rPr>
                <w:lang w:val="en-US"/>
              </w:rPr>
              <w:t>H</w:t>
            </w:r>
            <w:r w:rsidRPr="00C73EAA">
              <w:rPr>
                <w:lang w:val="en-US"/>
              </w:rPr>
              <w:t>yperText</w:t>
            </w:r>
            <w:proofErr w:type="spellEnd"/>
            <w:r w:rsidRPr="00696352">
              <w:t xml:space="preserve"> </w:t>
            </w:r>
            <w:r w:rsidRPr="00C73EAA">
              <w:rPr>
                <w:lang w:val="en-US"/>
              </w:rPr>
              <w:t>Transfer</w:t>
            </w:r>
            <w:r w:rsidRPr="00696352">
              <w:t xml:space="preserve"> </w:t>
            </w:r>
            <w:r w:rsidRPr="00C73EAA">
              <w:rPr>
                <w:lang w:val="en-US"/>
              </w:rPr>
              <w:t>Protocol</w:t>
            </w:r>
            <w:r w:rsidRPr="00696352">
              <w:t xml:space="preserve"> </w:t>
            </w:r>
            <w:r w:rsidRPr="00C73EAA">
              <w:rPr>
                <w:lang w:val="en-US"/>
              </w:rPr>
              <w:t>Secure</w:t>
            </w:r>
            <w:r w:rsidRPr="00696352">
              <w:t xml:space="preserve"> — </w:t>
            </w:r>
            <w:r w:rsidRPr="00C73EAA">
              <w:t>расширение</w:t>
            </w:r>
            <w:r w:rsidRPr="00696352">
              <w:t xml:space="preserve"> </w:t>
            </w:r>
            <w:r w:rsidRPr="00C73EAA">
              <w:t>протокола</w:t>
            </w:r>
            <w:r w:rsidRPr="00696352">
              <w:t xml:space="preserve"> </w:t>
            </w:r>
            <w:r w:rsidRPr="00C73EAA">
              <w:rPr>
                <w:lang w:val="en-US"/>
              </w:rPr>
              <w:t>HTTP</w:t>
            </w:r>
            <w:r w:rsidRPr="00696352">
              <w:t xml:space="preserve">, </w:t>
            </w:r>
            <w:r w:rsidRPr="00C73EAA">
              <w:t>для</w:t>
            </w:r>
            <w:r w:rsidRPr="00696352">
              <w:t xml:space="preserve"> </w:t>
            </w:r>
            <w:r w:rsidRPr="00C73EAA">
              <w:t>поддержки</w:t>
            </w:r>
            <w:r w:rsidRPr="00696352">
              <w:t xml:space="preserve"> </w:t>
            </w:r>
            <w:r w:rsidRPr="00C73EAA">
              <w:t>шифрования</w:t>
            </w:r>
            <w:r w:rsidRPr="00696352">
              <w:t xml:space="preserve"> </w:t>
            </w:r>
            <w:r w:rsidRPr="00C73EAA">
              <w:t>в</w:t>
            </w:r>
            <w:r w:rsidRPr="00696352">
              <w:t xml:space="preserve"> </w:t>
            </w:r>
            <w:r w:rsidRPr="00C73EAA">
              <w:t>целях</w:t>
            </w:r>
            <w:r w:rsidRPr="00696352">
              <w:t xml:space="preserve"> </w:t>
            </w:r>
            <w:r w:rsidRPr="00C73EAA">
              <w:t>повышения</w:t>
            </w:r>
            <w:r w:rsidRPr="00696352">
              <w:t xml:space="preserve"> </w:t>
            </w:r>
            <w:r w:rsidRPr="00C73EAA">
              <w:t>безопасности</w:t>
            </w:r>
            <w:r w:rsidRPr="00696352">
              <w:t xml:space="preserve">. </w:t>
            </w:r>
            <w:r w:rsidRPr="00C73EAA">
              <w:t xml:space="preserve">Данные в протоколе HTTPS передаются поверх криптографических протоколов SSL или TLS. </w:t>
            </w:r>
            <w:r>
              <w:t>Д</w:t>
            </w:r>
            <w:r w:rsidRPr="00C73EAA">
              <w:t>ля HTTPS по умолчанию используется TCP-порт 443.</w:t>
            </w:r>
          </w:p>
        </w:tc>
      </w:tr>
      <w:tr w:rsidR="00AC2329" w:rsidRPr="00D227BB" w14:paraId="22B9E40F" w14:textId="77777777" w:rsidTr="00FA59AA">
        <w:tc>
          <w:tcPr>
            <w:tcW w:w="1350" w:type="pct"/>
          </w:tcPr>
          <w:p w14:paraId="656F1D84" w14:textId="77777777" w:rsidR="00AC2329" w:rsidRPr="00EB4465" w:rsidRDefault="00AC2329" w:rsidP="00AC2329">
            <w:pPr>
              <w:pStyle w:val="aff3"/>
              <w:rPr>
                <w:lang w:val="en-US"/>
              </w:rPr>
            </w:pPr>
            <w:r w:rsidRPr="00AC2329">
              <w:rPr>
                <w:lang w:val="en-US"/>
              </w:rPr>
              <w:t>IaaS</w:t>
            </w:r>
          </w:p>
        </w:tc>
        <w:tc>
          <w:tcPr>
            <w:tcW w:w="3650" w:type="pct"/>
          </w:tcPr>
          <w:p w14:paraId="72CC4D2E" w14:textId="77777777" w:rsidR="00AC2329" w:rsidRPr="00D227BB" w:rsidRDefault="00AC2329" w:rsidP="00D227BB">
            <w:pPr>
              <w:pStyle w:val="aff3"/>
            </w:pPr>
            <w:r w:rsidRPr="00AC2329">
              <w:rPr>
                <w:lang w:val="en-US"/>
              </w:rPr>
              <w:t>Infrastructure</w:t>
            </w:r>
            <w:r w:rsidRPr="00D227BB">
              <w:t xml:space="preserve"> </w:t>
            </w:r>
            <w:proofErr w:type="spellStart"/>
            <w:r w:rsidRPr="00D227BB">
              <w:t>as</w:t>
            </w:r>
            <w:proofErr w:type="spellEnd"/>
            <w:r w:rsidRPr="00D227BB">
              <w:t> a </w:t>
            </w:r>
            <w:proofErr w:type="spellStart"/>
            <w:r w:rsidRPr="00D227BB">
              <w:t>Service</w:t>
            </w:r>
            <w:proofErr w:type="spellEnd"/>
            <w:r w:rsidRPr="00D227BB">
              <w:t> — инфраструктура как услуга</w:t>
            </w:r>
            <w:r w:rsidR="00D227BB">
              <w:t xml:space="preserve">, например: </w:t>
            </w:r>
            <w:r w:rsidR="00D227BB" w:rsidRPr="00D227BB">
              <w:t>размещение серверов, аренд</w:t>
            </w:r>
            <w:r w:rsidR="00D227BB">
              <w:t>а</w:t>
            </w:r>
            <w:r w:rsidR="00D227BB" w:rsidRPr="00D227BB">
              <w:t xml:space="preserve"> выделенного пространства, облачное хранилище, виртуальное приватное облако, сеть доставки контента.</w:t>
            </w:r>
          </w:p>
        </w:tc>
      </w:tr>
      <w:tr w:rsidR="00F64559" w14:paraId="15C37BB1" w14:textId="77777777" w:rsidTr="00FA59AA">
        <w:tc>
          <w:tcPr>
            <w:tcW w:w="1350" w:type="pct"/>
          </w:tcPr>
          <w:p w14:paraId="506EE126" w14:textId="77777777" w:rsidR="00F64559" w:rsidRPr="009F07DE" w:rsidRDefault="00F64559" w:rsidP="00312166">
            <w:pPr>
              <w:pStyle w:val="aff3"/>
            </w:pPr>
            <w:r w:rsidRPr="00EB4465">
              <w:rPr>
                <w:lang w:val="en-US"/>
              </w:rPr>
              <w:t>LMS</w:t>
            </w:r>
          </w:p>
        </w:tc>
        <w:tc>
          <w:tcPr>
            <w:tcW w:w="3650" w:type="pct"/>
          </w:tcPr>
          <w:p w14:paraId="48C05681" w14:textId="77777777" w:rsidR="00F64559" w:rsidRPr="005234B3" w:rsidRDefault="00F64559" w:rsidP="00312166">
            <w:pPr>
              <w:pStyle w:val="aff3"/>
            </w:pPr>
            <w:r w:rsidRPr="00EB4465">
              <w:rPr>
                <w:lang w:val="en-US"/>
              </w:rPr>
              <w:t>Learning</w:t>
            </w:r>
            <w:r w:rsidRPr="00EB4465">
              <w:t xml:space="preserve"> </w:t>
            </w:r>
            <w:r w:rsidRPr="00EB4465">
              <w:rPr>
                <w:lang w:val="en-US"/>
              </w:rPr>
              <w:t>Management</w:t>
            </w:r>
            <w:r w:rsidRPr="00EB4465">
              <w:t xml:space="preserve"> </w:t>
            </w:r>
            <w:r w:rsidRPr="00EB4465">
              <w:rPr>
                <w:lang w:val="en-US"/>
              </w:rPr>
              <w:t>System</w:t>
            </w:r>
            <w:r w:rsidRPr="00EB4465">
              <w:t xml:space="preserve"> – система дистанционного обучения</w:t>
            </w:r>
          </w:p>
        </w:tc>
      </w:tr>
      <w:tr w:rsidR="005234B3" w14:paraId="0BE5A3AC" w14:textId="77777777" w:rsidTr="00FA59AA">
        <w:tc>
          <w:tcPr>
            <w:tcW w:w="1350" w:type="pct"/>
          </w:tcPr>
          <w:p w14:paraId="076CED33" w14:textId="77777777" w:rsidR="005234B3" w:rsidRPr="009F07DE" w:rsidRDefault="005234B3" w:rsidP="00F64559">
            <w:pPr>
              <w:pStyle w:val="aff3"/>
            </w:pPr>
            <w:r w:rsidRPr="00EB4465">
              <w:rPr>
                <w:lang w:val="en-US"/>
              </w:rPr>
              <w:t>LRS</w:t>
            </w:r>
          </w:p>
        </w:tc>
        <w:tc>
          <w:tcPr>
            <w:tcW w:w="3650" w:type="pct"/>
          </w:tcPr>
          <w:p w14:paraId="78D48455" w14:textId="77777777" w:rsidR="005234B3" w:rsidRPr="009F07DE" w:rsidRDefault="005234B3" w:rsidP="00F64559">
            <w:pPr>
              <w:pStyle w:val="11"/>
              <w:spacing w:line="240" w:lineRule="auto"/>
              <w:ind w:firstLine="0"/>
            </w:pPr>
            <w:r w:rsidRPr="00EB4465">
              <w:rPr>
                <w:lang w:val="en-US"/>
              </w:rPr>
              <w:t>Learning</w:t>
            </w:r>
            <w:r w:rsidRPr="00EB4465">
              <w:t xml:space="preserve"> </w:t>
            </w:r>
            <w:r w:rsidRPr="00EB4465">
              <w:rPr>
                <w:lang w:val="en-US"/>
              </w:rPr>
              <w:t>Record</w:t>
            </w:r>
            <w:r w:rsidRPr="00EB4465">
              <w:t xml:space="preserve"> </w:t>
            </w:r>
            <w:r w:rsidRPr="00EB4465">
              <w:rPr>
                <w:lang w:val="en-US"/>
              </w:rPr>
              <w:t>Store</w:t>
            </w:r>
            <w:r w:rsidRPr="00EB4465">
              <w:t xml:space="preserve"> – система сбора и анализа </w:t>
            </w:r>
            <w:r>
              <w:t xml:space="preserve">информации об учебных </w:t>
            </w:r>
            <w:r w:rsidRPr="00EB4465">
              <w:t>активност</w:t>
            </w:r>
            <w:r>
              <w:t>ях</w:t>
            </w:r>
            <w:r w:rsidRPr="00EB4465">
              <w:t xml:space="preserve"> </w:t>
            </w:r>
            <w:r>
              <w:t>слушателей</w:t>
            </w:r>
            <w:r w:rsidRPr="00EB4465">
              <w:t>.</w:t>
            </w:r>
          </w:p>
        </w:tc>
      </w:tr>
      <w:tr w:rsidR="00F64559" w14:paraId="25F504B8" w14:textId="77777777" w:rsidTr="00FA59AA">
        <w:tc>
          <w:tcPr>
            <w:tcW w:w="1350" w:type="pct"/>
          </w:tcPr>
          <w:p w14:paraId="03C4BB74" w14:textId="77777777" w:rsidR="00F64559" w:rsidRPr="009F07DE" w:rsidRDefault="00F64559" w:rsidP="00312166">
            <w:pPr>
              <w:pStyle w:val="aff3"/>
            </w:pPr>
            <w:r w:rsidRPr="00F04C9A">
              <w:rPr>
                <w:lang w:val="en-US"/>
              </w:rPr>
              <w:t>LTI</w:t>
            </w:r>
          </w:p>
        </w:tc>
        <w:tc>
          <w:tcPr>
            <w:tcW w:w="3650" w:type="pct"/>
          </w:tcPr>
          <w:p w14:paraId="2D580CEF" w14:textId="77777777" w:rsidR="00F64559" w:rsidRPr="005234B3" w:rsidRDefault="00F64559" w:rsidP="00312166">
            <w:pPr>
              <w:pStyle w:val="11"/>
              <w:spacing w:line="240" w:lineRule="auto"/>
              <w:ind w:firstLine="0"/>
            </w:pPr>
            <w:proofErr w:type="spellStart"/>
            <w:r w:rsidRPr="00F04C9A">
              <w:rPr>
                <w:bCs/>
                <w:color w:val="222222"/>
                <w:shd w:val="clear" w:color="auto" w:fill="FFFFFF"/>
              </w:rPr>
              <w:t>Learning</w:t>
            </w:r>
            <w:proofErr w:type="spellEnd"/>
            <w:r w:rsidRPr="00F04C9A">
              <w:rPr>
                <w:b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F04C9A">
              <w:rPr>
                <w:bCs/>
                <w:color w:val="222222"/>
                <w:shd w:val="clear" w:color="auto" w:fill="FFFFFF"/>
              </w:rPr>
              <w:t>Tools</w:t>
            </w:r>
            <w:proofErr w:type="spellEnd"/>
            <w:r w:rsidRPr="00F04C9A">
              <w:rPr>
                <w:b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F04C9A">
              <w:rPr>
                <w:bCs/>
                <w:color w:val="222222"/>
                <w:shd w:val="clear" w:color="auto" w:fill="FFFFFF"/>
              </w:rPr>
              <w:t>Interoperability</w:t>
            </w:r>
            <w:proofErr w:type="spellEnd"/>
            <w:r w:rsidRPr="00F04C9A">
              <w:t xml:space="preserve"> </w:t>
            </w:r>
            <w:r>
              <w:t>–</w:t>
            </w:r>
            <w:r w:rsidRPr="00F04C9A">
              <w:t xml:space="preserve"> </w:t>
            </w:r>
            <w:r w:rsidRPr="00F04C9A">
              <w:rPr>
                <w:color w:val="000000"/>
                <w:shd w:val="clear" w:color="auto" w:fill="FFFFFF"/>
              </w:rPr>
              <w:t>протокол встраивания внешних образовательных</w:t>
            </w:r>
            <w:r w:rsidRPr="00F04C9A">
              <w:rPr>
                <w:rStyle w:val="apple-converted-space"/>
                <w:color w:val="000000"/>
                <w:shd w:val="clear" w:color="auto" w:fill="FFFFFF"/>
              </w:rPr>
              <w:t>  систем</w:t>
            </w:r>
            <w:r>
              <w:rPr>
                <w:rStyle w:val="apple-converted-space"/>
                <w:color w:val="000000"/>
                <w:shd w:val="clear" w:color="auto" w:fill="FFFFFF"/>
              </w:rPr>
              <w:t xml:space="preserve">. </w:t>
            </w:r>
            <w:r w:rsidRPr="00BF55E9">
              <w:t xml:space="preserve">Данный протокол позволяет </w:t>
            </w:r>
            <w:r w:rsidRPr="00BF55E9">
              <w:lastRenderedPageBreak/>
              <w:t xml:space="preserve">аутентифицировать пользователей, обладающих, аккаунтами внешних образовательных систем (например, </w:t>
            </w:r>
            <w:r w:rsidRPr="00BF55E9">
              <w:rPr>
                <w:lang w:val="en-US"/>
              </w:rPr>
              <w:t>Coursera</w:t>
            </w:r>
            <w:r w:rsidRPr="00BF55E9">
              <w:t>), и передавать обратно набранные ими баллы за выполненные задания</w:t>
            </w:r>
          </w:p>
        </w:tc>
      </w:tr>
      <w:tr w:rsidR="00F64559" w14:paraId="218907A7" w14:textId="77777777" w:rsidTr="00FA59AA">
        <w:tc>
          <w:tcPr>
            <w:tcW w:w="1350" w:type="pct"/>
          </w:tcPr>
          <w:p w14:paraId="43C2BCCB" w14:textId="77777777" w:rsidR="00F64559" w:rsidRPr="009F07DE" w:rsidRDefault="00F64559" w:rsidP="00FA59AA">
            <w:pPr>
              <w:pStyle w:val="aff3"/>
            </w:pPr>
            <w:proofErr w:type="spellStart"/>
            <w:r>
              <w:rPr>
                <w:lang w:val="en-US"/>
              </w:rPr>
              <w:lastRenderedPageBreak/>
              <w:t>TinCan</w:t>
            </w:r>
            <w:proofErr w:type="spellEnd"/>
            <w:r w:rsidR="00FA59AA">
              <w:t xml:space="preserve"> </w:t>
            </w:r>
            <w:r>
              <w:t>(</w:t>
            </w:r>
            <w:proofErr w:type="spellStart"/>
            <w:r>
              <w:rPr>
                <w:lang w:val="en-US"/>
              </w:rPr>
              <w:t>TinCan</w:t>
            </w:r>
            <w:proofErr w:type="spellEnd"/>
            <w:r>
              <w:t xml:space="preserve"> </w:t>
            </w:r>
            <w:r>
              <w:rPr>
                <w:lang w:val="en-US"/>
              </w:rPr>
              <w:t>API</w:t>
            </w:r>
            <w:r w:rsidRPr="00ED4DC7">
              <w:t xml:space="preserve">, </w:t>
            </w:r>
            <w:proofErr w:type="spellStart"/>
            <w:r>
              <w:rPr>
                <w:lang w:val="en-US"/>
              </w:rPr>
              <w:t>xAPI</w:t>
            </w:r>
            <w:proofErr w:type="spellEnd"/>
            <w:r w:rsidRPr="00ED4DC7">
              <w:t>)</w:t>
            </w:r>
          </w:p>
        </w:tc>
        <w:tc>
          <w:tcPr>
            <w:tcW w:w="3650" w:type="pct"/>
          </w:tcPr>
          <w:p w14:paraId="20D18932" w14:textId="77777777" w:rsidR="00F64559" w:rsidRPr="005234B3" w:rsidRDefault="00F64559" w:rsidP="00312166">
            <w:pPr>
              <w:pStyle w:val="11"/>
              <w:spacing w:line="240" w:lineRule="auto"/>
              <w:ind w:firstLine="0"/>
            </w:pPr>
            <w:r>
              <w:t>Спецификация</w:t>
            </w:r>
            <w:r w:rsidRPr="00ED4DC7">
              <w:t xml:space="preserve"> </w:t>
            </w:r>
            <w:r>
              <w:t>программ в сфере дистанционного обучения, согласно которой</w:t>
            </w:r>
            <w:r w:rsidRPr="00ED4DC7">
              <w:t xml:space="preserve"> </w:t>
            </w:r>
            <w:r>
              <w:t xml:space="preserve">активности обучающегося передаются в специализированном формате в </w:t>
            </w:r>
            <w:r>
              <w:rPr>
                <w:lang w:val="en-US"/>
              </w:rPr>
              <w:t>LRS</w:t>
            </w:r>
          </w:p>
        </w:tc>
      </w:tr>
      <w:tr w:rsidR="00FA59AA" w14:paraId="64614AD4" w14:textId="77777777" w:rsidTr="00312166">
        <w:tc>
          <w:tcPr>
            <w:tcW w:w="1350" w:type="pct"/>
          </w:tcPr>
          <w:p w14:paraId="20F745E5" w14:textId="77777777" w:rsidR="00FA59AA" w:rsidRPr="009F07DE" w:rsidRDefault="00FA59AA" w:rsidP="00312166">
            <w:pPr>
              <w:pStyle w:val="aff3"/>
            </w:pPr>
            <w:r w:rsidRPr="00ED7B85">
              <w:t>Б</w:t>
            </w:r>
            <w:r>
              <w:t>Д</w:t>
            </w:r>
          </w:p>
        </w:tc>
        <w:tc>
          <w:tcPr>
            <w:tcW w:w="3650" w:type="pct"/>
          </w:tcPr>
          <w:p w14:paraId="49412CD2" w14:textId="77777777" w:rsidR="00FA59AA" w:rsidRPr="005234B3" w:rsidRDefault="00FA59AA" w:rsidP="00312166">
            <w:pPr>
              <w:pStyle w:val="11"/>
              <w:spacing w:line="240" w:lineRule="auto"/>
              <w:ind w:firstLine="0"/>
            </w:pPr>
            <w:r>
              <w:t>База данных</w:t>
            </w:r>
          </w:p>
        </w:tc>
      </w:tr>
      <w:tr w:rsidR="00FA59AA" w14:paraId="3132C153" w14:textId="77777777" w:rsidTr="00312166">
        <w:tc>
          <w:tcPr>
            <w:tcW w:w="1350" w:type="pct"/>
          </w:tcPr>
          <w:p w14:paraId="03809F5B" w14:textId="77777777" w:rsidR="00FA59AA" w:rsidRPr="009F07DE" w:rsidRDefault="00FA59AA" w:rsidP="00312166">
            <w:pPr>
              <w:pStyle w:val="aff3"/>
            </w:pPr>
            <w:r w:rsidRPr="00ED7B85">
              <w:t>БЗ</w:t>
            </w:r>
            <w:r w:rsidR="0040715E">
              <w:t>, База Знаний</w:t>
            </w:r>
          </w:p>
        </w:tc>
        <w:tc>
          <w:tcPr>
            <w:tcW w:w="3650" w:type="pct"/>
          </w:tcPr>
          <w:p w14:paraId="786E0E97" w14:textId="77777777" w:rsidR="00FA59AA" w:rsidRPr="005234B3" w:rsidRDefault="00FA59AA" w:rsidP="00312166">
            <w:pPr>
              <w:pStyle w:val="11"/>
              <w:spacing w:line="240" w:lineRule="auto"/>
              <w:ind w:firstLine="0"/>
            </w:pPr>
            <w:r w:rsidRPr="00ED7B85">
              <w:t xml:space="preserve">База знаний </w:t>
            </w:r>
            <w:proofErr w:type="spellStart"/>
            <w:r w:rsidRPr="00ED7B85">
              <w:t>СНФПО</w:t>
            </w:r>
            <w:proofErr w:type="spellEnd"/>
            <w:r w:rsidRPr="00ED7B85">
              <w:t xml:space="preserve"> </w:t>
            </w:r>
            <w:proofErr w:type="spellStart"/>
            <w:r w:rsidRPr="00ED7B85">
              <w:t>ПАО</w:t>
            </w:r>
            <w:proofErr w:type="spellEnd"/>
            <w:r w:rsidRPr="00ED7B85">
              <w:t xml:space="preserve"> «Газпром» (</w:t>
            </w:r>
            <w:r w:rsidRPr="00ED7B85">
              <w:rPr>
                <w:lang w:val="en-US"/>
              </w:rPr>
              <w:t>https</w:t>
            </w:r>
            <w:r w:rsidRPr="00ED7B85">
              <w:t>://</w:t>
            </w:r>
            <w:r w:rsidRPr="00ED7B85">
              <w:rPr>
                <w:lang w:val="en-US"/>
              </w:rPr>
              <w:t>hrd</w:t>
            </w:r>
            <w:r w:rsidRPr="00ED7B85">
              <w:t>.</w:t>
            </w:r>
            <w:proofErr w:type="spellStart"/>
            <w:r w:rsidRPr="00ED7B85">
              <w:rPr>
                <w:lang w:val="en-US"/>
              </w:rPr>
              <w:t>gazprom</w:t>
            </w:r>
            <w:proofErr w:type="spellEnd"/>
            <w:r w:rsidRPr="00ED7B85">
              <w:t>.</w:t>
            </w:r>
            <w:proofErr w:type="spellStart"/>
            <w:r w:rsidRPr="00ED7B85">
              <w:rPr>
                <w:lang w:val="en-US"/>
              </w:rPr>
              <w:t>ru</w:t>
            </w:r>
            <w:proofErr w:type="spellEnd"/>
            <w:r w:rsidRPr="00ED7B85">
              <w:t>)</w:t>
            </w:r>
          </w:p>
        </w:tc>
      </w:tr>
      <w:tr w:rsidR="009C02D8" w14:paraId="446272AD" w14:textId="77777777" w:rsidTr="00312166">
        <w:tc>
          <w:tcPr>
            <w:tcW w:w="1350" w:type="pct"/>
          </w:tcPr>
          <w:p w14:paraId="032F5A68" w14:textId="77777777" w:rsidR="009C02D8" w:rsidRPr="00ED7B85" w:rsidRDefault="004506A9" w:rsidP="00E93B4A">
            <w:pPr>
              <w:pStyle w:val="aff3"/>
            </w:pPr>
            <w:r>
              <w:t xml:space="preserve">Бот, </w:t>
            </w:r>
            <w:r w:rsidR="009C02D8" w:rsidRPr="009C02D8">
              <w:t>Бот в мессенджере</w:t>
            </w:r>
          </w:p>
        </w:tc>
        <w:tc>
          <w:tcPr>
            <w:tcW w:w="3650" w:type="pct"/>
          </w:tcPr>
          <w:p w14:paraId="4AAC05AC" w14:textId="77777777" w:rsidR="009C02D8" w:rsidRPr="00ED7B85" w:rsidRDefault="009C02D8" w:rsidP="00E93B4A">
            <w:pPr>
              <w:pStyle w:val="11"/>
              <w:spacing w:line="240" w:lineRule="auto"/>
              <w:ind w:firstLine="0"/>
            </w:pPr>
            <w:r>
              <w:t>П</w:t>
            </w:r>
            <w:r w:rsidRPr="003C2FD0">
              <w:t>рограммный</w:t>
            </w:r>
            <w:r>
              <w:t xml:space="preserve"> продукт,</w:t>
            </w:r>
            <w:r w:rsidRPr="003C2FD0">
              <w:t xml:space="preserve"> </w:t>
            </w:r>
            <w:r>
              <w:t xml:space="preserve">имитирующий </w:t>
            </w:r>
            <w:r w:rsidRPr="003C2FD0">
              <w:t xml:space="preserve">контакт внутри мессенджера, который </w:t>
            </w:r>
            <w:r>
              <w:t xml:space="preserve">автоматически </w:t>
            </w:r>
            <w:r w:rsidRPr="008033C4">
              <w:t>отклика</w:t>
            </w:r>
            <w:r>
              <w:t>е</w:t>
            </w:r>
            <w:r w:rsidRPr="008033C4">
              <w:t xml:space="preserve">тся на команды </w:t>
            </w:r>
            <w:r>
              <w:t xml:space="preserve">и/или сообщения </w:t>
            </w:r>
            <w:r w:rsidRPr="008033C4">
              <w:t>пользователей и взаимодейству</w:t>
            </w:r>
            <w:r>
              <w:t>е</w:t>
            </w:r>
            <w:r w:rsidRPr="008033C4">
              <w:t>т с внешними сервисами</w:t>
            </w:r>
            <w:r w:rsidRPr="003C2FD0">
              <w:t xml:space="preserve"> </w:t>
            </w:r>
            <w:r>
              <w:t xml:space="preserve">в соответствии со своим программным </w:t>
            </w:r>
            <w:r w:rsidRPr="003C2FD0">
              <w:t>скрипт</w:t>
            </w:r>
            <w:r>
              <w:t>ом</w:t>
            </w:r>
            <w:r w:rsidRPr="003C2FD0">
              <w:t>.</w:t>
            </w:r>
          </w:p>
        </w:tc>
      </w:tr>
      <w:tr w:rsidR="000406E4" w14:paraId="59D9EA4E" w14:textId="77777777" w:rsidTr="00312166">
        <w:tc>
          <w:tcPr>
            <w:tcW w:w="1350" w:type="pct"/>
          </w:tcPr>
          <w:p w14:paraId="0FD62381" w14:textId="77777777" w:rsidR="000406E4" w:rsidRDefault="000406E4" w:rsidP="00893164">
            <w:pPr>
              <w:pStyle w:val="aff3"/>
              <w:jc w:val="left"/>
            </w:pPr>
            <w:r>
              <w:t>Внешн</w:t>
            </w:r>
            <w:r w:rsidR="00893164">
              <w:t>ие</w:t>
            </w:r>
            <w:r>
              <w:t xml:space="preserve"> образовательн</w:t>
            </w:r>
            <w:r w:rsidR="00893164">
              <w:t>ые</w:t>
            </w:r>
            <w:r>
              <w:t xml:space="preserve"> </w:t>
            </w:r>
            <w:r w:rsidR="00893164">
              <w:t>ресурсы</w:t>
            </w:r>
          </w:p>
        </w:tc>
        <w:tc>
          <w:tcPr>
            <w:tcW w:w="3650" w:type="pct"/>
          </w:tcPr>
          <w:p w14:paraId="251CB85F" w14:textId="77777777" w:rsidR="000406E4" w:rsidRDefault="00023F14" w:rsidP="00855C12">
            <w:pPr>
              <w:pStyle w:val="11"/>
              <w:spacing w:line="240" w:lineRule="auto"/>
              <w:ind w:firstLine="0"/>
            </w:pPr>
            <w:r w:rsidRPr="00893164">
              <w:t>Внешни</w:t>
            </w:r>
            <w:r w:rsidR="00893164" w:rsidRPr="00893164">
              <w:t xml:space="preserve">е по отношению к </w:t>
            </w:r>
            <w:proofErr w:type="spellStart"/>
            <w:r w:rsidR="00893164" w:rsidRPr="00893164">
              <w:t>БЗ</w:t>
            </w:r>
            <w:proofErr w:type="spellEnd"/>
            <w:r w:rsidRPr="00893164">
              <w:t xml:space="preserve"> </w:t>
            </w:r>
            <w:r>
              <w:t>о</w:t>
            </w:r>
            <w:r w:rsidR="005776A7">
              <w:t>бразовательны</w:t>
            </w:r>
            <w:r w:rsidR="00893164">
              <w:t>е</w:t>
            </w:r>
            <w:r w:rsidR="005776A7">
              <w:t xml:space="preserve"> </w:t>
            </w:r>
            <w:proofErr w:type="spellStart"/>
            <w:r w:rsidR="005776A7">
              <w:t>интернет-ресурс</w:t>
            </w:r>
            <w:r w:rsidR="00893164">
              <w:t>ы</w:t>
            </w:r>
            <w:proofErr w:type="spellEnd"/>
            <w:r w:rsidR="005776A7">
              <w:t xml:space="preserve">, </w:t>
            </w:r>
            <w:r w:rsidR="000406E4">
              <w:t>исп</w:t>
            </w:r>
            <w:r w:rsidR="00893164">
              <w:t>ользующие</w:t>
            </w:r>
            <w:r w:rsidR="000406E4">
              <w:t xml:space="preserve">ся для </w:t>
            </w:r>
            <w:r w:rsidR="005776A7">
              <w:t>онлайн-</w:t>
            </w:r>
            <w:r w:rsidR="000406E4">
              <w:t>обучения слушателей «Газпром корпоративный институт»</w:t>
            </w:r>
            <w:r w:rsidR="00855C12">
              <w:t>, в том числе ресурсы разрабатываемой Системы</w:t>
            </w:r>
            <w:r w:rsidR="005776A7" w:rsidRPr="00893164">
              <w:t>.</w:t>
            </w:r>
          </w:p>
        </w:tc>
      </w:tr>
      <w:tr w:rsidR="00522C66" w14:paraId="53BA4868" w14:textId="77777777" w:rsidTr="00450255">
        <w:tc>
          <w:tcPr>
            <w:tcW w:w="1350" w:type="pct"/>
          </w:tcPr>
          <w:p w14:paraId="17FE8B5B" w14:textId="77777777" w:rsidR="00522C66" w:rsidRPr="009F07DE" w:rsidRDefault="0012415D" w:rsidP="0012415D">
            <w:pPr>
              <w:pStyle w:val="aff3"/>
              <w:jc w:val="left"/>
            </w:pPr>
            <w:r>
              <w:t>Мобильное</w:t>
            </w:r>
            <w:r w:rsidR="00522C66">
              <w:t xml:space="preserve"> устройств</w:t>
            </w:r>
            <w:r>
              <w:t>о</w:t>
            </w:r>
          </w:p>
        </w:tc>
        <w:tc>
          <w:tcPr>
            <w:tcW w:w="3650" w:type="pct"/>
          </w:tcPr>
          <w:p w14:paraId="1B34CD72" w14:textId="77777777" w:rsidR="00522C66" w:rsidRPr="005234B3" w:rsidRDefault="00BD0BF1" w:rsidP="008B6ADA">
            <w:pPr>
              <w:pStyle w:val="11"/>
              <w:spacing w:line="240" w:lineRule="auto"/>
              <w:ind w:firstLine="0"/>
            </w:pPr>
            <w:r>
              <w:t xml:space="preserve">Портативный персональный </w:t>
            </w:r>
            <w:r w:rsidR="00CC37DD">
              <w:t>компьютер с диагональю экрана менее 1</w:t>
            </w:r>
            <w:r w:rsidR="008B6ADA">
              <w:t>4</w:t>
            </w:r>
            <w:r w:rsidR="00CC37DD">
              <w:t xml:space="preserve"> дюймов, например: мобильные телефоны, планшетные компьютеры</w:t>
            </w:r>
            <w:r w:rsidR="00522C66">
              <w:t>, смартфоны.</w:t>
            </w:r>
          </w:p>
        </w:tc>
      </w:tr>
      <w:tr w:rsidR="00E601D2" w14:paraId="1A25E6B2" w14:textId="77777777" w:rsidTr="00312166">
        <w:tc>
          <w:tcPr>
            <w:tcW w:w="1350" w:type="pct"/>
          </w:tcPr>
          <w:p w14:paraId="2C78AE40" w14:textId="77777777" w:rsidR="00E601D2" w:rsidRPr="009F07DE" w:rsidRDefault="00772EF6" w:rsidP="00772EF6">
            <w:pPr>
              <w:pStyle w:val="aff3"/>
              <w:jc w:val="left"/>
            </w:pPr>
            <w:r>
              <w:t>Онлайн-сопровождение</w:t>
            </w:r>
            <w:r w:rsidR="009A73F3">
              <w:t xml:space="preserve"> обучения</w:t>
            </w:r>
          </w:p>
        </w:tc>
        <w:tc>
          <w:tcPr>
            <w:tcW w:w="3650" w:type="pct"/>
          </w:tcPr>
          <w:p w14:paraId="2CC19961" w14:textId="77777777" w:rsidR="00E601D2" w:rsidRPr="005234B3" w:rsidRDefault="0052654E" w:rsidP="00A56363">
            <w:pPr>
              <w:pStyle w:val="11"/>
              <w:spacing w:line="240" w:lineRule="auto"/>
              <w:ind w:firstLine="0"/>
            </w:pPr>
            <w:r>
              <w:t xml:space="preserve">Деятельность по предоставлению </w:t>
            </w:r>
            <w:proofErr w:type="gramStart"/>
            <w:r w:rsidR="00A56363">
              <w:t>учебного</w:t>
            </w:r>
            <w:proofErr w:type="gramEnd"/>
            <w:r w:rsidR="00A56363">
              <w:t xml:space="preserve"> контента и </w:t>
            </w:r>
            <w:r>
              <w:t>обратной связи слушателям</w:t>
            </w:r>
            <w:r w:rsidR="00CF6037">
              <w:t xml:space="preserve"> </w:t>
            </w:r>
            <w:r w:rsidR="00A56363">
              <w:t xml:space="preserve">в соответствии с учебным планом </w:t>
            </w:r>
            <w:r w:rsidR="00CF6037">
              <w:t>с использованием инструментов Системы, например</w:t>
            </w:r>
            <w:r>
              <w:t xml:space="preserve">: </w:t>
            </w:r>
            <w:r w:rsidR="00A56363">
              <w:t>составление</w:t>
            </w:r>
            <w:r w:rsidR="00CA0DCA">
              <w:t xml:space="preserve"> и размещение</w:t>
            </w:r>
            <w:r w:rsidR="00A56363">
              <w:t xml:space="preserve"> вопросов и </w:t>
            </w:r>
            <w:r>
              <w:t>ответ</w:t>
            </w:r>
            <w:r w:rsidR="00A56363">
              <w:t>ов</w:t>
            </w:r>
            <w:r>
              <w:t xml:space="preserve"> на форуме, проведение вебинаров, ведение блогов</w:t>
            </w:r>
            <w:r w:rsidR="00A56363">
              <w:t>.</w:t>
            </w:r>
          </w:p>
        </w:tc>
      </w:tr>
      <w:tr w:rsidR="00FE7716" w14:paraId="5AB13E3C" w14:textId="77777777" w:rsidTr="00312166">
        <w:tc>
          <w:tcPr>
            <w:tcW w:w="1350" w:type="pct"/>
          </w:tcPr>
          <w:p w14:paraId="2AE0B56C" w14:textId="77777777" w:rsidR="00FE7716" w:rsidRPr="009F07DE" w:rsidRDefault="00FE7716" w:rsidP="00312166">
            <w:pPr>
              <w:pStyle w:val="aff3"/>
            </w:pPr>
            <w:r>
              <w:t>ПО</w:t>
            </w:r>
          </w:p>
        </w:tc>
        <w:tc>
          <w:tcPr>
            <w:tcW w:w="3650" w:type="pct"/>
          </w:tcPr>
          <w:p w14:paraId="099CAD4E" w14:textId="77777777" w:rsidR="00FE7716" w:rsidRPr="005234B3" w:rsidRDefault="00FE7716" w:rsidP="00312166">
            <w:pPr>
              <w:pStyle w:val="11"/>
              <w:spacing w:line="240" w:lineRule="auto"/>
              <w:ind w:firstLine="0"/>
            </w:pPr>
            <w:r>
              <w:t>Программное обеспечение</w:t>
            </w:r>
          </w:p>
        </w:tc>
      </w:tr>
      <w:tr w:rsidR="002247C9" w14:paraId="313FDF84" w14:textId="77777777" w:rsidTr="00312166">
        <w:tc>
          <w:tcPr>
            <w:tcW w:w="1350" w:type="pct"/>
          </w:tcPr>
          <w:p w14:paraId="5CAD66C7" w14:textId="77777777" w:rsidR="002247C9" w:rsidRPr="009F07DE" w:rsidRDefault="002247C9" w:rsidP="00312166">
            <w:pPr>
              <w:pStyle w:val="aff3"/>
            </w:pPr>
            <w:r>
              <w:t>Проект</w:t>
            </w:r>
          </w:p>
        </w:tc>
        <w:tc>
          <w:tcPr>
            <w:tcW w:w="3650" w:type="pct"/>
          </w:tcPr>
          <w:p w14:paraId="034CB81D" w14:textId="77777777" w:rsidR="002247C9" w:rsidRPr="005234B3" w:rsidRDefault="002247C9" w:rsidP="00A15AAD">
            <w:pPr>
              <w:pStyle w:val="11"/>
              <w:spacing w:line="240" w:lineRule="auto"/>
              <w:ind w:firstLine="0"/>
            </w:pPr>
            <w:r>
              <w:t xml:space="preserve">Коллективная работа, имеющая определенную цель и временные ограничения, </w:t>
            </w:r>
            <w:r w:rsidR="00A15AAD">
              <w:t>выполняемая</w:t>
            </w:r>
            <w:r>
              <w:t xml:space="preserve"> в рамках учебной либо профессиональной деятельности</w:t>
            </w:r>
          </w:p>
        </w:tc>
      </w:tr>
      <w:tr w:rsidR="005234B3" w14:paraId="0697B3CB" w14:textId="77777777" w:rsidTr="00FA59AA">
        <w:tc>
          <w:tcPr>
            <w:tcW w:w="1350" w:type="pct"/>
          </w:tcPr>
          <w:p w14:paraId="7A6EA085" w14:textId="77777777" w:rsidR="005234B3" w:rsidRPr="009F07DE" w:rsidRDefault="005234B3" w:rsidP="00F64559">
            <w:pPr>
              <w:pStyle w:val="aff3"/>
            </w:pPr>
            <w:r w:rsidRPr="00EB4465">
              <w:t>СДО</w:t>
            </w:r>
          </w:p>
        </w:tc>
        <w:tc>
          <w:tcPr>
            <w:tcW w:w="3650" w:type="pct"/>
          </w:tcPr>
          <w:p w14:paraId="01110FCC" w14:textId="77777777" w:rsidR="005234B3" w:rsidRPr="005234B3" w:rsidRDefault="005234B3" w:rsidP="00F64559">
            <w:pPr>
              <w:pStyle w:val="11"/>
              <w:spacing w:line="240" w:lineRule="auto"/>
              <w:ind w:firstLine="0"/>
            </w:pPr>
            <w:r>
              <w:t>С</w:t>
            </w:r>
            <w:r w:rsidRPr="00EB4465">
              <w:t>истема дистанционного обучения</w:t>
            </w:r>
          </w:p>
        </w:tc>
      </w:tr>
      <w:tr w:rsidR="006826E3" w14:paraId="59A007B5" w14:textId="77777777" w:rsidTr="00312166">
        <w:tc>
          <w:tcPr>
            <w:tcW w:w="1350" w:type="pct"/>
          </w:tcPr>
          <w:p w14:paraId="04D92C72" w14:textId="77777777" w:rsidR="006826E3" w:rsidRPr="009F07DE" w:rsidRDefault="006826E3" w:rsidP="00312166">
            <w:pPr>
              <w:pStyle w:val="aff3"/>
              <w:jc w:val="left"/>
            </w:pPr>
            <w:r w:rsidRPr="004723E8">
              <w:t>СНФПО ПАО</w:t>
            </w:r>
            <w:r>
              <w:t> </w:t>
            </w:r>
            <w:r w:rsidRPr="004723E8">
              <w:t>«Газпром»</w:t>
            </w:r>
          </w:p>
        </w:tc>
        <w:tc>
          <w:tcPr>
            <w:tcW w:w="3650" w:type="pct"/>
          </w:tcPr>
          <w:p w14:paraId="1A8ACB25" w14:textId="77777777" w:rsidR="006826E3" w:rsidRPr="005234B3" w:rsidRDefault="006826E3" w:rsidP="00312166">
            <w:pPr>
              <w:pStyle w:val="11"/>
              <w:spacing w:line="240" w:lineRule="auto"/>
              <w:ind w:firstLine="0"/>
            </w:pPr>
            <w:r w:rsidRPr="004723E8">
              <w:t>Система непрерывного фирменного профессионал</w:t>
            </w:r>
            <w:r>
              <w:t>ьного образования ПАО «Газпром»</w:t>
            </w:r>
          </w:p>
        </w:tc>
      </w:tr>
      <w:tr w:rsidR="006826E3" w14:paraId="0F476163" w14:textId="77777777" w:rsidTr="00312166">
        <w:tc>
          <w:tcPr>
            <w:tcW w:w="1350" w:type="pct"/>
          </w:tcPr>
          <w:p w14:paraId="6B549B25" w14:textId="55B712BF" w:rsidR="006826E3" w:rsidRPr="009F07DE" w:rsidRDefault="006826E3" w:rsidP="00175EF2">
            <w:pPr>
              <w:pStyle w:val="aff3"/>
              <w:jc w:val="left"/>
            </w:pPr>
            <w:r>
              <w:t>Тренажер</w:t>
            </w:r>
          </w:p>
        </w:tc>
        <w:tc>
          <w:tcPr>
            <w:tcW w:w="3650" w:type="pct"/>
          </w:tcPr>
          <w:p w14:paraId="27D0C5F7" w14:textId="074CADAC" w:rsidR="006826E3" w:rsidRPr="005234B3" w:rsidRDefault="0019717E" w:rsidP="00175EF2">
            <w:pPr>
              <w:pStyle w:val="11"/>
              <w:spacing w:line="240" w:lineRule="auto"/>
              <w:ind w:firstLine="0"/>
            </w:pPr>
            <w:r>
              <w:t>Учебное программное обеспечение</w:t>
            </w:r>
            <w:r w:rsidR="00175EF2">
              <w:t xml:space="preserve">, </w:t>
            </w:r>
            <w:r w:rsidR="002D1792" w:rsidRPr="00BE1BF3">
              <w:t>реализован</w:t>
            </w:r>
            <w:r w:rsidR="00175EF2">
              <w:t>ное</w:t>
            </w:r>
            <w:r w:rsidR="002D1792" w:rsidRPr="00BE1BF3">
              <w:t xml:space="preserve"> </w:t>
            </w:r>
            <w:r w:rsidR="002D1792">
              <w:t xml:space="preserve">в виде </w:t>
            </w:r>
            <w:proofErr w:type="gramStart"/>
            <w:r w:rsidR="002D1792" w:rsidRPr="00024F12">
              <w:t>компьютерных</w:t>
            </w:r>
            <w:proofErr w:type="gramEnd"/>
            <w:r w:rsidR="002D1792" w:rsidRPr="00024F12">
              <w:t xml:space="preserve"> учебных десктоп-приложений</w:t>
            </w:r>
            <w:r w:rsidR="002D1792">
              <w:t>.</w:t>
            </w:r>
          </w:p>
        </w:tc>
      </w:tr>
      <w:tr w:rsidR="00D93F6F" w14:paraId="26D350C4" w14:textId="77777777" w:rsidTr="00312166">
        <w:tc>
          <w:tcPr>
            <w:tcW w:w="1350" w:type="pct"/>
          </w:tcPr>
          <w:p w14:paraId="406FBF79" w14:textId="77777777" w:rsidR="00D93F6F" w:rsidRDefault="00D93F6F" w:rsidP="001704C7">
            <w:pPr>
              <w:pStyle w:val="aff3"/>
              <w:jc w:val="left"/>
            </w:pPr>
            <w:r>
              <w:t>УЗ</w:t>
            </w:r>
          </w:p>
        </w:tc>
        <w:tc>
          <w:tcPr>
            <w:tcW w:w="3650" w:type="pct"/>
          </w:tcPr>
          <w:p w14:paraId="1A115AC1" w14:textId="77777777" w:rsidR="00D93F6F" w:rsidRDefault="00D93F6F" w:rsidP="004A4ECD">
            <w:pPr>
              <w:pStyle w:val="11"/>
              <w:spacing w:line="240" w:lineRule="auto"/>
              <w:ind w:firstLine="0"/>
            </w:pPr>
            <w:r>
              <w:t>Учетная запись пользователя</w:t>
            </w:r>
            <w:r w:rsidR="002D4626">
              <w:t xml:space="preserve"> системы</w:t>
            </w:r>
          </w:p>
        </w:tc>
      </w:tr>
      <w:tr w:rsidR="006826E3" w14:paraId="5F395951" w14:textId="77777777" w:rsidTr="00312166">
        <w:tc>
          <w:tcPr>
            <w:tcW w:w="1350" w:type="pct"/>
          </w:tcPr>
          <w:p w14:paraId="13CE40F4" w14:textId="77777777" w:rsidR="006826E3" w:rsidRPr="009F07DE" w:rsidRDefault="001704C7" w:rsidP="001704C7">
            <w:pPr>
              <w:pStyle w:val="aff3"/>
              <w:jc w:val="left"/>
            </w:pPr>
            <w:r>
              <w:t>У</w:t>
            </w:r>
            <w:r w:rsidRPr="007A4E42">
              <w:t>чебны</w:t>
            </w:r>
            <w:r>
              <w:t>е</w:t>
            </w:r>
            <w:r w:rsidRPr="007A4E42">
              <w:t xml:space="preserve"> онлайн-мероприяти</w:t>
            </w:r>
            <w:r>
              <w:t>я</w:t>
            </w:r>
          </w:p>
        </w:tc>
        <w:tc>
          <w:tcPr>
            <w:tcW w:w="3650" w:type="pct"/>
          </w:tcPr>
          <w:p w14:paraId="6A9E8AA2" w14:textId="77777777" w:rsidR="006826E3" w:rsidRPr="005234B3" w:rsidRDefault="001704C7" w:rsidP="004A4ECD">
            <w:pPr>
              <w:pStyle w:val="11"/>
              <w:spacing w:line="240" w:lineRule="auto"/>
              <w:ind w:firstLine="0"/>
            </w:pPr>
            <w:proofErr w:type="gramStart"/>
            <w:r>
              <w:t>Учебные мероприятия, проводимые с использованием специализированного ПО и сети Интернет, предусматривающие</w:t>
            </w:r>
            <w:r w:rsidR="004A4ECD">
              <w:t>, как правило,</w:t>
            </w:r>
            <w:r>
              <w:t xml:space="preserve"> синхронное взаимодействие участников (</w:t>
            </w:r>
            <w:r w:rsidR="00C0643E">
              <w:t xml:space="preserve">например, </w:t>
            </w:r>
            <w:r>
              <w:t>вебинары)</w:t>
            </w:r>
            <w:proofErr w:type="gramEnd"/>
          </w:p>
        </w:tc>
      </w:tr>
    </w:tbl>
    <w:p w14:paraId="36246AEB" w14:textId="77777777" w:rsidR="00505FD6" w:rsidRPr="001A7DAD" w:rsidRDefault="00505FD6" w:rsidP="00C5581B">
      <w:pPr>
        <w:pStyle w:val="20"/>
      </w:pPr>
      <w:bookmarkStart w:id="33" w:name="_Toc492918317"/>
      <w:bookmarkStart w:id="34" w:name="_Toc492918825"/>
      <w:r w:rsidRPr="001A7DAD">
        <w:t>Краткие сведения об объекте автоматизации</w:t>
      </w:r>
      <w:bookmarkEnd w:id="33"/>
      <w:bookmarkEnd w:id="34"/>
    </w:p>
    <w:p w14:paraId="2E2681D4" w14:textId="77777777" w:rsidR="00505FD6" w:rsidRDefault="00505FD6" w:rsidP="00C5581B">
      <w:pPr>
        <w:pStyle w:val="3"/>
      </w:pPr>
      <w:bookmarkStart w:id="35" w:name="_Toc492918318"/>
      <w:bookmarkStart w:id="36" w:name="_Toc492918826"/>
      <w:r>
        <w:t>Описание</w:t>
      </w:r>
      <w:r w:rsidRPr="000D6218">
        <w:t xml:space="preserve"> объекта автоматизации</w:t>
      </w:r>
      <w:bookmarkEnd w:id="35"/>
      <w:bookmarkEnd w:id="36"/>
    </w:p>
    <w:p w14:paraId="164F6E4C" w14:textId="77777777" w:rsidR="00917373" w:rsidRPr="007733EB" w:rsidRDefault="00917373" w:rsidP="00917373">
      <w:pPr>
        <w:spacing w:line="360" w:lineRule="auto"/>
        <w:ind w:firstLine="851"/>
        <w:jc w:val="both"/>
      </w:pPr>
      <w:r w:rsidRPr="007733EB">
        <w:t>Объектом автоматизации в рамках проекта является «Газпром корпоративный институт».</w:t>
      </w:r>
    </w:p>
    <w:p w14:paraId="004709A5" w14:textId="77777777" w:rsidR="00917373" w:rsidRPr="00A1758A" w:rsidRDefault="00917373" w:rsidP="00917373">
      <w:pPr>
        <w:spacing w:line="360" w:lineRule="auto"/>
        <w:ind w:firstLine="851"/>
        <w:jc w:val="both"/>
      </w:pPr>
      <w:r w:rsidRPr="00A1758A">
        <w:t xml:space="preserve">Основным предметом автоматизации являются процессы предоставления услуг </w:t>
      </w:r>
      <w:r>
        <w:t>дистанционного</w:t>
      </w:r>
      <w:r w:rsidRPr="00A1758A">
        <w:t xml:space="preserve"> сопровождения обучения и формирования профессиональных сообществ.</w:t>
      </w:r>
    </w:p>
    <w:p w14:paraId="599E7EAB" w14:textId="1587D29E" w:rsidR="00505FD6" w:rsidRPr="00362B61" w:rsidRDefault="00505FD6" w:rsidP="00505FD6">
      <w:pPr>
        <w:spacing w:line="360" w:lineRule="auto"/>
        <w:ind w:firstLine="851"/>
        <w:jc w:val="both"/>
      </w:pPr>
      <w:r w:rsidRPr="00E30C57">
        <w:t xml:space="preserve">В настоящий момент </w:t>
      </w:r>
      <w:r>
        <w:t>«Газпром корпоративный институт» предлагает услуги по прохождению дистанционного обучения в</w:t>
      </w:r>
      <w:r w:rsidRPr="00E30C57">
        <w:t xml:space="preserve"> Баз</w:t>
      </w:r>
      <w:r>
        <w:t>е</w:t>
      </w:r>
      <w:r w:rsidRPr="00E30C57">
        <w:t xml:space="preserve"> знаний СНФПО ПАО «Газпром»</w:t>
      </w:r>
      <w:r>
        <w:t xml:space="preserve"> (БЗ)</w:t>
      </w:r>
      <w:r w:rsidRPr="00E30C57">
        <w:t xml:space="preserve">, </w:t>
      </w:r>
      <w:r w:rsidRPr="00E30C57">
        <w:lastRenderedPageBreak/>
        <w:t>созданн</w:t>
      </w:r>
      <w:r>
        <w:t>ой</w:t>
      </w:r>
      <w:r w:rsidRPr="00E30C57">
        <w:t xml:space="preserve"> в 2009</w:t>
      </w:r>
      <w:r>
        <w:t xml:space="preserve"> г</w:t>
      </w:r>
      <w:r w:rsidRPr="00E30C57">
        <w:t>.</w:t>
      </w:r>
      <w:r>
        <w:t xml:space="preserve"> БЗ используется для дистанционного обучения работников администрации ПАО «Газпром» и дочерних обществ ПАО «Газпром». Вместе с тем, работники Группы «Газпром» активно используют для прохождения компьютерного обучения специализированные тренажеры. Тренажеры представляют собой</w:t>
      </w:r>
      <w:r w:rsidR="00284061">
        <w:t xml:space="preserve"> </w:t>
      </w:r>
      <w:r>
        <w:t xml:space="preserve">приложения, установленные на компьютерах пользователей, защищенные </w:t>
      </w:r>
      <w:r w:rsidRPr="00E93D35">
        <w:t>физически</w:t>
      </w:r>
      <w:r>
        <w:t>м</w:t>
      </w:r>
      <w:r w:rsidRPr="00E93D35">
        <w:t xml:space="preserve"> USB-</w:t>
      </w:r>
      <w:r>
        <w:t>к</w:t>
      </w:r>
      <w:r w:rsidRPr="00E93D35">
        <w:t>люч</w:t>
      </w:r>
      <w:r>
        <w:t xml:space="preserve">ом. Данные о пройденном </w:t>
      </w:r>
      <w:r w:rsidR="0019409A">
        <w:t xml:space="preserve">на тренажерах </w:t>
      </w:r>
      <w:r>
        <w:t>обучении аккумулируются в специализированной Информационно-статистической системе (ИСС). Интеграция ИСС с БЗ отсутствует.</w:t>
      </w:r>
    </w:p>
    <w:p w14:paraId="306E5278" w14:textId="77777777" w:rsidR="00505FD6" w:rsidRDefault="00505FD6" w:rsidP="00C5581B">
      <w:pPr>
        <w:pStyle w:val="3"/>
      </w:pPr>
      <w:bookmarkStart w:id="37" w:name="_Toc492918319"/>
      <w:bookmarkStart w:id="38" w:name="_Toc492918827"/>
      <w:r w:rsidRPr="000D6218">
        <w:t>Сведения об условиях эксплуатации объекта автоматизации</w:t>
      </w:r>
      <w:bookmarkEnd w:id="37"/>
      <w:bookmarkEnd w:id="38"/>
    </w:p>
    <w:p w14:paraId="135E9219" w14:textId="15E18B0B" w:rsidR="00505FD6" w:rsidRDefault="00505FD6" w:rsidP="00505FD6">
      <w:pPr>
        <w:spacing w:line="360" w:lineRule="auto"/>
        <w:ind w:firstLine="851"/>
        <w:jc w:val="both"/>
      </w:pPr>
      <w:r w:rsidRPr="002E1F09">
        <w:t xml:space="preserve">База знаний </w:t>
      </w:r>
      <w:r>
        <w:t xml:space="preserve">СНФПО </w:t>
      </w:r>
      <w:r w:rsidRPr="002E1F09">
        <w:t xml:space="preserve">ПАО «Газпром» </w:t>
      </w:r>
      <w:r>
        <w:t xml:space="preserve">(БЗ) </w:t>
      </w:r>
      <w:r w:rsidRPr="002E1F09">
        <w:t xml:space="preserve">размещена по адресу </w:t>
      </w:r>
      <w:hyperlink r:id="rId15" w:tgtFrame="_blank" w:history="1">
        <w:r w:rsidRPr="002E1F09">
          <w:t>https://hrd.gazprom.ru</w:t>
        </w:r>
      </w:hyperlink>
      <w:r>
        <w:t>.</w:t>
      </w:r>
    </w:p>
    <w:p w14:paraId="2E178E04" w14:textId="77777777" w:rsidR="00505FD6" w:rsidRDefault="00505FD6" w:rsidP="00505FD6">
      <w:pPr>
        <w:spacing w:line="360" w:lineRule="auto"/>
        <w:ind w:firstLine="851"/>
        <w:jc w:val="both"/>
      </w:pPr>
      <w:r>
        <w:t xml:space="preserve">Конфигурация </w:t>
      </w:r>
      <w:proofErr w:type="gramStart"/>
      <w:r>
        <w:t>системного</w:t>
      </w:r>
      <w:proofErr w:type="gramEnd"/>
      <w:r>
        <w:t xml:space="preserve"> ПО БЗ приведена в таб. 2.</w:t>
      </w:r>
    </w:p>
    <w:p w14:paraId="58B00D7D" w14:textId="77777777" w:rsidR="00505FD6" w:rsidRPr="008C3B4F" w:rsidRDefault="00505FD6" w:rsidP="00505FD6">
      <w:pPr>
        <w:pStyle w:val="11"/>
        <w:jc w:val="right"/>
        <w:rPr>
          <w:i/>
          <w:iCs/>
        </w:rPr>
      </w:pPr>
      <w:r w:rsidRPr="007B04F7">
        <w:rPr>
          <w:rStyle w:val="afff2"/>
        </w:rPr>
        <w:t xml:space="preserve">Таблица </w:t>
      </w:r>
      <w:r>
        <w:rPr>
          <w:rStyle w:val="afff2"/>
        </w:rPr>
        <w:t>2</w:t>
      </w:r>
      <w:r w:rsidRPr="007B04F7">
        <w:rPr>
          <w:rStyle w:val="afff2"/>
        </w:rPr>
        <w:t>.</w:t>
      </w:r>
      <w:r>
        <w:rPr>
          <w:rStyle w:val="afff2"/>
        </w:rPr>
        <w:t xml:space="preserve"> Конфигурация </w:t>
      </w:r>
      <w:proofErr w:type="gramStart"/>
      <w:r>
        <w:rPr>
          <w:rStyle w:val="afff2"/>
        </w:rPr>
        <w:t>системного</w:t>
      </w:r>
      <w:proofErr w:type="gramEnd"/>
      <w:r>
        <w:rPr>
          <w:rStyle w:val="afff2"/>
        </w:rPr>
        <w:t xml:space="preserve"> ПО Базы Знаний.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77"/>
        <w:gridCol w:w="4252"/>
        <w:gridCol w:w="4925"/>
      </w:tblGrid>
      <w:tr w:rsidR="00505FD6" w14:paraId="25DB0E8A" w14:textId="77777777" w:rsidTr="00450255">
        <w:trPr>
          <w:trHeight w:val="521"/>
        </w:trPr>
        <w:tc>
          <w:tcPr>
            <w:tcW w:w="343" w:type="pct"/>
            <w:shd w:val="clear" w:color="auto" w:fill="EEECE1" w:themeFill="background2"/>
          </w:tcPr>
          <w:p w14:paraId="75024CAC" w14:textId="77777777" w:rsidR="00505FD6" w:rsidRDefault="00505FD6" w:rsidP="00450255">
            <w:pPr>
              <w:pStyle w:val="aff4"/>
              <w:jc w:val="left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57" w:type="pct"/>
            <w:shd w:val="clear" w:color="auto" w:fill="EEECE1" w:themeFill="background2"/>
            <w:vAlign w:val="center"/>
          </w:tcPr>
          <w:p w14:paraId="744461A3" w14:textId="77777777" w:rsidR="00505FD6" w:rsidRPr="009F07DE" w:rsidRDefault="00505FD6" w:rsidP="00450255">
            <w:pPr>
              <w:pStyle w:val="aff4"/>
              <w:jc w:val="left"/>
            </w:pPr>
            <w:r>
              <w:t xml:space="preserve">ВИД </w:t>
            </w:r>
            <w:proofErr w:type="gramStart"/>
            <w:r>
              <w:t>ПО</w:t>
            </w:r>
            <w:proofErr w:type="gramEnd"/>
          </w:p>
        </w:tc>
        <w:tc>
          <w:tcPr>
            <w:tcW w:w="2499" w:type="pct"/>
            <w:shd w:val="clear" w:color="auto" w:fill="EEECE1" w:themeFill="background2"/>
            <w:vAlign w:val="center"/>
          </w:tcPr>
          <w:p w14:paraId="7E628D7E" w14:textId="77777777" w:rsidR="00505FD6" w:rsidRPr="009F07DE" w:rsidRDefault="00505FD6" w:rsidP="00450255">
            <w:pPr>
              <w:pStyle w:val="aff4"/>
              <w:jc w:val="left"/>
            </w:pPr>
            <w:r>
              <w:t>ПРОГРАММНЫЕ ПРОДУКТЫ И ВЕРСИИ</w:t>
            </w:r>
          </w:p>
        </w:tc>
      </w:tr>
      <w:tr w:rsidR="00505FD6" w:rsidRPr="00E74EFB" w14:paraId="335093C0" w14:textId="77777777" w:rsidTr="00450255">
        <w:tc>
          <w:tcPr>
            <w:tcW w:w="343" w:type="pct"/>
          </w:tcPr>
          <w:p w14:paraId="5FC99009" w14:textId="77777777" w:rsidR="00505FD6" w:rsidRPr="002777F4" w:rsidRDefault="00505FD6" w:rsidP="00450255">
            <w:pPr>
              <w:pStyle w:val="aff3"/>
            </w:pPr>
            <w:r>
              <w:t>1</w:t>
            </w:r>
          </w:p>
        </w:tc>
        <w:tc>
          <w:tcPr>
            <w:tcW w:w="2157" w:type="pct"/>
          </w:tcPr>
          <w:p w14:paraId="52A7832F" w14:textId="77777777" w:rsidR="00505FD6" w:rsidRPr="00EC485A" w:rsidRDefault="00505FD6" w:rsidP="00450255">
            <w:pPr>
              <w:pStyle w:val="aff3"/>
            </w:pPr>
            <w:r w:rsidRPr="002777F4">
              <w:t>Операционная система</w:t>
            </w:r>
          </w:p>
        </w:tc>
        <w:tc>
          <w:tcPr>
            <w:tcW w:w="2499" w:type="pct"/>
          </w:tcPr>
          <w:p w14:paraId="7F607AB6" w14:textId="77777777" w:rsidR="00505FD6" w:rsidRPr="004213D1" w:rsidRDefault="00505FD6" w:rsidP="00450255">
            <w:pPr>
              <w:spacing w:line="360" w:lineRule="auto"/>
              <w:jc w:val="both"/>
            </w:pPr>
            <w:proofErr w:type="spellStart"/>
            <w:r>
              <w:t>SunOS</w:t>
            </w:r>
            <w:proofErr w:type="spellEnd"/>
            <w:r>
              <w:t xml:space="preserve"> 5.10</w:t>
            </w:r>
            <w:r w:rsidR="009F7752">
              <w:t xml:space="preserve"> (возможны изменения)</w:t>
            </w:r>
          </w:p>
        </w:tc>
      </w:tr>
      <w:tr w:rsidR="00505FD6" w14:paraId="47EEF68A" w14:textId="77777777" w:rsidTr="00450255">
        <w:tc>
          <w:tcPr>
            <w:tcW w:w="343" w:type="pct"/>
          </w:tcPr>
          <w:p w14:paraId="3540FB80" w14:textId="77777777" w:rsidR="00505FD6" w:rsidRDefault="00505FD6" w:rsidP="00450255">
            <w:pPr>
              <w:pStyle w:val="aff3"/>
            </w:pPr>
            <w:r>
              <w:t>2</w:t>
            </w:r>
          </w:p>
        </w:tc>
        <w:tc>
          <w:tcPr>
            <w:tcW w:w="2157" w:type="pct"/>
          </w:tcPr>
          <w:p w14:paraId="18FD33AC" w14:textId="77777777" w:rsidR="00505FD6" w:rsidRPr="009F07DE" w:rsidRDefault="00505FD6" w:rsidP="00450255">
            <w:pPr>
              <w:pStyle w:val="aff3"/>
            </w:pPr>
            <w:r>
              <w:t>Веб</w:t>
            </w:r>
            <w:r w:rsidRPr="002777F4">
              <w:t>-сервер</w:t>
            </w:r>
          </w:p>
        </w:tc>
        <w:tc>
          <w:tcPr>
            <w:tcW w:w="2499" w:type="pct"/>
          </w:tcPr>
          <w:p w14:paraId="44B3FC9D" w14:textId="77777777" w:rsidR="00505FD6" w:rsidRPr="005234B3" w:rsidRDefault="00505FD6" w:rsidP="00450255">
            <w:pPr>
              <w:spacing w:line="360" w:lineRule="auto"/>
              <w:jc w:val="both"/>
            </w:pPr>
            <w:proofErr w:type="spellStart"/>
            <w:r>
              <w:t>Apache</w:t>
            </w:r>
            <w:proofErr w:type="spellEnd"/>
            <w:r>
              <w:t xml:space="preserve"> 2.0</w:t>
            </w:r>
          </w:p>
        </w:tc>
      </w:tr>
      <w:tr w:rsidR="00505FD6" w14:paraId="5EBE582C" w14:textId="77777777" w:rsidTr="00450255">
        <w:tc>
          <w:tcPr>
            <w:tcW w:w="343" w:type="pct"/>
          </w:tcPr>
          <w:p w14:paraId="3574EE5D" w14:textId="77777777" w:rsidR="00505FD6" w:rsidRPr="00392764" w:rsidRDefault="00505FD6" w:rsidP="00450255">
            <w:pPr>
              <w:pStyle w:val="aff3"/>
            </w:pPr>
            <w:r>
              <w:t>3</w:t>
            </w:r>
          </w:p>
        </w:tc>
        <w:tc>
          <w:tcPr>
            <w:tcW w:w="2157" w:type="pct"/>
          </w:tcPr>
          <w:p w14:paraId="61E944A5" w14:textId="77777777" w:rsidR="00505FD6" w:rsidRPr="009F07DE" w:rsidRDefault="00505FD6" w:rsidP="00450255">
            <w:pPr>
              <w:pStyle w:val="aff3"/>
            </w:pPr>
            <w:r w:rsidRPr="00392764">
              <w:t>СУБД</w:t>
            </w:r>
          </w:p>
        </w:tc>
        <w:tc>
          <w:tcPr>
            <w:tcW w:w="2499" w:type="pct"/>
          </w:tcPr>
          <w:p w14:paraId="4CFB4622" w14:textId="77777777" w:rsidR="00505FD6" w:rsidRPr="005234B3" w:rsidRDefault="00505FD6" w:rsidP="00450255">
            <w:pPr>
              <w:spacing w:line="360" w:lineRule="auto"/>
              <w:jc w:val="both"/>
            </w:pPr>
            <w:proofErr w:type="spellStart"/>
            <w:r>
              <w:t>Oracle</w:t>
            </w:r>
            <w:proofErr w:type="spellEnd"/>
            <w:r>
              <w:t xml:space="preserve"> 10.2</w:t>
            </w:r>
          </w:p>
        </w:tc>
      </w:tr>
      <w:tr w:rsidR="00505FD6" w14:paraId="03DA8939" w14:textId="77777777" w:rsidTr="00450255">
        <w:tc>
          <w:tcPr>
            <w:tcW w:w="343" w:type="pct"/>
          </w:tcPr>
          <w:p w14:paraId="4749774F" w14:textId="77777777" w:rsidR="00505FD6" w:rsidRPr="00392764" w:rsidRDefault="00505FD6" w:rsidP="00450255">
            <w:pPr>
              <w:pStyle w:val="aff3"/>
            </w:pPr>
            <w:r>
              <w:t>4</w:t>
            </w:r>
          </w:p>
        </w:tc>
        <w:tc>
          <w:tcPr>
            <w:tcW w:w="2157" w:type="pct"/>
          </w:tcPr>
          <w:p w14:paraId="6872FE0B" w14:textId="77777777" w:rsidR="00505FD6" w:rsidRPr="009F07DE" w:rsidRDefault="00505FD6" w:rsidP="00450255">
            <w:pPr>
              <w:pStyle w:val="aff3"/>
              <w:jc w:val="left"/>
            </w:pPr>
            <w:r w:rsidRPr="00392764">
              <w:t>Серверный язык программирования</w:t>
            </w:r>
          </w:p>
        </w:tc>
        <w:tc>
          <w:tcPr>
            <w:tcW w:w="2499" w:type="pct"/>
          </w:tcPr>
          <w:p w14:paraId="1E88DEDD" w14:textId="77777777" w:rsidR="00505FD6" w:rsidRPr="009F07DE" w:rsidRDefault="00505FD6" w:rsidP="00450255">
            <w:pPr>
              <w:spacing w:line="360" w:lineRule="auto"/>
              <w:jc w:val="both"/>
            </w:pPr>
            <w:r>
              <w:t>PHP 5.3.8</w:t>
            </w:r>
          </w:p>
        </w:tc>
      </w:tr>
    </w:tbl>
    <w:p w14:paraId="71CF0760" w14:textId="77777777" w:rsidR="0012708E" w:rsidRDefault="0012708E" w:rsidP="00BE4BC0">
      <w:pPr>
        <w:pStyle w:val="1"/>
      </w:pPr>
      <w:bookmarkStart w:id="39" w:name="_Toc492918828"/>
      <w:r>
        <w:lastRenderedPageBreak/>
        <w:t>НАЗНАЧЕНИЕ И ЦЕЛИ СОЗДАНИЯ СИСТЕМЫ</w:t>
      </w:r>
      <w:bookmarkEnd w:id="39"/>
    </w:p>
    <w:p w14:paraId="2E5AEC81" w14:textId="77777777" w:rsidR="0012708E" w:rsidRDefault="0012708E" w:rsidP="00C5581B">
      <w:pPr>
        <w:pStyle w:val="20"/>
      </w:pPr>
      <w:bookmarkStart w:id="40" w:name="_Toc177034198"/>
      <w:bookmarkStart w:id="41" w:name="_Toc492918320"/>
      <w:bookmarkStart w:id="42" w:name="_Toc492918829"/>
      <w:r>
        <w:t>Назначение системы</w:t>
      </w:r>
      <w:bookmarkEnd w:id="40"/>
      <w:bookmarkEnd w:id="41"/>
      <w:bookmarkEnd w:id="42"/>
    </w:p>
    <w:p w14:paraId="712FE9CD" w14:textId="77777777" w:rsidR="00AA24BB" w:rsidRPr="00AA24BB" w:rsidRDefault="00937B3A" w:rsidP="00DC39F4">
      <w:pPr>
        <w:spacing w:line="360" w:lineRule="auto"/>
        <w:ind w:firstLine="851"/>
        <w:jc w:val="both"/>
      </w:pPr>
      <w:r>
        <w:t>Центр развития компетенций</w:t>
      </w:r>
      <w:r w:rsidR="00AA24BB" w:rsidRPr="00E16A0B">
        <w:t xml:space="preserve"> </w:t>
      </w:r>
      <w:r w:rsidR="003C3837">
        <w:t xml:space="preserve">предназначен для </w:t>
      </w:r>
      <w:r w:rsidR="004E30BE">
        <w:t xml:space="preserve">информационно-методического </w:t>
      </w:r>
      <w:r w:rsidR="003C3837">
        <w:t xml:space="preserve">сопровождения слушателей </w:t>
      </w:r>
      <w:r w:rsidR="00FB2A8D">
        <w:t xml:space="preserve">программ повышения квалификации </w:t>
      </w:r>
      <w:r w:rsidR="003C3837">
        <w:t>«Газпром корпоративный институт»</w:t>
      </w:r>
      <w:r w:rsidR="00F54FBB">
        <w:t xml:space="preserve"> с использованием дистанционных образовательных технологий</w:t>
      </w:r>
      <w:r w:rsidR="007E006A">
        <w:t xml:space="preserve"> и преподавательской (тренерской) поддержки</w:t>
      </w:r>
      <w:r w:rsidR="00F54FBB">
        <w:t xml:space="preserve">, а также поддержки </w:t>
      </w:r>
      <w:r w:rsidR="009F1542">
        <w:t xml:space="preserve">онлайн </w:t>
      </w:r>
      <w:r w:rsidR="0042656F">
        <w:t xml:space="preserve">общения </w:t>
      </w:r>
      <w:r w:rsidR="00F54FBB">
        <w:t>работни</w:t>
      </w:r>
      <w:r w:rsidR="00AA24BB">
        <w:t>ков</w:t>
      </w:r>
      <w:r w:rsidR="00FB2A8D">
        <w:t xml:space="preserve"> </w:t>
      </w:r>
      <w:r w:rsidR="0042656F">
        <w:t>ПАО</w:t>
      </w:r>
      <w:r w:rsidR="009F1542">
        <w:t> </w:t>
      </w:r>
      <w:r w:rsidR="0042656F">
        <w:t xml:space="preserve">«Газпром» и </w:t>
      </w:r>
      <w:r w:rsidR="00FB2A8D" w:rsidRPr="00950312">
        <w:t>дочерних обществ</w:t>
      </w:r>
      <w:r w:rsidR="002E78C6">
        <w:t xml:space="preserve"> по различным профессиональным направлениям</w:t>
      </w:r>
      <w:r w:rsidR="00AA24BB" w:rsidRPr="00AA24BB">
        <w:t>.</w:t>
      </w:r>
    </w:p>
    <w:p w14:paraId="56294E9D" w14:textId="797F7AC1" w:rsidR="00F54FBB" w:rsidRDefault="004D4381" w:rsidP="00DC39F4">
      <w:pPr>
        <w:spacing w:line="360" w:lineRule="auto"/>
        <w:ind w:firstLine="851"/>
        <w:jc w:val="both"/>
      </w:pPr>
      <w:r w:rsidRPr="004D4381">
        <w:t>Центр развития компетенций</w:t>
      </w:r>
      <w:r w:rsidR="00AA24BB">
        <w:t xml:space="preserve"> </w:t>
      </w:r>
      <w:r w:rsidR="00F0254B" w:rsidRPr="000746CC">
        <w:t>являетс</w:t>
      </w:r>
      <w:r w:rsidR="00F0254B">
        <w:t xml:space="preserve">я дополнительным программным модулем к Базе знаний СНФПО ПАО «Газпром» и </w:t>
      </w:r>
      <w:r w:rsidR="00AA24BB">
        <w:t>представляет собой</w:t>
      </w:r>
      <w:r w:rsidR="00F54FBB">
        <w:t xml:space="preserve"> </w:t>
      </w:r>
      <w:r w:rsidR="009967EB">
        <w:t>информационную систему</w:t>
      </w:r>
      <w:r w:rsidR="00F54FBB">
        <w:t>, котор</w:t>
      </w:r>
      <w:r w:rsidR="009967EB">
        <w:t>ая</w:t>
      </w:r>
      <w:r w:rsidR="00F54FBB">
        <w:t>:</w:t>
      </w:r>
    </w:p>
    <w:p w14:paraId="09B9C1AB" w14:textId="77777777" w:rsidR="002E7F53" w:rsidRDefault="008570DC" w:rsidP="00B27BB5">
      <w:pPr>
        <w:pStyle w:val="afe"/>
        <w:numPr>
          <w:ilvl w:val="0"/>
          <w:numId w:val="15"/>
        </w:numPr>
        <w:spacing w:line="360" w:lineRule="auto"/>
        <w:jc w:val="both"/>
      </w:pPr>
      <w:r>
        <w:t>д</w:t>
      </w:r>
      <w:r w:rsidR="00692969">
        <w:t xml:space="preserve">ополняет Базу знаний СНФПО ПАО «Газпром» инструментами для обучения </w:t>
      </w:r>
      <w:r w:rsidR="00D94CE9">
        <w:t>и профессионального общения</w:t>
      </w:r>
      <w:r w:rsidR="0012738E">
        <w:t>, пригодными к</w:t>
      </w:r>
      <w:r w:rsidR="00D94CE9">
        <w:t xml:space="preserve"> использовани</w:t>
      </w:r>
      <w:r w:rsidR="0012738E">
        <w:t>ю на</w:t>
      </w:r>
      <w:r w:rsidR="00D94CE9">
        <w:t xml:space="preserve"> </w:t>
      </w:r>
      <w:r w:rsidR="002E7F53">
        <w:t>мобильных устройств</w:t>
      </w:r>
      <w:r w:rsidR="0012738E">
        <w:t>ах</w:t>
      </w:r>
      <w:r w:rsidR="002E7F53">
        <w:t>;</w:t>
      </w:r>
    </w:p>
    <w:p w14:paraId="36476E6D" w14:textId="77777777" w:rsidR="00F54FBB" w:rsidRDefault="00F54FBB" w:rsidP="00B27BB5">
      <w:pPr>
        <w:pStyle w:val="afe"/>
        <w:numPr>
          <w:ilvl w:val="0"/>
          <w:numId w:val="15"/>
        </w:numPr>
        <w:spacing w:line="360" w:lineRule="auto"/>
        <w:jc w:val="both"/>
      </w:pPr>
      <w:r>
        <w:t>обеспечивает сбор, обработку, накопление, хранение, поиск и распространение информации в рамках корпоративного обучения</w:t>
      </w:r>
      <w:r w:rsidR="00737B11">
        <w:t xml:space="preserve"> и его </w:t>
      </w:r>
      <w:r w:rsidR="00613C71">
        <w:t>онлайн-</w:t>
      </w:r>
      <w:r w:rsidR="00737B11">
        <w:t>сопровождения</w:t>
      </w:r>
      <w:r w:rsidR="00547A05">
        <w:t xml:space="preserve"> </w:t>
      </w:r>
      <w:r w:rsidR="0041092E">
        <w:t>(</w:t>
      </w:r>
      <w:r w:rsidR="00547A05">
        <w:t>с ориентацией на компетентностный подход</w:t>
      </w:r>
      <w:r w:rsidR="0041092E">
        <w:t>)</w:t>
      </w:r>
      <w:r>
        <w:t>;</w:t>
      </w:r>
    </w:p>
    <w:p w14:paraId="6D641300" w14:textId="77777777" w:rsidR="008447F9" w:rsidRPr="007A4E42" w:rsidRDefault="008447F9" w:rsidP="00B27BB5">
      <w:pPr>
        <w:pStyle w:val="afe"/>
        <w:numPr>
          <w:ilvl w:val="0"/>
          <w:numId w:val="15"/>
        </w:numPr>
        <w:spacing w:line="360" w:lineRule="auto"/>
        <w:jc w:val="both"/>
      </w:pPr>
      <w:r w:rsidRPr="00351D24">
        <w:t xml:space="preserve">предоставляет возможность участникам </w:t>
      </w:r>
      <w:r>
        <w:t>обмениваться</w:t>
      </w:r>
      <w:r w:rsidRPr="00024F12">
        <w:t xml:space="preserve"> </w:t>
      </w:r>
      <w:r w:rsidRPr="007A4E42">
        <w:t>профессиональными знаниями в рамках учебных онлайн-мероприятий, а также создавать новые знания в процессе коллективной работы</w:t>
      </w:r>
      <w:r w:rsidR="008A2955">
        <w:t xml:space="preserve"> над проектами</w:t>
      </w:r>
      <w:r w:rsidRPr="007A4E42">
        <w:t>.</w:t>
      </w:r>
    </w:p>
    <w:p w14:paraId="3339EB2D" w14:textId="77777777" w:rsidR="00470C26" w:rsidRDefault="00041677" w:rsidP="00B27BB5">
      <w:pPr>
        <w:pStyle w:val="afe"/>
        <w:numPr>
          <w:ilvl w:val="0"/>
          <w:numId w:val="15"/>
        </w:numPr>
        <w:spacing w:line="360" w:lineRule="auto"/>
        <w:jc w:val="both"/>
      </w:pPr>
      <w:r w:rsidRPr="0080144B">
        <w:t xml:space="preserve">может </w:t>
      </w:r>
      <w:r w:rsidR="00B02383" w:rsidRPr="0080144B">
        <w:t>обеспечиват</w:t>
      </w:r>
      <w:r w:rsidRPr="0080144B">
        <w:t>ь</w:t>
      </w:r>
      <w:r w:rsidR="00B02383" w:rsidRPr="0080144B">
        <w:t xml:space="preserve"> </w:t>
      </w:r>
      <w:r w:rsidR="00B02383" w:rsidRPr="00024F12">
        <w:t xml:space="preserve">интеграцию </w:t>
      </w:r>
      <w:r w:rsidR="00B02383" w:rsidRPr="00573A1E">
        <w:t xml:space="preserve">результатов </w:t>
      </w:r>
      <w:r w:rsidR="00B02383" w:rsidRPr="00024F12">
        <w:t>обучения с использованием компьютерных учебных десктоп-приложений (тренажеров) с Базой знаний СНФПО ПАО «Газпром».</w:t>
      </w:r>
    </w:p>
    <w:p w14:paraId="4FFFE0B5" w14:textId="77777777" w:rsidR="00F54FBB" w:rsidRDefault="00C45B70" w:rsidP="00B27BB5">
      <w:pPr>
        <w:pStyle w:val="afe"/>
        <w:numPr>
          <w:ilvl w:val="0"/>
          <w:numId w:val="15"/>
        </w:numPr>
        <w:spacing w:line="360" w:lineRule="auto"/>
        <w:jc w:val="both"/>
      </w:pPr>
      <w:r w:rsidRPr="0080144B">
        <w:t xml:space="preserve">может </w:t>
      </w:r>
      <w:r w:rsidR="00F91873" w:rsidRPr="0080144B">
        <w:t>о</w:t>
      </w:r>
      <w:r w:rsidR="007F1758" w:rsidRPr="0080144B">
        <w:t>беспечиват</w:t>
      </w:r>
      <w:r w:rsidRPr="0080144B">
        <w:t>ь</w:t>
      </w:r>
      <w:r w:rsidR="007F1758" w:rsidRPr="0080144B">
        <w:t xml:space="preserve"> </w:t>
      </w:r>
      <w:r w:rsidR="007F1758">
        <w:t xml:space="preserve">интеграцию на основе стандартов </w:t>
      </w:r>
      <w:proofErr w:type="spellStart"/>
      <w:r w:rsidR="007F1758" w:rsidRPr="00541E83">
        <w:t>TinCan</w:t>
      </w:r>
      <w:proofErr w:type="spellEnd"/>
      <w:r w:rsidR="007F1758" w:rsidRPr="007F1758">
        <w:t xml:space="preserve"> </w:t>
      </w:r>
      <w:r w:rsidR="007F1758">
        <w:t xml:space="preserve">и </w:t>
      </w:r>
      <w:proofErr w:type="spellStart"/>
      <w:r w:rsidR="007F1758" w:rsidRPr="00541E83">
        <w:t>LTI</w:t>
      </w:r>
      <w:proofErr w:type="spellEnd"/>
      <w:r w:rsidR="007A1E0C" w:rsidRPr="007A1E0C">
        <w:t xml:space="preserve"> </w:t>
      </w:r>
      <w:r w:rsidR="000D2464">
        <w:t xml:space="preserve">различных </w:t>
      </w:r>
      <w:r w:rsidR="007A1E0C">
        <w:t>внешних образовательных ресурсов</w:t>
      </w:r>
      <w:r w:rsidR="001C6904">
        <w:t>, поддерживающих данные стандарты</w:t>
      </w:r>
      <w:r w:rsidR="007F1758" w:rsidRPr="007F1758">
        <w:t>.</w:t>
      </w:r>
    </w:p>
    <w:p w14:paraId="265C64E9" w14:textId="77777777" w:rsidR="0012708E" w:rsidRDefault="0012708E" w:rsidP="00C5581B">
      <w:pPr>
        <w:pStyle w:val="20"/>
      </w:pPr>
      <w:bookmarkStart w:id="43" w:name="_Toc177034199"/>
      <w:bookmarkStart w:id="44" w:name="_Toc492918321"/>
      <w:bookmarkStart w:id="45" w:name="_Toc492918830"/>
      <w:r>
        <w:t xml:space="preserve">Цели </w:t>
      </w:r>
      <w:r w:rsidR="00E27A47">
        <w:t xml:space="preserve">и задачи </w:t>
      </w:r>
      <w:r>
        <w:t>создания системы</w:t>
      </w:r>
      <w:bookmarkEnd w:id="43"/>
      <w:bookmarkEnd w:id="44"/>
      <w:bookmarkEnd w:id="45"/>
    </w:p>
    <w:p w14:paraId="4197FA5D" w14:textId="77777777" w:rsidR="00094653" w:rsidRPr="003841BA" w:rsidRDefault="00094653" w:rsidP="00DC39F4">
      <w:pPr>
        <w:spacing w:line="360" w:lineRule="auto"/>
        <w:ind w:firstLine="851"/>
        <w:jc w:val="both"/>
      </w:pPr>
      <w:r w:rsidRPr="003841BA">
        <w:t xml:space="preserve">Целью создания </w:t>
      </w:r>
      <w:r w:rsidR="003841BA" w:rsidRPr="003841BA">
        <w:t>Системы</w:t>
      </w:r>
      <w:r w:rsidRPr="003841BA">
        <w:t xml:space="preserve"> является повышение эффективности процессов корпоративного обучения с помощью использования современных компьютерных технологий</w:t>
      </w:r>
      <w:r w:rsidR="004C202A" w:rsidRPr="003841BA">
        <w:t xml:space="preserve"> для </w:t>
      </w:r>
      <w:r w:rsidR="00772EF6">
        <w:t>онлайн-</w:t>
      </w:r>
      <w:r w:rsidR="004C202A" w:rsidRPr="003841BA">
        <w:t>сопровождения</w:t>
      </w:r>
      <w:r w:rsidR="00BB6A27">
        <w:t xml:space="preserve"> слушателей</w:t>
      </w:r>
      <w:r w:rsidRPr="003841BA">
        <w:t xml:space="preserve">. </w:t>
      </w:r>
      <w:r w:rsidR="003841BA" w:rsidRPr="003841BA">
        <w:t>Система</w:t>
      </w:r>
      <w:r w:rsidRPr="003841BA">
        <w:t xml:space="preserve"> долж</w:t>
      </w:r>
      <w:r w:rsidR="005C4374" w:rsidRPr="003841BA">
        <w:t>н</w:t>
      </w:r>
      <w:r w:rsidR="003841BA" w:rsidRPr="003841BA">
        <w:t>а</w:t>
      </w:r>
      <w:r w:rsidRPr="003841BA">
        <w:t xml:space="preserve"> обеспечить </w:t>
      </w:r>
      <w:r w:rsidR="005C4374" w:rsidRPr="003841BA">
        <w:t>выполнение</w:t>
      </w:r>
      <w:r w:rsidRPr="003841BA">
        <w:t xml:space="preserve"> следующих основных задач:</w:t>
      </w:r>
    </w:p>
    <w:p w14:paraId="7E6C92B4" w14:textId="77777777" w:rsidR="00094653" w:rsidRPr="00094653" w:rsidRDefault="00912636" w:rsidP="00B27BB5">
      <w:pPr>
        <w:pStyle w:val="afe"/>
        <w:numPr>
          <w:ilvl w:val="0"/>
          <w:numId w:val="15"/>
        </w:numPr>
        <w:spacing w:line="360" w:lineRule="auto"/>
        <w:jc w:val="both"/>
      </w:pPr>
      <w:r>
        <w:t>онлайн-</w:t>
      </w:r>
      <w:r w:rsidR="00F046B0">
        <w:t>сопровождение слушателей</w:t>
      </w:r>
      <w:r w:rsidR="00711A7B">
        <w:t xml:space="preserve"> программ смешанного обучения (содержащих дистанционный и очный модули)</w:t>
      </w:r>
      <w:r w:rsidR="00F13D6E">
        <w:t xml:space="preserve"> с предоставлением им возможности изучения учебных материалов с мобильных устройств</w:t>
      </w:r>
      <w:r w:rsidR="00094653" w:rsidRPr="00094653">
        <w:t>;</w:t>
      </w:r>
    </w:p>
    <w:p w14:paraId="26450A30" w14:textId="77777777" w:rsidR="007F35F5" w:rsidRPr="00094653" w:rsidRDefault="007F35F5" w:rsidP="00B27BB5">
      <w:pPr>
        <w:pStyle w:val="afe"/>
        <w:numPr>
          <w:ilvl w:val="0"/>
          <w:numId w:val="15"/>
        </w:numPr>
        <w:spacing w:line="360" w:lineRule="auto"/>
        <w:jc w:val="both"/>
      </w:pPr>
      <w:r>
        <w:lastRenderedPageBreak/>
        <w:t xml:space="preserve">предоставление </w:t>
      </w:r>
      <w:r w:rsidR="00020052">
        <w:t xml:space="preserve">в распоряжение слушателей «Газпром корпоративный институт» и других работников ПАО «Газпром» и дочерних обществ  </w:t>
      </w:r>
      <w:r>
        <w:t>инс</w:t>
      </w:r>
      <w:r w:rsidR="007A28BD">
        <w:t>т</w:t>
      </w:r>
      <w:r>
        <w:t>рументов профессионального взаимодействия</w:t>
      </w:r>
      <w:r w:rsidR="00594D2E">
        <w:t xml:space="preserve">, </w:t>
      </w:r>
      <w:r w:rsidR="0039758D">
        <w:t>способствующих ф</w:t>
      </w:r>
      <w:r>
        <w:t>ормировани</w:t>
      </w:r>
      <w:r w:rsidR="00594D2E">
        <w:t>ю</w:t>
      </w:r>
      <w:r>
        <w:t xml:space="preserve"> профессиональных сообществ;</w:t>
      </w:r>
    </w:p>
    <w:p w14:paraId="41A4A496" w14:textId="77777777" w:rsidR="00E77E42" w:rsidRDefault="00A82F18" w:rsidP="00B27BB5">
      <w:pPr>
        <w:pStyle w:val="afe"/>
        <w:numPr>
          <w:ilvl w:val="0"/>
          <w:numId w:val="15"/>
        </w:numPr>
        <w:spacing w:line="360" w:lineRule="auto"/>
        <w:jc w:val="both"/>
      </w:pPr>
      <w:r>
        <w:t>формирование</w:t>
      </w:r>
      <w:r w:rsidR="00761407">
        <w:t xml:space="preserve">, </w:t>
      </w:r>
      <w:r>
        <w:t>хранение</w:t>
      </w:r>
      <w:r w:rsidR="00761407">
        <w:t xml:space="preserve"> и предоставление</w:t>
      </w:r>
      <w:r>
        <w:t xml:space="preserve"> </w:t>
      </w:r>
      <w:r w:rsidR="00094653" w:rsidRPr="00094653">
        <w:t>учебно-методических материалов</w:t>
      </w:r>
      <w:r w:rsidR="00653B18">
        <w:t xml:space="preserve"> в различных форматах</w:t>
      </w:r>
      <w:r>
        <w:t xml:space="preserve">, с возможностью </w:t>
      </w:r>
      <w:r w:rsidRPr="00094653">
        <w:t>проведени</w:t>
      </w:r>
      <w:r>
        <w:t>я</w:t>
      </w:r>
      <w:r w:rsidRPr="00094653">
        <w:t xml:space="preserve"> </w:t>
      </w:r>
      <w:r w:rsidR="00F01C95">
        <w:t xml:space="preserve">на их базе </w:t>
      </w:r>
      <w:r w:rsidR="001C0F2C" w:rsidRPr="00094653">
        <w:t>оценки уровня знаний</w:t>
      </w:r>
      <w:r w:rsidR="001378BF">
        <w:t xml:space="preserve"> (уровня развития</w:t>
      </w:r>
      <w:r w:rsidR="001C0F2C" w:rsidRPr="00094653">
        <w:t xml:space="preserve"> компетенций</w:t>
      </w:r>
      <w:r w:rsidR="001378BF">
        <w:t>)</w:t>
      </w:r>
      <w:r w:rsidR="00ED22F5">
        <w:t xml:space="preserve"> и последующего </w:t>
      </w:r>
      <w:r w:rsidR="00B71E88">
        <w:t>углубления профессиональных знаний (</w:t>
      </w:r>
      <w:r w:rsidR="00ED22F5">
        <w:t xml:space="preserve">развития </w:t>
      </w:r>
      <w:r w:rsidR="00B71E88">
        <w:t xml:space="preserve">необходимых </w:t>
      </w:r>
      <w:r w:rsidR="00ED22F5">
        <w:t>компетенций</w:t>
      </w:r>
      <w:r w:rsidR="00B71E88">
        <w:t>)</w:t>
      </w:r>
      <w:r w:rsidR="00B90D0A">
        <w:t xml:space="preserve"> работников Группы «Газпром»</w:t>
      </w:r>
      <w:r w:rsidR="00476BE0">
        <w:t>;</w:t>
      </w:r>
    </w:p>
    <w:p w14:paraId="644ADD77" w14:textId="77777777" w:rsidR="00476BE0" w:rsidRDefault="00331310" w:rsidP="00B27BB5">
      <w:pPr>
        <w:pStyle w:val="afe"/>
        <w:numPr>
          <w:ilvl w:val="0"/>
          <w:numId w:val="15"/>
        </w:numPr>
        <w:spacing w:line="360" w:lineRule="auto"/>
        <w:jc w:val="both"/>
      </w:pPr>
      <w:r>
        <w:t>п</w:t>
      </w:r>
      <w:r w:rsidR="00476BE0">
        <w:t xml:space="preserve">редоставление удобного доступа к разнообразным внешним образовательным ресурсам с последующим </w:t>
      </w:r>
      <w:r w:rsidR="004D185A">
        <w:t>предоставлением отчетов</w:t>
      </w:r>
      <w:r w:rsidR="00476BE0">
        <w:t xml:space="preserve"> о пройденном обучении.</w:t>
      </w:r>
    </w:p>
    <w:p w14:paraId="271F094E" w14:textId="77777777" w:rsidR="0012708E" w:rsidRDefault="0012708E" w:rsidP="00BE4BC0">
      <w:pPr>
        <w:pStyle w:val="1"/>
      </w:pPr>
      <w:bookmarkStart w:id="46" w:name="_Toc492918831"/>
      <w:r>
        <w:lastRenderedPageBreak/>
        <w:t>ТРЕБОВАНИЯ К СИСТЕМЕ</w:t>
      </w:r>
      <w:bookmarkEnd w:id="46"/>
    </w:p>
    <w:p w14:paraId="6CB4BE77" w14:textId="77777777" w:rsidR="00890971" w:rsidRDefault="00890971" w:rsidP="001E3E4C">
      <w:pPr>
        <w:spacing w:line="360" w:lineRule="auto"/>
        <w:ind w:firstLine="851"/>
        <w:jc w:val="both"/>
      </w:pPr>
      <w:r w:rsidRPr="00E30C57">
        <w:t>Разрабатываем</w:t>
      </w:r>
      <w:r w:rsidR="00E8039B">
        <w:t>ая Система</w:t>
      </w:r>
      <w:r w:rsidRPr="00E30C57">
        <w:t xml:space="preserve"> </w:t>
      </w:r>
      <w:r w:rsidR="005872B7">
        <w:t>должн</w:t>
      </w:r>
      <w:r w:rsidR="00E8039B">
        <w:t>а</w:t>
      </w:r>
      <w:r w:rsidRPr="00E30C57">
        <w:t xml:space="preserve"> </w:t>
      </w:r>
      <w:proofErr w:type="gramStart"/>
      <w:r w:rsidR="004C3673">
        <w:t>обеспечивать</w:t>
      </w:r>
      <w:r w:rsidRPr="00E30C57">
        <w:t xml:space="preserve"> интеграци</w:t>
      </w:r>
      <w:r w:rsidR="004C3673">
        <w:t>ю</w:t>
      </w:r>
      <w:r w:rsidRPr="00E30C57">
        <w:t xml:space="preserve"> внешних по отношению к БЗ учебных и информационных ресурсов</w:t>
      </w:r>
      <w:r>
        <w:t xml:space="preserve"> и спроектирован</w:t>
      </w:r>
      <w:r w:rsidR="00B750A6">
        <w:t>а</w:t>
      </w:r>
      <w:proofErr w:type="gramEnd"/>
      <w:r>
        <w:t xml:space="preserve"> с учетом </w:t>
      </w:r>
      <w:r w:rsidR="00E93D6F">
        <w:t>возможности доступа к</w:t>
      </w:r>
      <w:r>
        <w:t xml:space="preserve"> результат</w:t>
      </w:r>
      <w:r w:rsidR="00E93D6F">
        <w:t>ам</w:t>
      </w:r>
      <w:r w:rsidR="00E45810">
        <w:t xml:space="preserve"> пройденного</w:t>
      </w:r>
      <w:r>
        <w:t xml:space="preserve"> обучения </w:t>
      </w:r>
      <w:r w:rsidR="00E93D6F">
        <w:t>из</w:t>
      </w:r>
      <w:r>
        <w:t xml:space="preserve"> БЗ.</w:t>
      </w:r>
    </w:p>
    <w:p w14:paraId="6CFBBFDB" w14:textId="77777777" w:rsidR="00C36A18" w:rsidRDefault="0052138D" w:rsidP="001E3E4C">
      <w:pPr>
        <w:spacing w:line="360" w:lineRule="auto"/>
        <w:ind w:firstLine="851"/>
        <w:jc w:val="both"/>
      </w:pPr>
      <w:r w:rsidRPr="003612C7">
        <w:t>Система должна</w:t>
      </w:r>
      <w:r w:rsidR="00C36A18">
        <w:t>:</w:t>
      </w:r>
    </w:p>
    <w:p w14:paraId="10FC32AB" w14:textId="1150BCF8" w:rsidR="0052138D" w:rsidRPr="00AF053C" w:rsidRDefault="0052138D" w:rsidP="00B27BB5">
      <w:pPr>
        <w:pStyle w:val="afe"/>
        <w:numPr>
          <w:ilvl w:val="0"/>
          <w:numId w:val="16"/>
        </w:numPr>
        <w:spacing w:line="360" w:lineRule="auto"/>
        <w:jc w:val="both"/>
      </w:pPr>
      <w:r w:rsidRPr="00AF053C">
        <w:t>обеспечивать потребности Заказчика в части автоматизации обмена данны</w:t>
      </w:r>
      <w:r w:rsidR="00AA2381" w:rsidRPr="00AF053C">
        <w:t>ми</w:t>
      </w:r>
      <w:r w:rsidRPr="00AF053C">
        <w:t xml:space="preserve"> об </w:t>
      </w:r>
      <w:r w:rsidR="00E03FB4" w:rsidRPr="00AF053C">
        <w:t xml:space="preserve">учебных </w:t>
      </w:r>
      <w:r w:rsidRPr="00AF053C">
        <w:t xml:space="preserve">активностях </w:t>
      </w:r>
      <w:r w:rsidR="00E03FB4" w:rsidRPr="00AF053C">
        <w:t>слушателей</w:t>
      </w:r>
      <w:r w:rsidRPr="00AF053C">
        <w:t xml:space="preserve"> между внешними и </w:t>
      </w:r>
      <w:r w:rsidR="00AA2381" w:rsidRPr="00AF053C">
        <w:t>имеющимися</w:t>
      </w:r>
      <w:r w:rsidRPr="00AF053C">
        <w:t xml:space="preserve"> внутренними си</w:t>
      </w:r>
      <w:r w:rsidR="00EE7694" w:rsidRPr="00AF053C">
        <w:t>стемами</w:t>
      </w:r>
      <w:r w:rsidR="00E03FB4" w:rsidRPr="00AF053C">
        <w:t>;</w:t>
      </w:r>
    </w:p>
    <w:p w14:paraId="36307235" w14:textId="77777777" w:rsidR="0052138D" w:rsidRPr="003612C7" w:rsidRDefault="00DC2E13" w:rsidP="00B27BB5">
      <w:pPr>
        <w:pStyle w:val="afe"/>
        <w:numPr>
          <w:ilvl w:val="0"/>
          <w:numId w:val="16"/>
        </w:numPr>
        <w:spacing w:line="360" w:lineRule="auto"/>
        <w:jc w:val="both"/>
      </w:pPr>
      <w:r>
        <w:t>иметь возможность</w:t>
      </w:r>
      <w:r w:rsidR="0052138D" w:rsidRPr="003612C7">
        <w:t xml:space="preserve"> обраб</w:t>
      </w:r>
      <w:r>
        <w:t>отки</w:t>
      </w:r>
      <w:r w:rsidR="0052138D" w:rsidRPr="003612C7">
        <w:t xml:space="preserve"> внешни</w:t>
      </w:r>
      <w:r>
        <w:t>х</w:t>
      </w:r>
      <w:r w:rsidR="0052138D" w:rsidRPr="003612C7">
        <w:t xml:space="preserve"> запрос</w:t>
      </w:r>
      <w:r>
        <w:t>ов</w:t>
      </w:r>
      <w:r w:rsidR="00E03FB4">
        <w:t>;</w:t>
      </w:r>
    </w:p>
    <w:p w14:paraId="7B9A3BE8" w14:textId="77777777" w:rsidR="00AE5ECA" w:rsidRDefault="00C36A18" w:rsidP="00B27BB5">
      <w:pPr>
        <w:pStyle w:val="afe"/>
        <w:numPr>
          <w:ilvl w:val="0"/>
          <w:numId w:val="16"/>
        </w:numPr>
        <w:spacing w:line="360" w:lineRule="auto"/>
        <w:jc w:val="both"/>
      </w:pPr>
      <w:r>
        <w:t>иметь открытый п</w:t>
      </w:r>
      <w:r w:rsidR="0052138D" w:rsidRPr="003612C7">
        <w:t>рограммный код.</w:t>
      </w:r>
    </w:p>
    <w:p w14:paraId="66F93F9F" w14:textId="77777777" w:rsidR="00680EED" w:rsidRDefault="00680EED" w:rsidP="00680EED">
      <w:pPr>
        <w:spacing w:line="360" w:lineRule="auto"/>
        <w:ind w:firstLine="851"/>
        <w:jc w:val="both"/>
      </w:pPr>
      <w:r w:rsidRPr="005722B9">
        <w:t>Создаваем</w:t>
      </w:r>
      <w:r w:rsidR="00112E6F" w:rsidRPr="005722B9">
        <w:t>ая Система</w:t>
      </w:r>
      <w:r w:rsidRPr="005722B9">
        <w:t xml:space="preserve"> </w:t>
      </w:r>
      <w:r w:rsidR="00112E6F" w:rsidRPr="005722B9">
        <w:t>долж</w:t>
      </w:r>
      <w:r w:rsidR="00535A74" w:rsidRPr="005722B9">
        <w:t>н</w:t>
      </w:r>
      <w:r w:rsidR="00112E6F" w:rsidRPr="005722B9">
        <w:t>а</w:t>
      </w:r>
      <w:r w:rsidR="00535A74" w:rsidRPr="005722B9">
        <w:t xml:space="preserve"> </w:t>
      </w:r>
      <w:r w:rsidR="00FC6774" w:rsidRPr="005722B9">
        <w:t xml:space="preserve">быть </w:t>
      </w:r>
      <w:r w:rsidRPr="005722B9">
        <w:t>размещ</w:t>
      </w:r>
      <w:r w:rsidR="00FC6774" w:rsidRPr="005722B9">
        <w:t>ен</w:t>
      </w:r>
      <w:r w:rsidR="00112E6F" w:rsidRPr="005722B9">
        <w:t>а</w:t>
      </w:r>
      <w:r w:rsidRPr="005722B9">
        <w:t xml:space="preserve"> на серверах российской компании</w:t>
      </w:r>
      <w:r w:rsidR="005722B9" w:rsidRPr="005722B9">
        <w:t>-</w:t>
      </w:r>
      <w:r w:rsidR="00742AAE" w:rsidRPr="005722B9">
        <w:t xml:space="preserve"> </w:t>
      </w:r>
      <w:proofErr w:type="spellStart"/>
      <w:r w:rsidR="00AC2329" w:rsidRPr="005722B9">
        <w:t>IaaS</w:t>
      </w:r>
      <w:proofErr w:type="spellEnd"/>
      <w:r w:rsidR="00AC2329" w:rsidRPr="005722B9">
        <w:t>-провайдера</w:t>
      </w:r>
      <w:r w:rsidR="00742AAE" w:rsidRPr="005722B9">
        <w:t xml:space="preserve">, согласованной с </w:t>
      </w:r>
      <w:r w:rsidR="00742AAE">
        <w:t>Заказчиком</w:t>
      </w:r>
      <w:r w:rsidRPr="002E1F09">
        <w:t>.</w:t>
      </w:r>
      <w:r>
        <w:t xml:space="preserve"> </w:t>
      </w:r>
    </w:p>
    <w:p w14:paraId="030A98D9" w14:textId="77777777" w:rsidR="0012708E" w:rsidRDefault="0012708E" w:rsidP="00C5581B">
      <w:pPr>
        <w:pStyle w:val="20"/>
      </w:pPr>
      <w:bookmarkStart w:id="47" w:name="_Toc177034201"/>
      <w:bookmarkStart w:id="48" w:name="_Toc492918322"/>
      <w:bookmarkStart w:id="49" w:name="_Toc492918832"/>
      <w:r>
        <w:t>Требования к структуре и функционированию системы</w:t>
      </w:r>
      <w:bookmarkEnd w:id="47"/>
      <w:bookmarkEnd w:id="48"/>
      <w:bookmarkEnd w:id="49"/>
    </w:p>
    <w:p w14:paraId="48966764" w14:textId="77777777" w:rsidR="007F3901" w:rsidRDefault="007F3901" w:rsidP="007F3901">
      <w:pPr>
        <w:pStyle w:val="11"/>
      </w:pPr>
      <w:r>
        <w:t>Система должна стать хранилищем информации о пройденном обучении во внешних по отношению к БЗ образовательных</w:t>
      </w:r>
      <w:r w:rsidR="004B1244">
        <w:t xml:space="preserve"> </w:t>
      </w:r>
      <w:r w:rsidR="0072208A">
        <w:t xml:space="preserve">ресурсах и быть сама таким ресурсом. </w:t>
      </w:r>
      <w:r w:rsidR="004B1244">
        <w:t xml:space="preserve">Система </w:t>
      </w:r>
      <w:r w:rsidR="00076761">
        <w:t xml:space="preserve">должна </w:t>
      </w:r>
      <w:r w:rsidR="004B1244">
        <w:t>состо</w:t>
      </w:r>
      <w:r w:rsidR="00076761">
        <w:t>ять</w:t>
      </w:r>
      <w:r w:rsidR="004B1244">
        <w:t xml:space="preserve"> из </w:t>
      </w:r>
      <w:r w:rsidR="003241F3">
        <w:t>3</w:t>
      </w:r>
      <w:r w:rsidR="004B1244">
        <w:t>-х подсистем:</w:t>
      </w:r>
    </w:p>
    <w:p w14:paraId="4D0947C3" w14:textId="77777777" w:rsidR="004B1244" w:rsidRDefault="003241F3" w:rsidP="00B27BB5">
      <w:pPr>
        <w:pStyle w:val="11"/>
        <w:numPr>
          <w:ilvl w:val="0"/>
          <w:numId w:val="14"/>
        </w:numPr>
      </w:pPr>
      <w:r>
        <w:t xml:space="preserve">Подсистема </w:t>
      </w:r>
      <w:r w:rsidR="008D5711">
        <w:t xml:space="preserve">дистанционного обучения (далее — Подсистема </w:t>
      </w:r>
      <w:proofErr w:type="gramStart"/>
      <w:r w:rsidR="008D5711">
        <w:t>ДО</w:t>
      </w:r>
      <w:proofErr w:type="gramEnd"/>
      <w:r w:rsidR="008D5711">
        <w:t>).</w:t>
      </w:r>
    </w:p>
    <w:p w14:paraId="7812EBEA" w14:textId="77777777" w:rsidR="004B1244" w:rsidRDefault="003241F3" w:rsidP="00B27BB5">
      <w:pPr>
        <w:pStyle w:val="11"/>
        <w:numPr>
          <w:ilvl w:val="0"/>
          <w:numId w:val="14"/>
        </w:numPr>
      </w:pPr>
      <w:r>
        <w:t xml:space="preserve">Подсистема </w:t>
      </w:r>
      <w:r w:rsidR="008D5711">
        <w:t>хранения данных об учебных активностях (далее — Подсистема ХД)</w:t>
      </w:r>
      <w:r w:rsidR="004B1244" w:rsidRPr="004B1244">
        <w:t>.</w:t>
      </w:r>
    </w:p>
    <w:p w14:paraId="08F15551" w14:textId="77777777" w:rsidR="003241F3" w:rsidRPr="001F5DA2" w:rsidRDefault="003241F3" w:rsidP="00B27BB5">
      <w:pPr>
        <w:pStyle w:val="11"/>
        <w:numPr>
          <w:ilvl w:val="0"/>
          <w:numId w:val="14"/>
        </w:numPr>
      </w:pPr>
      <w:r>
        <w:t xml:space="preserve">Подсистема </w:t>
      </w:r>
      <w:r w:rsidR="0022331D">
        <w:t xml:space="preserve">интеграции </w:t>
      </w:r>
      <w:r w:rsidR="004E35E9">
        <w:t>данных (далее — Подсистема ИД).</w:t>
      </w:r>
    </w:p>
    <w:p w14:paraId="2D62A7B8" w14:textId="77777777" w:rsidR="00A21106" w:rsidRPr="00B33996" w:rsidRDefault="00B33996" w:rsidP="001F5DA2">
      <w:pPr>
        <w:pStyle w:val="11"/>
      </w:pPr>
      <w:proofErr w:type="gramStart"/>
      <w:r>
        <w:rPr>
          <w:b/>
        </w:rPr>
        <w:t>Подсистема</w:t>
      </w:r>
      <w:r w:rsidR="001F0DDE">
        <w:rPr>
          <w:b/>
        </w:rPr>
        <w:t xml:space="preserve"> ДО</w:t>
      </w:r>
      <w:r w:rsidR="004C445A">
        <w:rPr>
          <w:b/>
        </w:rPr>
        <w:t xml:space="preserve"> </w:t>
      </w:r>
      <w:r w:rsidR="004C445A" w:rsidRPr="004C445A">
        <w:t>предназначена для организации дистанционного обучения</w:t>
      </w:r>
      <w:r w:rsidR="005D66F4" w:rsidRPr="005D66F4">
        <w:t xml:space="preserve"> </w:t>
      </w:r>
      <w:r w:rsidR="005D66F4">
        <w:t>слушателей</w:t>
      </w:r>
      <w:r w:rsidR="004C445A" w:rsidRPr="004C445A">
        <w:t>, преимущественно с мобильных устройств.</w:t>
      </w:r>
      <w:proofErr w:type="gramEnd"/>
    </w:p>
    <w:p w14:paraId="3CC90686" w14:textId="77777777" w:rsidR="00A21106" w:rsidRPr="00CA797C" w:rsidRDefault="00A21106" w:rsidP="00A21106">
      <w:pPr>
        <w:pStyle w:val="11"/>
      </w:pPr>
      <w:r w:rsidRPr="00CA797C">
        <w:t xml:space="preserve">Основные характеристики </w:t>
      </w:r>
      <w:r w:rsidR="005B42E0">
        <w:t xml:space="preserve">Подсистемы </w:t>
      </w:r>
      <w:proofErr w:type="gramStart"/>
      <w:r w:rsidRPr="00CA797C">
        <w:t>ДО</w:t>
      </w:r>
      <w:proofErr w:type="gramEnd"/>
      <w:r w:rsidRPr="00CA797C">
        <w:t>:</w:t>
      </w:r>
    </w:p>
    <w:p w14:paraId="070C23DE" w14:textId="77777777" w:rsidR="00A21106" w:rsidRPr="00A21106" w:rsidRDefault="001A7C9A" w:rsidP="00B27BB5">
      <w:pPr>
        <w:pStyle w:val="11"/>
        <w:numPr>
          <w:ilvl w:val="0"/>
          <w:numId w:val="18"/>
        </w:numPr>
      </w:pPr>
      <w:r>
        <w:t>предоставляет доступ к мультимедийному контенту</w:t>
      </w:r>
      <w:r w:rsidR="00EF23C1">
        <w:t>;</w:t>
      </w:r>
    </w:p>
    <w:p w14:paraId="77C89F50" w14:textId="77777777" w:rsidR="00A21106" w:rsidRDefault="00EF23C1" w:rsidP="00B27BB5">
      <w:pPr>
        <w:pStyle w:val="11"/>
        <w:numPr>
          <w:ilvl w:val="0"/>
          <w:numId w:val="18"/>
        </w:numPr>
      </w:pPr>
      <w:proofErr w:type="gramStart"/>
      <w:r>
        <w:t>н</w:t>
      </w:r>
      <w:r w:rsidR="00BD1B5E">
        <w:t>аделена</w:t>
      </w:r>
      <w:proofErr w:type="gramEnd"/>
      <w:r w:rsidR="00BD1B5E">
        <w:t xml:space="preserve"> инструментами </w:t>
      </w:r>
      <w:r w:rsidR="00427500">
        <w:t>проверки знаний, инструментами онлайн-</w:t>
      </w:r>
      <w:r w:rsidR="00BD1B5E">
        <w:t>общения</w:t>
      </w:r>
      <w:r w:rsidR="00427500">
        <w:t xml:space="preserve"> (форумы, блоги</w:t>
      </w:r>
      <w:r w:rsidR="00B22ED1">
        <w:t>, сообщения</w:t>
      </w:r>
      <w:r w:rsidR="00427500">
        <w:t>)</w:t>
      </w:r>
      <w:r>
        <w:t>;</w:t>
      </w:r>
    </w:p>
    <w:p w14:paraId="6694AB95" w14:textId="77777777" w:rsidR="004C445A" w:rsidRDefault="00EF23C1" w:rsidP="00B27BB5">
      <w:pPr>
        <w:pStyle w:val="11"/>
        <w:numPr>
          <w:ilvl w:val="0"/>
          <w:numId w:val="18"/>
        </w:numPr>
      </w:pPr>
      <w:proofErr w:type="gramStart"/>
      <w:r>
        <w:t>н</w:t>
      </w:r>
      <w:r w:rsidR="00A21106">
        <w:t>аделена</w:t>
      </w:r>
      <w:proofErr w:type="gramEnd"/>
      <w:r w:rsidR="00A21106">
        <w:t xml:space="preserve"> инструментами </w:t>
      </w:r>
      <w:r w:rsidR="00427500">
        <w:t>совместной разработки документов</w:t>
      </w:r>
      <w:r w:rsidR="00A21106">
        <w:t xml:space="preserve"> (т.е. мо</w:t>
      </w:r>
      <w:r w:rsidR="00427500">
        <w:t>жет использоваться для работы в рамках проект</w:t>
      </w:r>
      <w:r w:rsidR="001D1AD9">
        <w:t>ов</w:t>
      </w:r>
      <w:r w:rsidR="00A21106">
        <w:t>)</w:t>
      </w:r>
      <w:r>
        <w:t>;</w:t>
      </w:r>
    </w:p>
    <w:p w14:paraId="70876624" w14:textId="77777777" w:rsidR="00E74B6A" w:rsidRPr="00751962" w:rsidRDefault="00342426" w:rsidP="00B324C2">
      <w:pPr>
        <w:pStyle w:val="afe"/>
        <w:numPr>
          <w:ilvl w:val="0"/>
          <w:numId w:val="18"/>
        </w:numPr>
        <w:spacing w:line="360" w:lineRule="auto"/>
        <w:jc w:val="both"/>
      </w:pPr>
      <w:r>
        <w:t>п</w:t>
      </w:r>
      <w:r w:rsidR="0069483D">
        <w:t>озволяет с</w:t>
      </w:r>
      <w:r w:rsidR="0069483D" w:rsidRPr="00C574C6">
        <w:t>озда</w:t>
      </w:r>
      <w:r w:rsidR="0069483D">
        <w:t>вать</w:t>
      </w:r>
      <w:r w:rsidR="0069483D" w:rsidRPr="00C574C6">
        <w:t xml:space="preserve"> в качестве вспомогательн</w:t>
      </w:r>
      <w:r w:rsidR="0069483D">
        <w:t>ых</w:t>
      </w:r>
      <w:r w:rsidR="0069483D" w:rsidRPr="00C574C6">
        <w:t xml:space="preserve"> </w:t>
      </w:r>
      <w:r w:rsidR="0069483D">
        <w:t xml:space="preserve">учебных и </w:t>
      </w:r>
      <w:r w:rsidR="0069483D" w:rsidRPr="00C574C6">
        <w:t>информационн</w:t>
      </w:r>
      <w:r w:rsidR="0069483D">
        <w:t>ых</w:t>
      </w:r>
      <w:r w:rsidR="0069483D" w:rsidRPr="00C574C6">
        <w:t xml:space="preserve"> ресурс</w:t>
      </w:r>
      <w:r w:rsidR="0069483D">
        <w:t>ов</w:t>
      </w:r>
      <w:r w:rsidR="0069483D" w:rsidRPr="00C574C6">
        <w:t xml:space="preserve"> для проведения </w:t>
      </w:r>
      <w:r w:rsidR="0069483D">
        <w:t xml:space="preserve">обучения </w:t>
      </w:r>
      <w:r w:rsidR="008D0D3C">
        <w:t>специализированных</w:t>
      </w:r>
      <w:r w:rsidR="0069483D" w:rsidRPr="00C574C6">
        <w:t xml:space="preserve"> бот</w:t>
      </w:r>
      <w:r w:rsidR="008D0D3C">
        <w:t>ов</w:t>
      </w:r>
      <w:r w:rsidR="0069483D" w:rsidRPr="00C574C6">
        <w:t xml:space="preserve"> в мессенджер</w:t>
      </w:r>
      <w:r w:rsidR="00E35723">
        <w:t>ах</w:t>
      </w:r>
      <w:r w:rsidR="00F80A6F">
        <w:t xml:space="preserve">, </w:t>
      </w:r>
      <w:r w:rsidR="00D12021">
        <w:t>содержащихся</w:t>
      </w:r>
      <w:r w:rsidR="00D12021">
        <w:rPr>
          <w:rFonts w:ascii="Open Sans" w:hAnsi="Open Sans"/>
        </w:rPr>
        <w:t xml:space="preserve"> в реестре организаторов распространения информации</w:t>
      </w:r>
      <w:r w:rsidR="000B2902">
        <w:t xml:space="preserve"> </w:t>
      </w:r>
      <w:r w:rsidR="00B324C2" w:rsidRPr="00B324C2">
        <w:t>Федеральной службы по надзору в сфере связи, информационных технологий и массовых коммуникаций</w:t>
      </w:r>
      <w:r w:rsidR="00EF0442">
        <w:t>. С</w:t>
      </w:r>
      <w:r w:rsidR="008D0D3C">
        <w:t>одержит</w:t>
      </w:r>
      <w:r w:rsidR="0069483D">
        <w:t xml:space="preserve"> </w:t>
      </w:r>
      <w:r w:rsidR="0069483D">
        <w:lastRenderedPageBreak/>
        <w:t>администраторск</w:t>
      </w:r>
      <w:r w:rsidR="008D0D3C">
        <w:t>ую</w:t>
      </w:r>
      <w:r w:rsidR="0069483D">
        <w:t xml:space="preserve"> панел</w:t>
      </w:r>
      <w:r w:rsidR="008D0D3C">
        <w:t>ь</w:t>
      </w:r>
      <w:r w:rsidR="0069483D">
        <w:t xml:space="preserve"> </w:t>
      </w:r>
      <w:r w:rsidR="00964170">
        <w:t xml:space="preserve">таких </w:t>
      </w:r>
      <w:r w:rsidR="00E93B4A">
        <w:t>б</w:t>
      </w:r>
      <w:r w:rsidR="0069483D">
        <w:t>от</w:t>
      </w:r>
      <w:r w:rsidR="008D0D3C">
        <w:t>ов</w:t>
      </w:r>
      <w:r w:rsidR="0069483D">
        <w:t>, обеспечи</w:t>
      </w:r>
      <w:r w:rsidR="008D0D3C">
        <w:t>вающую</w:t>
      </w:r>
      <w:r w:rsidR="0069483D" w:rsidRPr="00C574C6">
        <w:t xml:space="preserve"> возможност</w:t>
      </w:r>
      <w:r w:rsidR="0069483D">
        <w:t>и</w:t>
      </w:r>
      <w:r w:rsidR="0069483D" w:rsidRPr="00C574C6">
        <w:t xml:space="preserve"> управления информацией и учебными материалами, необходимыми для работы </w:t>
      </w:r>
      <w:r w:rsidR="004506A9">
        <w:t>б</w:t>
      </w:r>
      <w:r w:rsidR="0069483D" w:rsidRPr="00C574C6">
        <w:t xml:space="preserve">ота, а также </w:t>
      </w:r>
      <w:r w:rsidR="0069483D">
        <w:t>возможности</w:t>
      </w:r>
      <w:r w:rsidR="0069483D" w:rsidRPr="00C574C6">
        <w:t xml:space="preserve"> просмотра результатов прохождения тестов</w:t>
      </w:r>
      <w:r w:rsidR="0069483D">
        <w:t xml:space="preserve"> в веб-интерфейсе</w:t>
      </w:r>
      <w:r w:rsidR="0069483D" w:rsidRPr="00C574C6">
        <w:t>.</w:t>
      </w:r>
    </w:p>
    <w:p w14:paraId="15666C51" w14:textId="77777777" w:rsidR="00CA797C" w:rsidRPr="00CA797C" w:rsidRDefault="00EF23C1" w:rsidP="00B27BB5">
      <w:pPr>
        <w:pStyle w:val="11"/>
        <w:numPr>
          <w:ilvl w:val="0"/>
          <w:numId w:val="17"/>
        </w:numPr>
      </w:pPr>
      <w:r>
        <w:t>п</w:t>
      </w:r>
      <w:r w:rsidR="00CA797C">
        <w:t xml:space="preserve">оддерживает стандарт </w:t>
      </w:r>
      <w:proofErr w:type="spellStart"/>
      <w:r>
        <w:rPr>
          <w:lang w:val="en-US"/>
        </w:rPr>
        <w:t>xAPI</w:t>
      </w:r>
      <w:proofErr w:type="spellEnd"/>
      <w:r>
        <w:t>;</w:t>
      </w:r>
    </w:p>
    <w:p w14:paraId="15560F02" w14:textId="77777777" w:rsidR="00CA797C" w:rsidRDefault="00EF23C1" w:rsidP="00B27BB5">
      <w:pPr>
        <w:pStyle w:val="11"/>
        <w:numPr>
          <w:ilvl w:val="0"/>
          <w:numId w:val="17"/>
        </w:numPr>
      </w:pPr>
      <w:r>
        <w:t>и</w:t>
      </w:r>
      <w:r w:rsidR="00CA797C">
        <w:t xml:space="preserve">нтегрируется с системами, поддерживающими стандарты </w:t>
      </w:r>
      <w:proofErr w:type="spellStart"/>
      <w:r w:rsidR="00CA797C">
        <w:rPr>
          <w:lang w:val="en-US"/>
        </w:rPr>
        <w:t>xAPI</w:t>
      </w:r>
      <w:proofErr w:type="spellEnd"/>
      <w:r w:rsidR="00CA797C">
        <w:t xml:space="preserve">, </w:t>
      </w:r>
      <w:r w:rsidR="00CA797C">
        <w:rPr>
          <w:lang w:val="en-US"/>
        </w:rPr>
        <w:t>LTI</w:t>
      </w:r>
      <w:r>
        <w:t>;</w:t>
      </w:r>
    </w:p>
    <w:p w14:paraId="218A8051" w14:textId="77777777" w:rsidR="00464307" w:rsidRPr="000944D0" w:rsidRDefault="00EF23C1" w:rsidP="00B27BB5">
      <w:pPr>
        <w:pStyle w:val="11"/>
        <w:numPr>
          <w:ilvl w:val="0"/>
          <w:numId w:val="17"/>
        </w:numPr>
      </w:pPr>
      <w:proofErr w:type="gramStart"/>
      <w:r>
        <w:t>р</w:t>
      </w:r>
      <w:r w:rsidR="00464307">
        <w:t>азработана</w:t>
      </w:r>
      <w:proofErr w:type="gramEnd"/>
      <w:r w:rsidR="00464307">
        <w:t xml:space="preserve"> на основе свободно-распространяемого ПО</w:t>
      </w:r>
      <w:r>
        <w:t>;</w:t>
      </w:r>
    </w:p>
    <w:p w14:paraId="59696CEE" w14:textId="77777777" w:rsidR="000944D0" w:rsidRDefault="00EF23C1" w:rsidP="00B27BB5">
      <w:pPr>
        <w:pStyle w:val="11"/>
        <w:numPr>
          <w:ilvl w:val="0"/>
          <w:numId w:val="17"/>
        </w:numPr>
      </w:pPr>
      <w:r>
        <w:t>имеет низкую стоимость владения;</w:t>
      </w:r>
    </w:p>
    <w:p w14:paraId="3C84C792" w14:textId="77777777" w:rsidR="000944D0" w:rsidRDefault="00EF23C1" w:rsidP="00B27BB5">
      <w:pPr>
        <w:pStyle w:val="11"/>
        <w:numPr>
          <w:ilvl w:val="0"/>
          <w:numId w:val="17"/>
        </w:numPr>
      </w:pPr>
      <w:proofErr w:type="gramStart"/>
      <w:r>
        <w:t>о</w:t>
      </w:r>
      <w:r w:rsidR="000944D0">
        <w:t>беспечена</w:t>
      </w:r>
      <w:proofErr w:type="gramEnd"/>
      <w:r w:rsidR="000944D0">
        <w:t xml:space="preserve"> поддержкой профессионального </w:t>
      </w:r>
      <w:r>
        <w:t>сообщества;</w:t>
      </w:r>
    </w:p>
    <w:p w14:paraId="4CE8EF19" w14:textId="77777777" w:rsidR="000944D0" w:rsidRPr="000944D0" w:rsidRDefault="00EF23C1" w:rsidP="00B27BB5">
      <w:pPr>
        <w:pStyle w:val="11"/>
        <w:numPr>
          <w:ilvl w:val="0"/>
          <w:numId w:val="17"/>
        </w:numPr>
      </w:pPr>
      <w:r>
        <w:t>л</w:t>
      </w:r>
      <w:r w:rsidR="004F72AF">
        <w:t>егко масштабируется.</w:t>
      </w:r>
    </w:p>
    <w:p w14:paraId="1F2981BA" w14:textId="77777777" w:rsidR="001F5DA2" w:rsidRDefault="00B33996" w:rsidP="00C12089">
      <w:pPr>
        <w:pStyle w:val="11"/>
      </w:pPr>
      <w:r>
        <w:rPr>
          <w:b/>
        </w:rPr>
        <w:t xml:space="preserve">Подсистема </w:t>
      </w:r>
      <w:r w:rsidR="001F0DDE">
        <w:rPr>
          <w:b/>
        </w:rPr>
        <w:t xml:space="preserve">ХД </w:t>
      </w:r>
      <w:r w:rsidR="00400C80">
        <w:t xml:space="preserve">является хранилищем данных об учебных активностях слушателей, в том числе тех учебных активностях, которые </w:t>
      </w:r>
      <w:r w:rsidR="00E53BC3">
        <w:t>осуществлялись</w:t>
      </w:r>
      <w:r w:rsidR="00400C80">
        <w:t xml:space="preserve"> на базе внешних источников</w:t>
      </w:r>
      <w:r w:rsidR="000551AA">
        <w:t xml:space="preserve">. </w:t>
      </w:r>
      <w:r w:rsidR="00A91213">
        <w:t xml:space="preserve">Представляет собой </w:t>
      </w:r>
      <w:r w:rsidR="000551AA">
        <w:rPr>
          <w:lang w:val="en-US"/>
        </w:rPr>
        <w:t>LRS</w:t>
      </w:r>
      <w:r w:rsidR="000551AA">
        <w:t>-систем</w:t>
      </w:r>
      <w:r w:rsidR="00A91213">
        <w:t xml:space="preserve">у, </w:t>
      </w:r>
      <w:r w:rsidR="000551AA">
        <w:t>связан</w:t>
      </w:r>
      <w:r w:rsidR="00A91213">
        <w:t>ную</w:t>
      </w:r>
      <w:r w:rsidR="000551AA">
        <w:t xml:space="preserve"> с БЗ посредством веб-сервиса</w:t>
      </w:r>
      <w:r w:rsidR="00DF094D">
        <w:t xml:space="preserve">, </w:t>
      </w:r>
      <w:proofErr w:type="gramStart"/>
      <w:r w:rsidR="00DF094D">
        <w:t>позволяющего</w:t>
      </w:r>
      <w:proofErr w:type="gramEnd"/>
      <w:r w:rsidR="00DF094D">
        <w:t xml:space="preserve"> передавать информацию о пройденном обучении в БЗ</w:t>
      </w:r>
      <w:r w:rsidR="000551AA">
        <w:t>.</w:t>
      </w:r>
    </w:p>
    <w:p w14:paraId="166288C6" w14:textId="77777777" w:rsidR="00464307" w:rsidRPr="00BB0699" w:rsidRDefault="00464307" w:rsidP="00C12089">
      <w:pPr>
        <w:pStyle w:val="11"/>
      </w:pPr>
      <w:r>
        <w:t xml:space="preserve">Основные </w:t>
      </w:r>
      <w:r w:rsidR="00BB0699">
        <w:t>требования к</w:t>
      </w:r>
      <w:r>
        <w:t xml:space="preserve"> </w:t>
      </w:r>
      <w:r w:rsidR="00BB0699">
        <w:t>Подсистеме</w:t>
      </w:r>
      <w:r w:rsidR="003D3E2C">
        <w:t xml:space="preserve"> ХД</w:t>
      </w:r>
      <w:r w:rsidRPr="00BB0699">
        <w:t>:</w:t>
      </w:r>
    </w:p>
    <w:p w14:paraId="5D25E35A" w14:textId="77777777" w:rsidR="00464307" w:rsidRDefault="00BB0699" w:rsidP="00E5335B">
      <w:pPr>
        <w:pStyle w:val="11"/>
        <w:numPr>
          <w:ilvl w:val="0"/>
          <w:numId w:val="17"/>
        </w:numPr>
      </w:pPr>
      <w:r>
        <w:t>должна быть р</w:t>
      </w:r>
      <w:r w:rsidR="00464307">
        <w:t xml:space="preserve">азработана на основе свободно-распространяемого </w:t>
      </w:r>
      <w:proofErr w:type="gramStart"/>
      <w:r w:rsidR="00464307">
        <w:t>ПО</w:t>
      </w:r>
      <w:proofErr w:type="gramEnd"/>
      <w:r>
        <w:t>;</w:t>
      </w:r>
    </w:p>
    <w:p w14:paraId="118FE238" w14:textId="77777777" w:rsidR="00464307" w:rsidRDefault="00BB0699" w:rsidP="00E5335B">
      <w:pPr>
        <w:pStyle w:val="11"/>
        <w:numPr>
          <w:ilvl w:val="0"/>
          <w:numId w:val="17"/>
        </w:numPr>
      </w:pPr>
      <w:r>
        <w:t>должна с</w:t>
      </w:r>
      <w:r w:rsidR="00B73ABE">
        <w:t>одерж</w:t>
      </w:r>
      <w:r>
        <w:t>а</w:t>
      </w:r>
      <w:r w:rsidR="00B73ABE">
        <w:t>т</w:t>
      </w:r>
      <w:r>
        <w:t>ь</w:t>
      </w:r>
      <w:r w:rsidR="00B73ABE">
        <w:t xml:space="preserve"> данные об учебных активностях пользователей в соответствии со стандартом </w:t>
      </w:r>
      <w:proofErr w:type="spellStart"/>
      <w:r w:rsidR="00B73ABE">
        <w:rPr>
          <w:lang w:val="en-US"/>
        </w:rPr>
        <w:t>xAPI</w:t>
      </w:r>
      <w:proofErr w:type="spellEnd"/>
      <w:r w:rsidR="00B73ABE" w:rsidRPr="00B73ABE">
        <w:t>.</w:t>
      </w:r>
    </w:p>
    <w:p w14:paraId="57E62EBF" w14:textId="77777777" w:rsidR="00821B03" w:rsidRPr="00243453" w:rsidRDefault="00C37FF2" w:rsidP="001C5064">
      <w:pPr>
        <w:pStyle w:val="11"/>
      </w:pPr>
      <w:r w:rsidRPr="00C37FF2">
        <w:rPr>
          <w:b/>
        </w:rPr>
        <w:t>Подсистема ИД</w:t>
      </w:r>
      <w:r>
        <w:t xml:space="preserve"> позволя</w:t>
      </w:r>
      <w:r w:rsidR="00243453">
        <w:t>ет</w:t>
      </w:r>
      <w:r>
        <w:t xml:space="preserve"> п</w:t>
      </w:r>
      <w:r w:rsidR="00243453">
        <w:t xml:space="preserve">олучать из </w:t>
      </w:r>
      <w:r>
        <w:t>БЗ данные о пройденном обучении, хранящиеся в Подсистеме ХД.</w:t>
      </w:r>
      <w:r w:rsidR="00243453">
        <w:t xml:space="preserve"> </w:t>
      </w:r>
      <w:r w:rsidR="007B3CF7">
        <w:t>По согласованию с Заказчиком она м</w:t>
      </w:r>
      <w:r w:rsidR="00243453">
        <w:t xml:space="preserve">ожет </w:t>
      </w:r>
      <w:r w:rsidR="00243453" w:rsidRPr="00F27087">
        <w:t>представлят</w:t>
      </w:r>
      <w:r w:rsidR="00243453">
        <w:t>ь</w:t>
      </w:r>
      <w:r w:rsidR="00243453" w:rsidRPr="00F27087">
        <w:t xml:space="preserve"> собой</w:t>
      </w:r>
      <w:r w:rsidR="00243453">
        <w:rPr>
          <w:b/>
        </w:rPr>
        <w:t xml:space="preserve"> </w:t>
      </w:r>
      <w:r w:rsidR="00243453" w:rsidRPr="001F0DDE">
        <w:t>в</w:t>
      </w:r>
      <w:r w:rsidR="00243453">
        <w:t xml:space="preserve">еб-сервис для </w:t>
      </w:r>
      <w:r w:rsidR="00243453" w:rsidRPr="00C37FF2">
        <w:rPr>
          <w:lang w:val="en-US"/>
        </w:rPr>
        <w:t>eLearning</w:t>
      </w:r>
      <w:r w:rsidR="00243453" w:rsidRPr="003241F3">
        <w:t xml:space="preserve"> </w:t>
      </w:r>
      <w:r w:rsidR="00243453" w:rsidRPr="00C37FF2">
        <w:rPr>
          <w:lang w:val="en-US"/>
        </w:rPr>
        <w:t>Server</w:t>
      </w:r>
      <w:r w:rsidR="00243453">
        <w:t xml:space="preserve"> 4</w:t>
      </w:r>
      <w:r w:rsidR="00243453">
        <w:rPr>
          <w:lang w:val="en-US"/>
        </w:rPr>
        <w:t>G</w:t>
      </w:r>
      <w:r w:rsidR="00243453">
        <w:t>.</w:t>
      </w:r>
    </w:p>
    <w:p w14:paraId="349C3C44" w14:textId="77777777" w:rsidR="00772131" w:rsidRDefault="006836C1" w:rsidP="00B05A71">
      <w:pPr>
        <w:pStyle w:val="11"/>
      </w:pPr>
      <w:r>
        <w:t>При проектировании Системы н</w:t>
      </w:r>
      <w:r w:rsidR="00B349FE">
        <w:t xml:space="preserve">еобходимо предусмотреть </w:t>
      </w:r>
      <w:r w:rsidR="0029172C" w:rsidRPr="0029172C">
        <w:t xml:space="preserve">возможность </w:t>
      </w:r>
      <w:r w:rsidR="004C474F">
        <w:t xml:space="preserve">ее </w:t>
      </w:r>
      <w:r w:rsidR="00D005CC">
        <w:t xml:space="preserve">дальнейшей </w:t>
      </w:r>
      <w:r w:rsidR="0029172C" w:rsidRPr="0029172C">
        <w:t>и</w:t>
      </w:r>
      <w:r w:rsidR="004032CE" w:rsidRPr="0029172C">
        <w:t>нтеграци</w:t>
      </w:r>
      <w:r w:rsidR="0029172C" w:rsidRPr="0029172C">
        <w:t>и</w:t>
      </w:r>
      <w:r w:rsidR="004032CE" w:rsidRPr="0029172C">
        <w:t xml:space="preserve"> с </w:t>
      </w:r>
      <w:r w:rsidR="0029172C" w:rsidRPr="0029172C">
        <w:t xml:space="preserve">любыми </w:t>
      </w:r>
      <w:r w:rsidR="004032CE" w:rsidRPr="0029172C">
        <w:t>системами, имеющими возможность выгрузки результатов пройденного в них обучения в стандарт</w:t>
      </w:r>
      <w:r w:rsidR="00E85B44">
        <w:t>е</w:t>
      </w:r>
      <w:r w:rsidR="00765356">
        <w:t xml:space="preserve"> </w:t>
      </w:r>
      <w:proofErr w:type="spellStart"/>
      <w:r w:rsidR="00765356">
        <w:rPr>
          <w:lang w:val="en-US"/>
        </w:rPr>
        <w:t>TinCan</w:t>
      </w:r>
      <w:proofErr w:type="spellEnd"/>
      <w:r w:rsidR="00E85B44">
        <w:t xml:space="preserve"> (</w:t>
      </w:r>
      <w:proofErr w:type="spellStart"/>
      <w:r w:rsidR="00E85B44">
        <w:rPr>
          <w:lang w:val="en-US"/>
        </w:rPr>
        <w:t>xAPI</w:t>
      </w:r>
      <w:proofErr w:type="spellEnd"/>
      <w:r w:rsidR="00E85B44">
        <w:t>)</w:t>
      </w:r>
      <w:r w:rsidR="0029172C">
        <w:t>.</w:t>
      </w:r>
    </w:p>
    <w:p w14:paraId="68C0BF3D" w14:textId="77777777" w:rsidR="00E85B44" w:rsidRPr="00E85B44" w:rsidRDefault="00E85B44" w:rsidP="00E85B44">
      <w:pPr>
        <w:pStyle w:val="a8"/>
        <w:rPr>
          <w:color w:val="auto"/>
        </w:rPr>
      </w:pPr>
      <w:r>
        <w:rPr>
          <w:color w:val="auto"/>
        </w:rPr>
        <w:t xml:space="preserve">Система должна обеспечивать возможность интеграции с внешними образовательными ресурсами по стандарту </w:t>
      </w:r>
      <w:r>
        <w:rPr>
          <w:color w:val="auto"/>
          <w:lang w:val="en-US"/>
        </w:rPr>
        <w:t>LTI</w:t>
      </w:r>
      <w:r w:rsidRPr="001E479A">
        <w:rPr>
          <w:color w:val="auto"/>
        </w:rPr>
        <w:t>.</w:t>
      </w:r>
    </w:p>
    <w:p w14:paraId="45756C63" w14:textId="77777777" w:rsidR="00C97E0E" w:rsidRPr="00CD18CD" w:rsidRDefault="00B06370" w:rsidP="00CD18CD">
      <w:pPr>
        <w:pStyle w:val="a8"/>
        <w:rPr>
          <w:color w:val="auto"/>
        </w:rPr>
      </w:pPr>
      <w:bookmarkStart w:id="50" w:name="_Toc177034211"/>
      <w:r>
        <w:rPr>
          <w:color w:val="auto"/>
        </w:rPr>
        <w:t xml:space="preserve">Система должна быть доступна для работы </w:t>
      </w:r>
      <w:r w:rsidR="00CD18CD" w:rsidRPr="00CD18CD">
        <w:rPr>
          <w:color w:val="auto"/>
        </w:rPr>
        <w:t>на компьютерах пользователей</w:t>
      </w:r>
      <w:r>
        <w:rPr>
          <w:color w:val="auto"/>
        </w:rPr>
        <w:t>, на которых</w:t>
      </w:r>
      <w:r w:rsidR="00CD18CD" w:rsidRPr="00947A03">
        <w:rPr>
          <w:color w:val="FF0000"/>
        </w:rPr>
        <w:t xml:space="preserve"> </w:t>
      </w:r>
      <w:r w:rsidR="00CD18CD" w:rsidRPr="00CD18CD">
        <w:rPr>
          <w:color w:val="auto"/>
        </w:rPr>
        <w:t>установлено следующее программное обеспечение</w:t>
      </w:r>
      <w:r w:rsidR="00C97E0E" w:rsidRPr="00CD18CD">
        <w:rPr>
          <w:color w:val="auto"/>
        </w:rPr>
        <w:t>:</w:t>
      </w:r>
    </w:p>
    <w:p w14:paraId="44CBFB04" w14:textId="77777777" w:rsidR="00C97E0E" w:rsidRPr="00E06814" w:rsidRDefault="00C97E0E" w:rsidP="001E35AC">
      <w:pPr>
        <w:pStyle w:val="afe"/>
        <w:spacing w:line="360" w:lineRule="auto"/>
        <w:ind w:hanging="360"/>
        <w:rPr>
          <w:lang w:val="en-US"/>
        </w:rPr>
      </w:pPr>
      <w:r w:rsidRPr="001B12B1">
        <w:rPr>
          <w:rFonts w:ascii="Symbol" w:hAnsi="Symbol"/>
          <w:lang w:val="en-US"/>
        </w:rPr>
        <w:t></w:t>
      </w:r>
      <w:r w:rsidRPr="001B12B1">
        <w:rPr>
          <w:sz w:val="14"/>
          <w:szCs w:val="14"/>
          <w:lang w:val="en-US"/>
        </w:rPr>
        <w:t>        </w:t>
      </w:r>
      <w:r w:rsidRPr="00E06814">
        <w:rPr>
          <w:sz w:val="14"/>
          <w:szCs w:val="14"/>
          <w:lang w:val="en-US"/>
        </w:rPr>
        <w:t xml:space="preserve"> </w:t>
      </w:r>
      <w:r w:rsidRPr="001B12B1">
        <w:rPr>
          <w:lang w:val="en-US"/>
        </w:rPr>
        <w:t>Internet</w:t>
      </w:r>
      <w:r w:rsidRPr="00E06814">
        <w:rPr>
          <w:lang w:val="en-US"/>
        </w:rPr>
        <w:t xml:space="preserve"> </w:t>
      </w:r>
      <w:r w:rsidRPr="001B12B1">
        <w:rPr>
          <w:lang w:val="en-US"/>
        </w:rPr>
        <w:t>Explorer</w:t>
      </w:r>
      <w:r w:rsidRPr="00E06814">
        <w:rPr>
          <w:lang w:val="en-US"/>
        </w:rPr>
        <w:t xml:space="preserve"> 9</w:t>
      </w:r>
      <w:r w:rsidR="00E06814" w:rsidRPr="00E06814">
        <w:rPr>
          <w:lang w:val="en-US"/>
        </w:rPr>
        <w:t xml:space="preserve"> </w:t>
      </w:r>
      <w:r w:rsidR="00E06814">
        <w:t>и</w:t>
      </w:r>
      <w:r w:rsidR="00E06814" w:rsidRPr="00E06814">
        <w:rPr>
          <w:lang w:val="en-US"/>
        </w:rPr>
        <w:t xml:space="preserve"> </w:t>
      </w:r>
      <w:r w:rsidR="00E06814">
        <w:t>выше</w:t>
      </w:r>
      <w:r w:rsidR="00E06814" w:rsidRPr="00E06814">
        <w:rPr>
          <w:lang w:val="en-US"/>
        </w:rPr>
        <w:t>;</w:t>
      </w:r>
    </w:p>
    <w:p w14:paraId="60699541" w14:textId="77777777" w:rsidR="00C97E0E" w:rsidRPr="00E06814" w:rsidRDefault="00C97E0E" w:rsidP="001E35AC">
      <w:pPr>
        <w:pStyle w:val="afe"/>
        <w:spacing w:line="360" w:lineRule="auto"/>
        <w:ind w:hanging="360"/>
        <w:rPr>
          <w:lang w:val="en-US"/>
        </w:rPr>
      </w:pPr>
      <w:r w:rsidRPr="001B12B1">
        <w:rPr>
          <w:rFonts w:ascii="Symbol" w:hAnsi="Symbol"/>
          <w:lang w:val="en-US"/>
        </w:rPr>
        <w:t></w:t>
      </w:r>
      <w:r w:rsidRPr="001B12B1">
        <w:rPr>
          <w:sz w:val="14"/>
          <w:szCs w:val="14"/>
          <w:lang w:val="en-US"/>
        </w:rPr>
        <w:t>        </w:t>
      </w:r>
      <w:r w:rsidRPr="00E06814">
        <w:rPr>
          <w:sz w:val="14"/>
          <w:szCs w:val="14"/>
          <w:lang w:val="en-US"/>
        </w:rPr>
        <w:t xml:space="preserve"> </w:t>
      </w:r>
      <w:r w:rsidRPr="001B12B1">
        <w:rPr>
          <w:lang w:val="en-US"/>
        </w:rPr>
        <w:t>Chrome</w:t>
      </w:r>
      <w:r w:rsidR="00CD18CD" w:rsidRPr="00E06814">
        <w:rPr>
          <w:lang w:val="en-US"/>
        </w:rPr>
        <w:t xml:space="preserve"> 24 </w:t>
      </w:r>
      <w:r w:rsidR="00CD18CD">
        <w:t>и</w:t>
      </w:r>
      <w:r w:rsidR="00CD18CD" w:rsidRPr="00E06814">
        <w:rPr>
          <w:lang w:val="en-US"/>
        </w:rPr>
        <w:t xml:space="preserve"> </w:t>
      </w:r>
      <w:r w:rsidR="00CD18CD">
        <w:t>выше</w:t>
      </w:r>
      <w:r w:rsidR="00E06814" w:rsidRPr="00E06814">
        <w:rPr>
          <w:lang w:val="en-US"/>
        </w:rPr>
        <w:t>;</w:t>
      </w:r>
    </w:p>
    <w:p w14:paraId="4D8FBF6C" w14:textId="77777777" w:rsidR="00C97E0E" w:rsidRPr="00CD18CD" w:rsidRDefault="00C97E0E" w:rsidP="001E35AC">
      <w:pPr>
        <w:pStyle w:val="afe"/>
        <w:spacing w:line="360" w:lineRule="auto"/>
        <w:ind w:hanging="360"/>
      </w:pPr>
      <w:r w:rsidRPr="001B12B1">
        <w:rPr>
          <w:rFonts w:ascii="Symbol" w:hAnsi="Symbol"/>
        </w:rPr>
        <w:t></w:t>
      </w:r>
      <w:r w:rsidRPr="001B12B1">
        <w:rPr>
          <w:sz w:val="14"/>
          <w:szCs w:val="14"/>
        </w:rPr>
        <w:t xml:space="preserve">         </w:t>
      </w:r>
      <w:r w:rsidRPr="001B12B1">
        <w:rPr>
          <w:lang w:val="en-US"/>
        </w:rPr>
        <w:t>Safari</w:t>
      </w:r>
      <w:r w:rsidR="00CD18CD">
        <w:t xml:space="preserve"> 5 и выше</w:t>
      </w:r>
      <w:r w:rsidR="00E06814">
        <w:t>;</w:t>
      </w:r>
    </w:p>
    <w:p w14:paraId="1EAF5FCA" w14:textId="77777777" w:rsidR="00C97E0E" w:rsidRPr="00E06814" w:rsidRDefault="00C97E0E" w:rsidP="001E35AC">
      <w:pPr>
        <w:pStyle w:val="afe"/>
        <w:spacing w:line="360" w:lineRule="auto"/>
        <w:ind w:hanging="360"/>
      </w:pPr>
      <w:proofErr w:type="gramStart"/>
      <w:r w:rsidRPr="001B12B1">
        <w:rPr>
          <w:rFonts w:ascii="Symbol" w:hAnsi="Symbol"/>
          <w:lang w:val="en-US"/>
        </w:rPr>
        <w:t></w:t>
      </w:r>
      <w:r w:rsidRPr="001B12B1">
        <w:rPr>
          <w:sz w:val="14"/>
          <w:szCs w:val="14"/>
          <w:lang w:val="en-US"/>
        </w:rPr>
        <w:t>        </w:t>
      </w:r>
      <w:r w:rsidRPr="001B12B1">
        <w:rPr>
          <w:sz w:val="14"/>
          <w:szCs w:val="14"/>
        </w:rPr>
        <w:t xml:space="preserve"> </w:t>
      </w:r>
      <w:r w:rsidRPr="001B12B1">
        <w:rPr>
          <w:lang w:val="en-US"/>
        </w:rPr>
        <w:t>Firefox</w:t>
      </w:r>
      <w:r w:rsidR="00E06814">
        <w:t>.</w:t>
      </w:r>
      <w:proofErr w:type="gramEnd"/>
    </w:p>
    <w:p w14:paraId="48FA7BC9" w14:textId="77777777" w:rsidR="00C97E0E" w:rsidRPr="007D6DFD" w:rsidRDefault="00B06370" w:rsidP="007D6DFD">
      <w:pPr>
        <w:pStyle w:val="a8"/>
        <w:rPr>
          <w:color w:val="auto"/>
        </w:rPr>
      </w:pPr>
      <w:r>
        <w:rPr>
          <w:color w:val="auto"/>
        </w:rPr>
        <w:t xml:space="preserve">Система должна быть доступна для </w:t>
      </w:r>
      <w:r w:rsidRPr="007D6DFD">
        <w:rPr>
          <w:color w:val="auto"/>
        </w:rPr>
        <w:t xml:space="preserve">работы </w:t>
      </w:r>
      <w:r w:rsidR="00874EB2" w:rsidRPr="007D6DFD">
        <w:rPr>
          <w:color w:val="auto"/>
        </w:rPr>
        <w:t>на</w:t>
      </w:r>
      <w:r w:rsidR="00C97E0E" w:rsidRPr="007D6DFD">
        <w:rPr>
          <w:color w:val="auto"/>
        </w:rPr>
        <w:t xml:space="preserve"> мобильных устройств</w:t>
      </w:r>
      <w:r w:rsidR="00874EB2" w:rsidRPr="007D6DFD">
        <w:rPr>
          <w:color w:val="auto"/>
        </w:rPr>
        <w:t>ах</w:t>
      </w:r>
      <w:r w:rsidR="00CD18CD" w:rsidRPr="007D6DFD">
        <w:rPr>
          <w:color w:val="auto"/>
        </w:rPr>
        <w:t>, работающих под управлением следующих операционных систем</w:t>
      </w:r>
      <w:r w:rsidR="00C97E0E" w:rsidRPr="007D6DFD">
        <w:rPr>
          <w:color w:val="auto"/>
        </w:rPr>
        <w:t>:</w:t>
      </w:r>
    </w:p>
    <w:p w14:paraId="4C6B98B9" w14:textId="77777777" w:rsidR="00C97E0E" w:rsidRPr="001B12B1" w:rsidRDefault="00C97E0E" w:rsidP="001E35AC">
      <w:pPr>
        <w:pStyle w:val="afe"/>
        <w:spacing w:line="360" w:lineRule="auto"/>
        <w:ind w:hanging="360"/>
      </w:pPr>
      <w:r w:rsidRPr="001B12B1">
        <w:rPr>
          <w:rFonts w:ascii="Symbol" w:hAnsi="Symbol"/>
          <w:lang w:val="en-US"/>
        </w:rPr>
        <w:lastRenderedPageBreak/>
        <w:t></w:t>
      </w:r>
      <w:r w:rsidRPr="001B12B1">
        <w:rPr>
          <w:sz w:val="14"/>
          <w:szCs w:val="14"/>
          <w:lang w:val="en-US"/>
        </w:rPr>
        <w:t>        </w:t>
      </w:r>
      <w:r w:rsidRPr="0044508C">
        <w:rPr>
          <w:sz w:val="14"/>
          <w:szCs w:val="14"/>
        </w:rPr>
        <w:t xml:space="preserve"> </w:t>
      </w:r>
      <w:proofErr w:type="gramStart"/>
      <w:r w:rsidRPr="001B12B1">
        <w:rPr>
          <w:lang w:val="en-US"/>
        </w:rPr>
        <w:t>iOS</w:t>
      </w:r>
      <w:proofErr w:type="gramEnd"/>
      <w:r w:rsidRPr="0044508C">
        <w:t xml:space="preserve"> 6+</w:t>
      </w:r>
    </w:p>
    <w:p w14:paraId="56CECEB7" w14:textId="77777777" w:rsidR="00C97E0E" w:rsidRPr="000A5A84" w:rsidRDefault="00C97E0E" w:rsidP="001E35AC">
      <w:pPr>
        <w:pStyle w:val="afe"/>
        <w:spacing w:line="360" w:lineRule="auto"/>
        <w:ind w:hanging="360"/>
      </w:pPr>
      <w:r w:rsidRPr="001B12B1">
        <w:rPr>
          <w:rFonts w:ascii="Symbol" w:hAnsi="Symbol"/>
          <w:lang w:val="en-US"/>
        </w:rPr>
        <w:t></w:t>
      </w:r>
      <w:r w:rsidRPr="001B12B1">
        <w:rPr>
          <w:sz w:val="14"/>
          <w:szCs w:val="14"/>
          <w:lang w:val="en-US"/>
        </w:rPr>
        <w:t>        </w:t>
      </w:r>
      <w:r w:rsidRPr="0044508C">
        <w:rPr>
          <w:sz w:val="14"/>
          <w:szCs w:val="14"/>
        </w:rPr>
        <w:t xml:space="preserve"> </w:t>
      </w:r>
      <w:r w:rsidRPr="001B12B1">
        <w:rPr>
          <w:lang w:val="en-US"/>
        </w:rPr>
        <w:t>Android</w:t>
      </w:r>
      <w:r w:rsidRPr="0044508C">
        <w:t xml:space="preserve"> 4.1+</w:t>
      </w:r>
    </w:p>
    <w:p w14:paraId="56DD36B1" w14:textId="77777777" w:rsidR="00215C49" w:rsidRDefault="00627EF7" w:rsidP="00B22BD5">
      <w:pPr>
        <w:pStyle w:val="a8"/>
        <w:rPr>
          <w:color w:val="auto"/>
        </w:rPr>
      </w:pPr>
      <w:bookmarkStart w:id="51" w:name="_Toc177034216"/>
      <w:bookmarkEnd w:id="50"/>
      <w:r w:rsidRPr="00B22BD5">
        <w:rPr>
          <w:color w:val="auto"/>
        </w:rPr>
        <w:t>Для п</w:t>
      </w:r>
      <w:r w:rsidR="00DF1C95" w:rsidRPr="00B22BD5">
        <w:rPr>
          <w:color w:val="auto"/>
        </w:rPr>
        <w:t>росмотр</w:t>
      </w:r>
      <w:r w:rsidRPr="00B22BD5">
        <w:rPr>
          <w:color w:val="auto"/>
        </w:rPr>
        <w:t>а</w:t>
      </w:r>
      <w:r w:rsidR="00DF1C95" w:rsidRPr="00B22BD5">
        <w:rPr>
          <w:color w:val="auto"/>
        </w:rPr>
        <w:t xml:space="preserve"> ресурсов Системы пользователем не должн</w:t>
      </w:r>
      <w:r w:rsidRPr="00B22BD5">
        <w:rPr>
          <w:color w:val="auto"/>
        </w:rPr>
        <w:t>а</w:t>
      </w:r>
      <w:r w:rsidR="00DF1C95" w:rsidRPr="00B22BD5">
        <w:rPr>
          <w:color w:val="auto"/>
        </w:rPr>
        <w:t xml:space="preserve"> требовать</w:t>
      </w:r>
      <w:r w:rsidRPr="00B22BD5">
        <w:rPr>
          <w:color w:val="auto"/>
        </w:rPr>
        <w:t>ся</w:t>
      </w:r>
      <w:r w:rsidR="00DF1C95" w:rsidRPr="00B22BD5">
        <w:rPr>
          <w:color w:val="auto"/>
        </w:rPr>
        <w:t xml:space="preserve"> установк</w:t>
      </w:r>
      <w:r w:rsidRPr="00B22BD5">
        <w:rPr>
          <w:color w:val="auto"/>
        </w:rPr>
        <w:t>а</w:t>
      </w:r>
      <w:r w:rsidR="00DF1C95" w:rsidRPr="00B22BD5">
        <w:rPr>
          <w:color w:val="auto"/>
        </w:rPr>
        <w:t xml:space="preserve"> на компьютер пользователя дополнител</w:t>
      </w:r>
      <w:r w:rsidR="00215C49">
        <w:rPr>
          <w:color w:val="auto"/>
        </w:rPr>
        <w:t>ьного программного обеспечения.</w:t>
      </w:r>
    </w:p>
    <w:p w14:paraId="7F8819EF" w14:textId="77777777" w:rsidR="007455B2" w:rsidRPr="00B22BD5" w:rsidRDefault="001738F0" w:rsidP="00B22BD5">
      <w:pPr>
        <w:pStyle w:val="a8"/>
        <w:rPr>
          <w:color w:val="auto"/>
        </w:rPr>
      </w:pPr>
      <w:r>
        <w:rPr>
          <w:color w:val="auto"/>
        </w:rPr>
        <w:t>Веб</w:t>
      </w:r>
      <w:r w:rsidR="00DF1C95" w:rsidRPr="00B22BD5">
        <w:rPr>
          <w:color w:val="auto"/>
        </w:rPr>
        <w:t>-сервисы должны быть разработаны на основе открытых современных стандартов взаимодействия автоматизированных систем (</w:t>
      </w:r>
      <w:r w:rsidR="00D13EE0" w:rsidRPr="00B22BD5">
        <w:rPr>
          <w:color w:val="auto"/>
          <w:lang w:val="en-US"/>
        </w:rPr>
        <w:t>JSON</w:t>
      </w:r>
      <w:r w:rsidR="00DF1C95" w:rsidRPr="00B22BD5">
        <w:rPr>
          <w:color w:val="auto"/>
        </w:rPr>
        <w:t>, XML).</w:t>
      </w:r>
    </w:p>
    <w:p w14:paraId="2357ECC6" w14:textId="77777777" w:rsidR="007455B2" w:rsidRPr="0044508C" w:rsidRDefault="007455B2" w:rsidP="00B22BD5">
      <w:pPr>
        <w:pStyle w:val="a8"/>
        <w:rPr>
          <w:color w:val="auto"/>
        </w:rPr>
      </w:pPr>
      <w:r w:rsidRPr="00B22BD5">
        <w:rPr>
          <w:color w:val="auto"/>
        </w:rPr>
        <w:t xml:space="preserve">Система должна предоставлять возможность загрузки учебных курсов в соответствии с международной спецификацией </w:t>
      </w:r>
      <w:proofErr w:type="spellStart"/>
      <w:r w:rsidRPr="00B22BD5">
        <w:rPr>
          <w:color w:val="auto"/>
          <w:lang w:val="en-US"/>
        </w:rPr>
        <w:t>TinCan</w:t>
      </w:r>
      <w:proofErr w:type="spellEnd"/>
      <w:r w:rsidRPr="00B22BD5">
        <w:rPr>
          <w:color w:val="auto"/>
        </w:rPr>
        <w:t xml:space="preserve"> (</w:t>
      </w:r>
      <w:proofErr w:type="spellStart"/>
      <w:r w:rsidRPr="00B22BD5">
        <w:rPr>
          <w:color w:val="auto"/>
          <w:lang w:val="en-US"/>
        </w:rPr>
        <w:t>xAPI</w:t>
      </w:r>
      <w:proofErr w:type="spellEnd"/>
      <w:r w:rsidRPr="00B22BD5">
        <w:rPr>
          <w:color w:val="auto"/>
        </w:rPr>
        <w:t>).</w:t>
      </w:r>
    </w:p>
    <w:p w14:paraId="7F2320A6" w14:textId="77777777" w:rsidR="0012708E" w:rsidRDefault="0012708E" w:rsidP="00C5581B">
      <w:pPr>
        <w:pStyle w:val="20"/>
      </w:pPr>
      <w:bookmarkStart w:id="52" w:name="_Toc177034217"/>
      <w:bookmarkStart w:id="53" w:name="_Toc492918323"/>
      <w:bookmarkStart w:id="54" w:name="_Toc492918833"/>
      <w:bookmarkEnd w:id="51"/>
      <w:r>
        <w:t>Требования к функциям (задачам), выполняемым системой</w:t>
      </w:r>
      <w:bookmarkEnd w:id="52"/>
      <w:bookmarkEnd w:id="53"/>
      <w:bookmarkEnd w:id="54"/>
    </w:p>
    <w:p w14:paraId="01A86D68" w14:textId="77777777" w:rsidR="004E4E1C" w:rsidRDefault="003609C8" w:rsidP="003609C8">
      <w:pPr>
        <w:pStyle w:val="11"/>
      </w:pPr>
      <w:bookmarkStart w:id="55" w:name="_Toc177034218"/>
      <w:r>
        <w:t>Система</w:t>
      </w:r>
      <w:r w:rsidR="004E4E1C">
        <w:t xml:space="preserve"> </w:t>
      </w:r>
      <w:r>
        <w:t>позволяет</w:t>
      </w:r>
      <w:r w:rsidR="004E4E1C">
        <w:t>:</w:t>
      </w:r>
    </w:p>
    <w:p w14:paraId="3579CDE1" w14:textId="77777777" w:rsidR="003609C8" w:rsidRDefault="004E4E1C" w:rsidP="00B27BB5">
      <w:pPr>
        <w:pStyle w:val="11"/>
        <w:numPr>
          <w:ilvl w:val="0"/>
          <w:numId w:val="23"/>
        </w:numPr>
      </w:pPr>
      <w:r>
        <w:t>П</w:t>
      </w:r>
      <w:r w:rsidR="00AB082E">
        <w:t>роводить дистанционное обучение, онлайн-сопровождение учебного процесса, предоставляет инструменты для  профессионального</w:t>
      </w:r>
      <w:r w:rsidR="003609C8">
        <w:t xml:space="preserve"> общени</w:t>
      </w:r>
      <w:r w:rsidR="00AB082E">
        <w:t>я</w:t>
      </w:r>
      <w:r w:rsidR="003609C8">
        <w:t>.</w:t>
      </w:r>
    </w:p>
    <w:p w14:paraId="1CDBF2D4" w14:textId="77777777" w:rsidR="00370CBF" w:rsidRDefault="00370CBF" w:rsidP="00B27BB5">
      <w:pPr>
        <w:pStyle w:val="11"/>
        <w:numPr>
          <w:ilvl w:val="0"/>
          <w:numId w:val="23"/>
        </w:numPr>
      </w:pPr>
      <w:r>
        <w:t>Осуществлять хранение данных о пройденном с использованием внешних образовательных ресурсов</w:t>
      </w:r>
      <w:r w:rsidR="003C0245">
        <w:t xml:space="preserve"> обучении</w:t>
      </w:r>
      <w:r>
        <w:t>.</w:t>
      </w:r>
    </w:p>
    <w:p w14:paraId="3CFF75E6" w14:textId="057677DC" w:rsidR="00CE7AC9" w:rsidRDefault="00CE7AC9" w:rsidP="00CE7AC9">
      <w:pPr>
        <w:pStyle w:val="11"/>
        <w:numPr>
          <w:ilvl w:val="0"/>
          <w:numId w:val="23"/>
        </w:numPr>
      </w:pPr>
      <w:r>
        <w:t>О</w:t>
      </w:r>
      <w:r w:rsidRPr="00024F12">
        <w:t>беспечит</w:t>
      </w:r>
      <w:r>
        <w:t>ь</w:t>
      </w:r>
      <w:r w:rsidRPr="00024F12">
        <w:t xml:space="preserve"> интеграцию на основе </w:t>
      </w:r>
      <w:r w:rsidRPr="00573A1E">
        <w:t>стандарт</w:t>
      </w:r>
      <w:r>
        <w:t>ов</w:t>
      </w:r>
      <w:r w:rsidRPr="00573A1E">
        <w:t> </w:t>
      </w:r>
      <w:proofErr w:type="spellStart"/>
      <w:r w:rsidRPr="00573A1E">
        <w:t>TinCan</w:t>
      </w:r>
      <w:proofErr w:type="spellEnd"/>
      <w:r>
        <w:t xml:space="preserve"> и </w:t>
      </w:r>
      <w:r>
        <w:rPr>
          <w:lang w:val="en-US"/>
        </w:rPr>
        <w:t>LTI</w:t>
      </w:r>
      <w:r w:rsidRPr="00A3243D">
        <w:t xml:space="preserve"> </w:t>
      </w:r>
      <w:r w:rsidRPr="00573A1E">
        <w:t xml:space="preserve">результатов </w:t>
      </w:r>
      <w:r w:rsidRPr="00024F12">
        <w:t xml:space="preserve">обучения с использованием тренажеров </w:t>
      </w:r>
      <w:r>
        <w:t>и других внешних образовательных ресурсов</w:t>
      </w:r>
      <w:r w:rsidRPr="00024F12">
        <w:t xml:space="preserve"> с Базой знаний СНФПО ПАО «Газпром»</w:t>
      </w:r>
      <w:r>
        <w:t>.</w:t>
      </w:r>
    </w:p>
    <w:p w14:paraId="2F5ACBF4" w14:textId="77777777" w:rsidR="00596924" w:rsidRDefault="008E510E" w:rsidP="00C5581B">
      <w:pPr>
        <w:pStyle w:val="3"/>
      </w:pPr>
      <w:bookmarkStart w:id="56" w:name="_Toc492918324"/>
      <w:bookmarkStart w:id="57" w:name="_Toc492918834"/>
      <w:r>
        <w:t>Функции</w:t>
      </w:r>
      <w:r w:rsidR="00EA5749" w:rsidRPr="002E1F09">
        <w:t xml:space="preserve"> Системы</w:t>
      </w:r>
      <w:r w:rsidR="0018052F">
        <w:t>, связанны</w:t>
      </w:r>
      <w:r>
        <w:t>е</w:t>
      </w:r>
      <w:r w:rsidR="0018052F">
        <w:t xml:space="preserve"> с учебным процессом</w:t>
      </w:r>
      <w:bookmarkEnd w:id="56"/>
      <w:bookmarkEnd w:id="57"/>
    </w:p>
    <w:p w14:paraId="494F097C" w14:textId="77777777" w:rsidR="00037B1D" w:rsidRDefault="00037B1D" w:rsidP="00037B1D">
      <w:pPr>
        <w:pStyle w:val="a8"/>
        <w:rPr>
          <w:color w:val="auto"/>
        </w:rPr>
      </w:pPr>
      <w:r>
        <w:rPr>
          <w:color w:val="auto"/>
        </w:rPr>
        <w:t>В Системе используется ролевая модель доступа к данным и функциям. В системе реализованы следующие роли:</w:t>
      </w:r>
    </w:p>
    <w:p w14:paraId="782BBC93" w14:textId="77777777" w:rsidR="00037B1D" w:rsidRDefault="00037B1D" w:rsidP="00037B1D">
      <w:pPr>
        <w:pStyle w:val="a8"/>
        <w:numPr>
          <w:ilvl w:val="0"/>
          <w:numId w:val="21"/>
        </w:numPr>
        <w:rPr>
          <w:color w:val="auto"/>
        </w:rPr>
      </w:pPr>
      <w:r>
        <w:rPr>
          <w:color w:val="auto"/>
        </w:rPr>
        <w:t>Администратор</w:t>
      </w:r>
    </w:p>
    <w:p w14:paraId="40EE4E23" w14:textId="77777777" w:rsidR="00037B1D" w:rsidRDefault="00037B1D" w:rsidP="00037B1D">
      <w:pPr>
        <w:pStyle w:val="a8"/>
        <w:numPr>
          <w:ilvl w:val="0"/>
          <w:numId w:val="21"/>
        </w:numPr>
        <w:rPr>
          <w:color w:val="auto"/>
        </w:rPr>
      </w:pPr>
      <w:r>
        <w:rPr>
          <w:color w:val="auto"/>
        </w:rPr>
        <w:t>Преподаватель</w:t>
      </w:r>
    </w:p>
    <w:p w14:paraId="11385C93" w14:textId="77777777" w:rsidR="00037B1D" w:rsidRDefault="00037B1D" w:rsidP="00037B1D">
      <w:pPr>
        <w:pStyle w:val="a8"/>
        <w:numPr>
          <w:ilvl w:val="0"/>
          <w:numId w:val="21"/>
        </w:numPr>
        <w:rPr>
          <w:color w:val="auto"/>
        </w:rPr>
      </w:pPr>
      <w:r>
        <w:rPr>
          <w:color w:val="auto"/>
        </w:rPr>
        <w:t>Эксперт</w:t>
      </w:r>
    </w:p>
    <w:p w14:paraId="3A442E4C" w14:textId="77777777" w:rsidR="00037B1D" w:rsidRDefault="00037B1D" w:rsidP="00037B1D">
      <w:pPr>
        <w:pStyle w:val="a8"/>
        <w:numPr>
          <w:ilvl w:val="0"/>
          <w:numId w:val="21"/>
        </w:numPr>
        <w:rPr>
          <w:color w:val="auto"/>
        </w:rPr>
      </w:pPr>
      <w:r>
        <w:rPr>
          <w:color w:val="auto"/>
        </w:rPr>
        <w:t>Слушатель</w:t>
      </w:r>
    </w:p>
    <w:p w14:paraId="64B0EA9B" w14:textId="77777777" w:rsidR="00037B1D" w:rsidRDefault="00037B1D" w:rsidP="00037B1D">
      <w:pPr>
        <w:pStyle w:val="a8"/>
        <w:numPr>
          <w:ilvl w:val="0"/>
          <w:numId w:val="21"/>
        </w:numPr>
        <w:rPr>
          <w:color w:val="auto"/>
        </w:rPr>
      </w:pPr>
      <w:r>
        <w:rPr>
          <w:color w:val="auto"/>
        </w:rPr>
        <w:t>Участник проектной группы</w:t>
      </w:r>
    </w:p>
    <w:p w14:paraId="722523B5" w14:textId="77777777" w:rsidR="00037B1D" w:rsidRPr="00037B1D" w:rsidRDefault="00037B1D" w:rsidP="00CA1237">
      <w:pPr>
        <w:pStyle w:val="a8"/>
        <w:rPr>
          <w:color w:val="auto"/>
        </w:rPr>
      </w:pPr>
      <w:r>
        <w:rPr>
          <w:color w:val="auto"/>
        </w:rPr>
        <w:t>Пользователю могут быть назначены несколько ролей. Ролями пользователей управляет Администратор Системы. Администратор может создавать новые роли, изменять существующие.</w:t>
      </w:r>
    </w:p>
    <w:p w14:paraId="15D7CA12" w14:textId="77777777" w:rsidR="00D962DC" w:rsidRPr="00D962DC" w:rsidRDefault="008E510E" w:rsidP="00D962DC">
      <w:pPr>
        <w:pStyle w:val="11"/>
      </w:pPr>
      <w:r>
        <w:t>Функции</w:t>
      </w:r>
      <w:r w:rsidR="00D962DC" w:rsidRPr="002E1F09">
        <w:t xml:space="preserve"> Системы</w:t>
      </w:r>
      <w:r>
        <w:t>, связанные</w:t>
      </w:r>
      <w:r w:rsidR="00D962DC">
        <w:t xml:space="preserve"> с учебным процессом,</w:t>
      </w:r>
      <w:r>
        <w:t xml:space="preserve"> определяю</w:t>
      </w:r>
      <w:r w:rsidR="00D962DC" w:rsidRPr="002E1F09">
        <w:t>тся ролью пользователя в системе.</w:t>
      </w:r>
    </w:p>
    <w:p w14:paraId="126FDCFF" w14:textId="77777777" w:rsidR="00171683" w:rsidRDefault="00171683" w:rsidP="00306ECC">
      <w:pPr>
        <w:pStyle w:val="4"/>
      </w:pPr>
      <w:bookmarkStart w:id="58" w:name="_Toc492918325"/>
      <w:r w:rsidRPr="002E1F09">
        <w:t>Администратор</w:t>
      </w:r>
      <w:bookmarkEnd w:id="58"/>
    </w:p>
    <w:p w14:paraId="687DEEE9" w14:textId="77777777" w:rsidR="00171683" w:rsidRPr="002E1F09" w:rsidRDefault="00171683" w:rsidP="00B3001D">
      <w:pPr>
        <w:spacing w:line="360" w:lineRule="auto"/>
      </w:pPr>
      <w:r w:rsidRPr="002E1F09">
        <w:t xml:space="preserve">Основные функции администратора </w:t>
      </w:r>
      <w:r w:rsidR="006B0055">
        <w:t>Системы</w:t>
      </w:r>
      <w:r w:rsidRPr="002E1F09">
        <w:t>:</w:t>
      </w:r>
    </w:p>
    <w:p w14:paraId="42435D66" w14:textId="77777777" w:rsidR="00171683" w:rsidRPr="002E1F09" w:rsidRDefault="002C4CB1" w:rsidP="00B27BB5">
      <w:pPr>
        <w:pStyle w:val="afc"/>
        <w:numPr>
          <w:ilvl w:val="0"/>
          <w:numId w:val="11"/>
        </w:numPr>
      </w:pPr>
      <w:r>
        <w:t>управление учетными записями;</w:t>
      </w:r>
    </w:p>
    <w:p w14:paraId="2D62FC74" w14:textId="77777777" w:rsidR="00171683" w:rsidRPr="002E1F09" w:rsidRDefault="00171683" w:rsidP="00B27BB5">
      <w:pPr>
        <w:pStyle w:val="afc"/>
        <w:numPr>
          <w:ilvl w:val="0"/>
          <w:numId w:val="11"/>
        </w:numPr>
      </w:pPr>
      <w:r w:rsidRPr="002E1F09">
        <w:lastRenderedPageBreak/>
        <w:t>импорт учетных записей пользователей и их регистрационной информации из внешних источников данных;</w:t>
      </w:r>
    </w:p>
    <w:p w14:paraId="497BC548" w14:textId="77777777" w:rsidR="00636AEF" w:rsidRPr="004903C2" w:rsidRDefault="00171683" w:rsidP="00B27BB5">
      <w:pPr>
        <w:pStyle w:val="afc"/>
        <w:numPr>
          <w:ilvl w:val="0"/>
          <w:numId w:val="11"/>
        </w:numPr>
      </w:pPr>
      <w:r w:rsidRPr="002E1F09">
        <w:t>настройка полей регистрационной информации пользователей</w:t>
      </w:r>
      <w:r w:rsidR="00636AEF">
        <w:t>;</w:t>
      </w:r>
    </w:p>
    <w:p w14:paraId="2C4C3E83" w14:textId="77777777" w:rsidR="00171683" w:rsidRPr="004903C2" w:rsidRDefault="00171683" w:rsidP="00B27BB5">
      <w:pPr>
        <w:pStyle w:val="afc"/>
        <w:numPr>
          <w:ilvl w:val="0"/>
          <w:numId w:val="11"/>
        </w:numPr>
      </w:pPr>
      <w:r w:rsidRPr="004903C2">
        <w:t xml:space="preserve">определение прав доступа пользователей; </w:t>
      </w:r>
    </w:p>
    <w:p w14:paraId="0406FBE3" w14:textId="77777777" w:rsidR="004F4073" w:rsidRPr="004903C2" w:rsidRDefault="006B0055" w:rsidP="00B27BB5">
      <w:pPr>
        <w:pStyle w:val="afe"/>
        <w:numPr>
          <w:ilvl w:val="0"/>
          <w:numId w:val="11"/>
        </w:numPr>
        <w:spacing w:line="360" w:lineRule="auto"/>
        <w:jc w:val="both"/>
      </w:pPr>
      <w:r w:rsidRPr="004903C2">
        <w:t>присвоение ролей пользователям</w:t>
      </w:r>
      <w:r w:rsidR="00171683" w:rsidRPr="004903C2">
        <w:t>;</w:t>
      </w:r>
    </w:p>
    <w:p w14:paraId="1AF9F435" w14:textId="77777777" w:rsidR="00B1070B" w:rsidRPr="005F3759" w:rsidRDefault="004F4073" w:rsidP="00B27BB5">
      <w:pPr>
        <w:pStyle w:val="afc"/>
        <w:numPr>
          <w:ilvl w:val="1"/>
          <w:numId w:val="11"/>
        </w:numPr>
      </w:pPr>
      <w:r w:rsidRPr="00BE59E6">
        <w:t>управление учебными группами</w:t>
      </w:r>
      <w:r w:rsidR="00B1070B" w:rsidRPr="00BE59E6">
        <w:t xml:space="preserve"> (формирование учебных групп; распределение </w:t>
      </w:r>
      <w:r w:rsidR="00B1070B" w:rsidRPr="005F3759">
        <w:t>слушателей по группам</w:t>
      </w:r>
      <w:r w:rsidR="001956A0" w:rsidRPr="005F3759">
        <w:t>, назначение на курсы</w:t>
      </w:r>
      <w:r w:rsidR="00B1070B" w:rsidRPr="005F3759">
        <w:t>);</w:t>
      </w:r>
    </w:p>
    <w:p w14:paraId="021A4656" w14:textId="77777777" w:rsidR="00F44E37" w:rsidRDefault="00BB54DA" w:rsidP="00B27BB5">
      <w:pPr>
        <w:pStyle w:val="afc"/>
        <w:numPr>
          <w:ilvl w:val="1"/>
          <w:numId w:val="11"/>
        </w:numPr>
      </w:pPr>
      <w:r w:rsidRPr="005F3759">
        <w:t>управление проектными группами</w:t>
      </w:r>
      <w:r w:rsidR="00F44E37" w:rsidRPr="005F3759">
        <w:t xml:space="preserve"> (формирование </w:t>
      </w:r>
      <w:r w:rsidR="00F44E37">
        <w:t>проектных групп; назначение участников и модераторов проектных</w:t>
      </w:r>
      <w:r w:rsidR="00F44E37" w:rsidRPr="00BE59E6">
        <w:t xml:space="preserve"> групп);</w:t>
      </w:r>
    </w:p>
    <w:p w14:paraId="450903BE" w14:textId="77777777" w:rsidR="003955F6" w:rsidRDefault="004F4073" w:rsidP="00B27BB5">
      <w:pPr>
        <w:pStyle w:val="afe"/>
        <w:numPr>
          <w:ilvl w:val="0"/>
          <w:numId w:val="11"/>
        </w:numPr>
        <w:spacing w:line="360" w:lineRule="auto"/>
        <w:jc w:val="both"/>
      </w:pPr>
      <w:r w:rsidRPr="004903C2">
        <w:t xml:space="preserve">управление </w:t>
      </w:r>
      <w:r w:rsidR="007C47B0">
        <w:t xml:space="preserve">рубриками и </w:t>
      </w:r>
      <w:r w:rsidRPr="004903C2">
        <w:t xml:space="preserve">курсами </w:t>
      </w:r>
      <w:r w:rsidR="007C47B0">
        <w:t xml:space="preserve">(создание/редактирование/удаление курсов, управление </w:t>
      </w:r>
      <w:r w:rsidR="007C47B0" w:rsidRPr="004903C2">
        <w:t>всеми свойствами курсов, таких как</w:t>
      </w:r>
      <w:r w:rsidR="007C47B0">
        <w:t>:</w:t>
      </w:r>
      <w:r w:rsidR="007C47B0" w:rsidRPr="004903C2">
        <w:t xml:space="preserve"> название, содержание, описание</w:t>
      </w:r>
      <w:r w:rsidR="009C7A20">
        <w:t>, метки</w:t>
      </w:r>
      <w:r w:rsidR="007C47B0">
        <w:t>)</w:t>
      </w:r>
      <w:r w:rsidR="00A47338" w:rsidRPr="004903C2">
        <w:t>;</w:t>
      </w:r>
    </w:p>
    <w:p w14:paraId="05E17A34" w14:textId="77777777" w:rsidR="003955F6" w:rsidRDefault="00A47338" w:rsidP="00B27BB5">
      <w:pPr>
        <w:pStyle w:val="afe"/>
        <w:numPr>
          <w:ilvl w:val="0"/>
          <w:numId w:val="11"/>
        </w:numPr>
        <w:spacing w:line="360" w:lineRule="auto"/>
        <w:jc w:val="both"/>
      </w:pPr>
      <w:r w:rsidRPr="004903C2">
        <w:t>управление</w:t>
      </w:r>
      <w:r w:rsidR="000B4ED4">
        <w:t xml:space="preserve"> содержанием курсов</w:t>
      </w:r>
      <w:r w:rsidR="00CD5135">
        <w:t xml:space="preserve"> (темами, материалами</w:t>
      </w:r>
      <w:r w:rsidR="00D16A6B">
        <w:t>, тестами</w:t>
      </w:r>
      <w:r w:rsidR="007D41CD">
        <w:t>, заданиями</w:t>
      </w:r>
      <w:r w:rsidR="00CD5135">
        <w:t>)</w:t>
      </w:r>
      <w:r w:rsidR="000B4ED4">
        <w:t>;</w:t>
      </w:r>
    </w:p>
    <w:p w14:paraId="3619CFC5" w14:textId="77777777" w:rsidR="003955F6" w:rsidRDefault="00B1070B" w:rsidP="00B27BB5">
      <w:pPr>
        <w:pStyle w:val="afe"/>
        <w:numPr>
          <w:ilvl w:val="0"/>
          <w:numId w:val="11"/>
        </w:numPr>
        <w:spacing w:line="360" w:lineRule="auto"/>
        <w:jc w:val="both"/>
      </w:pPr>
      <w:r w:rsidRPr="00137A45">
        <w:t>назначение преподавателей на курс</w:t>
      </w:r>
      <w:r>
        <w:t>ы</w:t>
      </w:r>
      <w:r w:rsidR="00117ADE">
        <w:t xml:space="preserve"> и модератор</w:t>
      </w:r>
      <w:r w:rsidR="008063B4">
        <w:t>ов проектных</w:t>
      </w:r>
      <w:r w:rsidR="00117ADE">
        <w:t xml:space="preserve"> групп</w:t>
      </w:r>
      <w:r w:rsidRPr="00137A45">
        <w:t>;</w:t>
      </w:r>
    </w:p>
    <w:p w14:paraId="174478DC" w14:textId="77777777" w:rsidR="003955F6" w:rsidRDefault="00B1070B" w:rsidP="00B27BB5">
      <w:pPr>
        <w:pStyle w:val="afe"/>
        <w:numPr>
          <w:ilvl w:val="0"/>
          <w:numId w:val="11"/>
        </w:numPr>
        <w:spacing w:line="360" w:lineRule="auto"/>
        <w:jc w:val="both"/>
      </w:pPr>
      <w:r w:rsidRPr="00137A45">
        <w:t xml:space="preserve">информационное сопровождение учебного процесса: публикация </w:t>
      </w:r>
      <w:r>
        <w:t xml:space="preserve">информации об учебных событиях, других </w:t>
      </w:r>
      <w:r w:rsidRPr="00137A45">
        <w:t>объявлен</w:t>
      </w:r>
      <w:r>
        <w:t>ий.</w:t>
      </w:r>
    </w:p>
    <w:p w14:paraId="38DD3D8E" w14:textId="77777777" w:rsidR="003955F6" w:rsidRDefault="00A47338" w:rsidP="00B27BB5">
      <w:pPr>
        <w:pStyle w:val="afe"/>
        <w:numPr>
          <w:ilvl w:val="0"/>
          <w:numId w:val="11"/>
        </w:numPr>
        <w:spacing w:line="360" w:lineRule="auto"/>
        <w:jc w:val="both"/>
      </w:pPr>
      <w:r w:rsidRPr="004903C2">
        <w:t>у</w:t>
      </w:r>
      <w:r w:rsidR="00442471">
        <w:t xml:space="preserve">становление </w:t>
      </w:r>
      <w:r w:rsidRPr="004903C2">
        <w:t>прав на просм</w:t>
      </w:r>
      <w:r w:rsidR="000F18C0">
        <w:t>о</w:t>
      </w:r>
      <w:r w:rsidRPr="004903C2">
        <w:t xml:space="preserve">тр </w:t>
      </w:r>
      <w:r w:rsidR="00B3001D" w:rsidRPr="004903C2">
        <w:t>статистик</w:t>
      </w:r>
      <w:r w:rsidRPr="004903C2">
        <w:t>и</w:t>
      </w:r>
      <w:r w:rsidR="00B3001D" w:rsidRPr="004903C2">
        <w:t xml:space="preserve"> обучения</w:t>
      </w:r>
      <w:r w:rsidR="00011E87">
        <w:t xml:space="preserve"> пользователями</w:t>
      </w:r>
      <w:r w:rsidRPr="004903C2">
        <w:t>;</w:t>
      </w:r>
    </w:p>
    <w:p w14:paraId="1A8F3BD1" w14:textId="77777777" w:rsidR="003955F6" w:rsidRPr="003955F6" w:rsidRDefault="00171683" w:rsidP="00B27BB5">
      <w:pPr>
        <w:pStyle w:val="afe"/>
        <w:numPr>
          <w:ilvl w:val="0"/>
          <w:numId w:val="11"/>
        </w:numPr>
        <w:spacing w:line="360" w:lineRule="auto"/>
        <w:jc w:val="both"/>
      </w:pPr>
      <w:r w:rsidRPr="002E1F09">
        <w:t>настройка интерфейса Системы, в том числе экранных</w:t>
      </w:r>
      <w:r w:rsidR="009C482E">
        <w:t xml:space="preserve"> форм, шаблонов, отчетов и т.д.</w:t>
      </w:r>
    </w:p>
    <w:p w14:paraId="03F6827E" w14:textId="77777777" w:rsidR="003955F6" w:rsidRDefault="00B1070B" w:rsidP="00B27BB5">
      <w:pPr>
        <w:pStyle w:val="afe"/>
        <w:numPr>
          <w:ilvl w:val="0"/>
          <w:numId w:val="11"/>
        </w:numPr>
        <w:spacing w:line="360" w:lineRule="auto"/>
        <w:jc w:val="both"/>
      </w:pPr>
      <w:r w:rsidRPr="00137A45">
        <w:t>работа с оперативной и аналитической информацией об учебном процессе, в том числе формирование отчетов по успеваемости и посещаемости занятий слушателями, учебной нагрузке преподавателей; формирование отчетов в различных срезах: по учебной группе, по курсу, по преподавателю, по периоду обучения; настройка п</w:t>
      </w:r>
      <w:r w:rsidR="003955F6">
        <w:t>араметров отчетов;</w:t>
      </w:r>
    </w:p>
    <w:p w14:paraId="22F8CCC7" w14:textId="77777777" w:rsidR="00171683" w:rsidRPr="00B1070B" w:rsidRDefault="00B1070B" w:rsidP="00B27BB5">
      <w:pPr>
        <w:pStyle w:val="afe"/>
        <w:numPr>
          <w:ilvl w:val="0"/>
          <w:numId w:val="11"/>
        </w:numPr>
        <w:spacing w:line="360" w:lineRule="auto"/>
        <w:jc w:val="both"/>
      </w:pPr>
      <w:r w:rsidRPr="00137A45">
        <w:t>публикация учебных планов, программ обучения, разработанных дистанционных курсов.</w:t>
      </w:r>
    </w:p>
    <w:p w14:paraId="3DD4C031" w14:textId="77777777" w:rsidR="00596924" w:rsidRPr="002E1F09" w:rsidRDefault="00596924" w:rsidP="00306ECC">
      <w:pPr>
        <w:pStyle w:val="4"/>
      </w:pPr>
      <w:bookmarkStart w:id="59" w:name="_Toc492918326"/>
      <w:r w:rsidRPr="002E1F09">
        <w:t>Преподаватель</w:t>
      </w:r>
      <w:bookmarkEnd w:id="59"/>
    </w:p>
    <w:p w14:paraId="25DDDFBC" w14:textId="33FB9267" w:rsidR="00596924" w:rsidRDefault="00596924" w:rsidP="00137A45">
      <w:pPr>
        <w:spacing w:line="360" w:lineRule="auto"/>
      </w:pPr>
      <w:r w:rsidRPr="002E1F09">
        <w:t>Основные функции преподавателя</w:t>
      </w:r>
      <w:r w:rsidR="00784E97">
        <w:t xml:space="preserve"> в Системе</w:t>
      </w:r>
      <w:r w:rsidRPr="002E1F09">
        <w:t>:</w:t>
      </w:r>
    </w:p>
    <w:p w14:paraId="4BDCF129" w14:textId="34C0263E" w:rsidR="00A71F71" w:rsidRPr="00A71F71" w:rsidRDefault="007214AD" w:rsidP="00B27BB5">
      <w:pPr>
        <w:pStyle w:val="afe"/>
        <w:numPr>
          <w:ilvl w:val="0"/>
          <w:numId w:val="11"/>
        </w:numPr>
        <w:spacing w:line="360" w:lineRule="auto"/>
        <w:jc w:val="both"/>
      </w:pPr>
      <w:r>
        <w:t>с</w:t>
      </w:r>
      <w:r w:rsidR="00805DB3">
        <w:t xml:space="preserve">оздание и редактирование </w:t>
      </w:r>
      <w:r w:rsidR="00A71F71" w:rsidRPr="00A71F71">
        <w:t xml:space="preserve">учебно-методических материалов </w:t>
      </w:r>
      <w:r w:rsidR="00805DB3">
        <w:t>курсов</w:t>
      </w:r>
      <w:r w:rsidR="00A71F71" w:rsidRPr="00A71F71">
        <w:t>;</w:t>
      </w:r>
    </w:p>
    <w:p w14:paraId="761C7EC5" w14:textId="77777777" w:rsidR="00596924" w:rsidRDefault="00596924" w:rsidP="00B27BB5">
      <w:pPr>
        <w:pStyle w:val="afe"/>
        <w:numPr>
          <w:ilvl w:val="0"/>
          <w:numId w:val="11"/>
        </w:numPr>
        <w:spacing w:line="360" w:lineRule="auto"/>
        <w:jc w:val="both"/>
      </w:pPr>
      <w:r w:rsidRPr="002E1F09">
        <w:t xml:space="preserve">создание плана занятий по учебной дисциплине (тематическое планирование); </w:t>
      </w:r>
    </w:p>
    <w:p w14:paraId="3E383358" w14:textId="77777777" w:rsidR="00AC682B" w:rsidRPr="0039616E" w:rsidRDefault="00AC682B" w:rsidP="00B27BB5">
      <w:pPr>
        <w:pStyle w:val="afe"/>
        <w:numPr>
          <w:ilvl w:val="0"/>
          <w:numId w:val="11"/>
        </w:numPr>
        <w:spacing w:line="360" w:lineRule="auto"/>
        <w:jc w:val="both"/>
      </w:pPr>
      <w:r>
        <w:t>создание и настройка ботов для мессенджеров</w:t>
      </w:r>
      <w:r w:rsidR="00383F5D">
        <w:t xml:space="preserve"> (т</w:t>
      </w:r>
      <w:r w:rsidR="0039616E">
        <w:t>ребования к ф</w:t>
      </w:r>
      <w:r w:rsidR="007E36F8" w:rsidRPr="0039616E">
        <w:t>ункци</w:t>
      </w:r>
      <w:r w:rsidR="0039616E" w:rsidRPr="0039616E">
        <w:t>ям</w:t>
      </w:r>
      <w:r w:rsidR="007E36F8" w:rsidRPr="0039616E">
        <w:t xml:space="preserve">, </w:t>
      </w:r>
      <w:r w:rsidR="0039616E" w:rsidRPr="0039616E">
        <w:t xml:space="preserve">выполняемым </w:t>
      </w:r>
      <w:r w:rsidR="007E36F8" w:rsidRPr="0039616E">
        <w:t>Бот</w:t>
      </w:r>
      <w:r w:rsidR="0039616E" w:rsidRPr="0039616E">
        <w:t>ом,</w:t>
      </w:r>
      <w:r w:rsidR="007E36F8" w:rsidRPr="0039616E">
        <w:t xml:space="preserve"> приведены в </w:t>
      </w:r>
      <w:r w:rsidR="00DF105D">
        <w:t>Разделе 5 настоящего документа</w:t>
      </w:r>
      <w:r w:rsidR="00383F5D">
        <w:t>)</w:t>
      </w:r>
      <w:r w:rsidRPr="0039616E">
        <w:t>;</w:t>
      </w:r>
    </w:p>
    <w:p w14:paraId="0D16807A" w14:textId="77777777" w:rsidR="00596924" w:rsidRPr="002E1F09" w:rsidRDefault="00596924" w:rsidP="00B27BB5">
      <w:pPr>
        <w:pStyle w:val="afe"/>
        <w:numPr>
          <w:ilvl w:val="0"/>
          <w:numId w:val="11"/>
        </w:numPr>
        <w:spacing w:line="360" w:lineRule="auto"/>
        <w:jc w:val="both"/>
      </w:pPr>
      <w:r w:rsidRPr="002E1F09">
        <w:t>проверка выполненных заданий и выставление оценок;</w:t>
      </w:r>
    </w:p>
    <w:p w14:paraId="334B8311" w14:textId="77777777" w:rsidR="00596924" w:rsidRPr="002E1F09" w:rsidRDefault="00596924" w:rsidP="00B27BB5">
      <w:pPr>
        <w:pStyle w:val="afe"/>
        <w:numPr>
          <w:ilvl w:val="0"/>
          <w:numId w:val="11"/>
        </w:numPr>
        <w:spacing w:line="360" w:lineRule="auto"/>
        <w:jc w:val="both"/>
      </w:pPr>
      <w:r w:rsidRPr="002E1F09">
        <w:t>контроль пр</w:t>
      </w:r>
      <w:r w:rsidR="00BB3A57">
        <w:t>оцесса тестирования слушателей;</w:t>
      </w:r>
    </w:p>
    <w:p w14:paraId="72EFE63C" w14:textId="77777777" w:rsidR="00596924" w:rsidRPr="002E1F09" w:rsidRDefault="00596924" w:rsidP="00B27BB5">
      <w:pPr>
        <w:pStyle w:val="afe"/>
        <w:numPr>
          <w:ilvl w:val="0"/>
          <w:numId w:val="11"/>
        </w:numPr>
        <w:spacing w:line="360" w:lineRule="auto"/>
        <w:jc w:val="both"/>
      </w:pPr>
      <w:r w:rsidRPr="002E1F09">
        <w:t>мониторинг успеваемости с</w:t>
      </w:r>
      <w:r w:rsidR="00607372">
        <w:t>лушателей по учебной дисциплине.</w:t>
      </w:r>
    </w:p>
    <w:p w14:paraId="78607B70" w14:textId="77777777" w:rsidR="00F94F1F" w:rsidRPr="002E1F09" w:rsidRDefault="00F94F1F" w:rsidP="00F94F1F">
      <w:pPr>
        <w:pStyle w:val="4"/>
      </w:pPr>
      <w:bookmarkStart w:id="60" w:name="_Toc492918327"/>
      <w:r>
        <w:lastRenderedPageBreak/>
        <w:t>Эксперт</w:t>
      </w:r>
      <w:bookmarkEnd w:id="60"/>
    </w:p>
    <w:p w14:paraId="286C6A68" w14:textId="77777777" w:rsidR="00F94F1F" w:rsidRDefault="00F94F1F" w:rsidP="00F94F1F">
      <w:pPr>
        <w:spacing w:line="360" w:lineRule="auto"/>
      </w:pPr>
      <w:r w:rsidRPr="002E1F09">
        <w:t xml:space="preserve">Основные функции </w:t>
      </w:r>
      <w:r w:rsidR="000A4D69">
        <w:t>эксперта</w:t>
      </w:r>
      <w:r w:rsidRPr="002E1F09">
        <w:t>:</w:t>
      </w:r>
    </w:p>
    <w:p w14:paraId="623ACEDA" w14:textId="52BCA7C6" w:rsidR="00F94F1F" w:rsidRPr="002E1F09" w:rsidRDefault="00DC0068" w:rsidP="00DC0068">
      <w:pPr>
        <w:pStyle w:val="afe"/>
        <w:numPr>
          <w:ilvl w:val="0"/>
          <w:numId w:val="11"/>
        </w:numPr>
        <w:spacing w:line="360" w:lineRule="auto"/>
        <w:jc w:val="both"/>
      </w:pPr>
      <w:r w:rsidRPr="00DC0068">
        <w:t xml:space="preserve">взаимодействие с другими экспертами, преподавателями и слушателями в ходе учебного процесса либо работы над проектом с помощью инструментов коллективной работы, таких как: блоги с возможностью комментирования, группы в мессенджерах, вебинары, средства совместной разработки документов; </w:t>
      </w:r>
      <w:proofErr w:type="spellStart"/>
      <w:r w:rsidRPr="00DC0068">
        <w:t>модерация</w:t>
      </w:r>
      <w:proofErr w:type="spellEnd"/>
      <w:r w:rsidRPr="00DC0068">
        <w:t xml:space="preserve"> дискуссий</w:t>
      </w:r>
      <w:r w:rsidR="00F94F1F" w:rsidRPr="002E1F09">
        <w:t>.</w:t>
      </w:r>
    </w:p>
    <w:p w14:paraId="051E6E72" w14:textId="77777777" w:rsidR="00596924" w:rsidRDefault="00596924" w:rsidP="00306ECC">
      <w:pPr>
        <w:pStyle w:val="4"/>
      </w:pPr>
      <w:bookmarkStart w:id="61" w:name="_Toc492918328"/>
      <w:r w:rsidRPr="002E1F09">
        <w:t>Слушатель</w:t>
      </w:r>
      <w:bookmarkEnd w:id="61"/>
    </w:p>
    <w:p w14:paraId="7B7FB871" w14:textId="77777777" w:rsidR="00596924" w:rsidRDefault="00596924" w:rsidP="00494A68">
      <w:pPr>
        <w:spacing w:line="360" w:lineRule="auto"/>
      </w:pPr>
      <w:r w:rsidRPr="002E1F09">
        <w:t>Основные функции слушателя</w:t>
      </w:r>
      <w:r w:rsidR="00634651">
        <w:t>/участника проектной группы</w:t>
      </w:r>
      <w:r w:rsidRPr="002E1F09">
        <w:t>:</w:t>
      </w:r>
    </w:p>
    <w:p w14:paraId="6DD3CD9F" w14:textId="77777777" w:rsidR="002951B7" w:rsidRDefault="002951B7" w:rsidP="00B27BB5">
      <w:pPr>
        <w:pStyle w:val="afe"/>
        <w:numPr>
          <w:ilvl w:val="0"/>
          <w:numId w:val="11"/>
        </w:numPr>
        <w:spacing w:line="360" w:lineRule="auto"/>
        <w:jc w:val="both"/>
      </w:pPr>
      <w:r w:rsidRPr="002E1F09">
        <w:t xml:space="preserve">подача заявки на обучение в </w:t>
      </w:r>
      <w:r w:rsidR="00DE5110">
        <w:t>Системе</w:t>
      </w:r>
      <w:r w:rsidR="00F21164">
        <w:t>;</w:t>
      </w:r>
    </w:p>
    <w:p w14:paraId="71842F4A" w14:textId="77777777" w:rsidR="00596924" w:rsidRPr="002E1F09" w:rsidRDefault="00494A68" w:rsidP="00B27BB5">
      <w:pPr>
        <w:pStyle w:val="afe"/>
        <w:numPr>
          <w:ilvl w:val="0"/>
          <w:numId w:val="11"/>
        </w:numPr>
        <w:spacing w:line="360" w:lineRule="auto"/>
        <w:jc w:val="both"/>
      </w:pPr>
      <w:r w:rsidRPr="00494A68">
        <w:t>изуч</w:t>
      </w:r>
      <w:r w:rsidR="00810FE5">
        <w:t>ение</w:t>
      </w:r>
      <w:r w:rsidR="002855CA" w:rsidRPr="00494A68">
        <w:t xml:space="preserve"> материал</w:t>
      </w:r>
      <w:r w:rsidR="00810FE5">
        <w:t>ов</w:t>
      </w:r>
      <w:r w:rsidRPr="00494A68">
        <w:t xml:space="preserve"> курсов</w:t>
      </w:r>
      <w:r w:rsidR="00596924" w:rsidRPr="002E1F09">
        <w:t>;</w:t>
      </w:r>
    </w:p>
    <w:p w14:paraId="771724B0" w14:textId="77777777" w:rsidR="00596924" w:rsidRPr="002E1F09" w:rsidRDefault="00596924" w:rsidP="00B27BB5">
      <w:pPr>
        <w:pStyle w:val="afe"/>
        <w:numPr>
          <w:ilvl w:val="0"/>
          <w:numId w:val="11"/>
        </w:numPr>
        <w:spacing w:line="360" w:lineRule="auto"/>
        <w:jc w:val="both"/>
      </w:pPr>
      <w:r w:rsidRPr="002E1F09">
        <w:t xml:space="preserve">изучение информационных ресурсов в </w:t>
      </w:r>
      <w:r w:rsidR="00DE5110">
        <w:t>Системе</w:t>
      </w:r>
      <w:r w:rsidRPr="002E1F09">
        <w:t>;</w:t>
      </w:r>
    </w:p>
    <w:p w14:paraId="4DE7690D" w14:textId="77777777" w:rsidR="00596924" w:rsidRPr="002E1F09" w:rsidRDefault="00596924" w:rsidP="00B27BB5">
      <w:pPr>
        <w:pStyle w:val="afe"/>
        <w:numPr>
          <w:ilvl w:val="0"/>
          <w:numId w:val="11"/>
        </w:numPr>
        <w:spacing w:line="360" w:lineRule="auto"/>
        <w:jc w:val="both"/>
      </w:pPr>
      <w:r w:rsidRPr="002E1F09">
        <w:t>просмотр информации о личной успеваемости по всем учебным дисциплинам;</w:t>
      </w:r>
    </w:p>
    <w:p w14:paraId="41B5EDF7" w14:textId="77777777" w:rsidR="00596924" w:rsidRPr="002E1F09" w:rsidRDefault="00596924" w:rsidP="00B27BB5">
      <w:pPr>
        <w:pStyle w:val="afe"/>
        <w:numPr>
          <w:ilvl w:val="0"/>
          <w:numId w:val="11"/>
        </w:numPr>
        <w:spacing w:line="360" w:lineRule="auto"/>
        <w:jc w:val="both"/>
      </w:pPr>
      <w:r w:rsidRPr="002E1F09">
        <w:t>выполнение контрольных заданий в соответствии с планом учебных мероприятий, а также тестов для самопроверки;</w:t>
      </w:r>
    </w:p>
    <w:p w14:paraId="7B76F930" w14:textId="4CC41CC6" w:rsidR="00596924" w:rsidRDefault="00596924" w:rsidP="00B27BB5">
      <w:pPr>
        <w:pStyle w:val="afe"/>
        <w:numPr>
          <w:ilvl w:val="0"/>
          <w:numId w:val="11"/>
        </w:numPr>
        <w:spacing w:line="360" w:lineRule="auto"/>
        <w:jc w:val="both"/>
      </w:pPr>
      <w:r w:rsidRPr="002E1F09">
        <w:t xml:space="preserve">взаимодействие с </w:t>
      </w:r>
      <w:r w:rsidR="00C8630D">
        <w:t xml:space="preserve">экспертами, </w:t>
      </w:r>
      <w:r w:rsidRPr="002E1F09">
        <w:t>преподавателями и другими слушателями в ходе учебного процесса с помощью инструментов коллективной</w:t>
      </w:r>
      <w:r w:rsidR="00A809DE">
        <w:t xml:space="preserve"> работы</w:t>
      </w:r>
      <w:r w:rsidR="005A6E90" w:rsidRPr="00DC0068">
        <w:t>, таких как: блоги с возможностью комментирования, группы в мессенджерах, вебинары, средства совместной разработки документов</w:t>
      </w:r>
      <w:r w:rsidRPr="002E1F09">
        <w:t>.</w:t>
      </w:r>
    </w:p>
    <w:p w14:paraId="1E42AC30" w14:textId="77777777" w:rsidR="005B5C83" w:rsidRDefault="005B5C83" w:rsidP="005B5C83">
      <w:pPr>
        <w:pStyle w:val="4"/>
      </w:pPr>
      <w:bookmarkStart w:id="62" w:name="_Toc492918329"/>
      <w:r>
        <w:t>Участник проектной группы</w:t>
      </w:r>
      <w:bookmarkEnd w:id="62"/>
    </w:p>
    <w:p w14:paraId="7ED469C0" w14:textId="77777777" w:rsidR="005B5C83" w:rsidRDefault="005B5C83" w:rsidP="005B5C83">
      <w:pPr>
        <w:spacing w:line="360" w:lineRule="auto"/>
      </w:pPr>
      <w:r w:rsidRPr="002E1F09">
        <w:t xml:space="preserve">Основные функции </w:t>
      </w:r>
      <w:r>
        <w:t>участника проектной группы</w:t>
      </w:r>
      <w:r w:rsidRPr="002E1F09">
        <w:t>:</w:t>
      </w:r>
    </w:p>
    <w:p w14:paraId="35E9F36C" w14:textId="77777777" w:rsidR="005B5C83" w:rsidRPr="002E1F09" w:rsidRDefault="005B5C83" w:rsidP="005B5C83">
      <w:pPr>
        <w:pStyle w:val="afe"/>
        <w:numPr>
          <w:ilvl w:val="0"/>
          <w:numId w:val="11"/>
        </w:numPr>
        <w:spacing w:line="360" w:lineRule="auto"/>
        <w:jc w:val="both"/>
      </w:pPr>
      <w:r w:rsidRPr="00494A68">
        <w:t>изуч</w:t>
      </w:r>
      <w:r>
        <w:t>ение</w:t>
      </w:r>
      <w:r w:rsidRPr="00494A68">
        <w:t xml:space="preserve"> материал</w:t>
      </w:r>
      <w:r>
        <w:t>ов</w:t>
      </w:r>
      <w:r w:rsidRPr="00494A68">
        <w:t xml:space="preserve"> </w:t>
      </w:r>
      <w:r w:rsidR="00510E31">
        <w:t>по проекту</w:t>
      </w:r>
      <w:r w:rsidRPr="002E1F09">
        <w:t>;</w:t>
      </w:r>
    </w:p>
    <w:p w14:paraId="6B2C35B2" w14:textId="77777777" w:rsidR="005B5C83" w:rsidRPr="002E1F09" w:rsidRDefault="005B5C83" w:rsidP="005B5C83">
      <w:pPr>
        <w:pStyle w:val="afe"/>
        <w:numPr>
          <w:ilvl w:val="0"/>
          <w:numId w:val="11"/>
        </w:numPr>
        <w:spacing w:line="360" w:lineRule="auto"/>
        <w:jc w:val="both"/>
      </w:pPr>
      <w:r w:rsidRPr="002E1F09">
        <w:t xml:space="preserve">изучение информационных ресурсов в </w:t>
      </w:r>
      <w:r>
        <w:t>Системе</w:t>
      </w:r>
      <w:r w:rsidRPr="002E1F09">
        <w:t>;</w:t>
      </w:r>
    </w:p>
    <w:p w14:paraId="1A14E819" w14:textId="65F713DD" w:rsidR="005B5C83" w:rsidRPr="002E1F09" w:rsidRDefault="005B5C83" w:rsidP="00510E31">
      <w:pPr>
        <w:pStyle w:val="afe"/>
        <w:numPr>
          <w:ilvl w:val="0"/>
          <w:numId w:val="11"/>
        </w:numPr>
        <w:spacing w:line="360" w:lineRule="auto"/>
        <w:jc w:val="both"/>
      </w:pPr>
      <w:r w:rsidRPr="002E1F09">
        <w:t xml:space="preserve">взаимодействие с </w:t>
      </w:r>
      <w:r w:rsidR="00510E31">
        <w:t xml:space="preserve">экспертами </w:t>
      </w:r>
      <w:r w:rsidRPr="002E1F09">
        <w:t xml:space="preserve">и другими </w:t>
      </w:r>
      <w:r w:rsidR="00510E31">
        <w:t>участниками проектной группы</w:t>
      </w:r>
      <w:r w:rsidRPr="002E1F09">
        <w:t xml:space="preserve"> в ходе </w:t>
      </w:r>
      <w:r>
        <w:t xml:space="preserve">проектной работы </w:t>
      </w:r>
      <w:r w:rsidRPr="002E1F09">
        <w:t>с помощью инструментов коллективной работы</w:t>
      </w:r>
      <w:r w:rsidR="005A6E90" w:rsidRPr="00DC0068">
        <w:t>, таких как: блоги с возможностью комментирования, группы в мессенджерах, вебинары, средства совместной разработки документов</w:t>
      </w:r>
      <w:r w:rsidR="005A6E90">
        <w:t>.</w:t>
      </w:r>
    </w:p>
    <w:p w14:paraId="2F18D96E" w14:textId="77777777" w:rsidR="0012708E" w:rsidRDefault="005C0CE0" w:rsidP="00C5581B">
      <w:pPr>
        <w:pStyle w:val="3"/>
      </w:pPr>
      <w:bookmarkStart w:id="63" w:name="_Toc177034220"/>
      <w:bookmarkStart w:id="64" w:name="_Toc492918330"/>
      <w:bookmarkStart w:id="65" w:name="_Toc492918835"/>
      <w:bookmarkEnd w:id="55"/>
      <w:r>
        <w:t xml:space="preserve">Функции Системы, связанные с хранением </w:t>
      </w:r>
      <w:r w:rsidR="008E592A">
        <w:t xml:space="preserve">информации и </w:t>
      </w:r>
      <w:r>
        <w:t>данных</w:t>
      </w:r>
      <w:bookmarkEnd w:id="63"/>
      <w:bookmarkEnd w:id="64"/>
      <w:bookmarkEnd w:id="65"/>
    </w:p>
    <w:p w14:paraId="675A1C56" w14:textId="77777777" w:rsidR="00FE55CD" w:rsidRPr="00D47FA1" w:rsidRDefault="00FE55CD" w:rsidP="009F75AE">
      <w:pPr>
        <w:spacing w:line="360" w:lineRule="auto"/>
      </w:pPr>
      <w:r w:rsidRPr="00D47FA1">
        <w:t>В</w:t>
      </w:r>
      <w:r w:rsidRPr="00187E81">
        <w:t xml:space="preserve"> </w:t>
      </w:r>
      <w:r w:rsidR="00187E81" w:rsidRPr="00187E81">
        <w:t>Системе</w:t>
      </w:r>
      <w:r w:rsidRPr="00D47FA1">
        <w:t xml:space="preserve"> должна храниться</w:t>
      </w:r>
      <w:r w:rsidR="00B75A9D" w:rsidRPr="00D47FA1">
        <w:t xml:space="preserve">, </w:t>
      </w:r>
      <w:r w:rsidR="00411CCB" w:rsidRPr="00D47FA1">
        <w:t>обрабатываться</w:t>
      </w:r>
      <w:r w:rsidR="00B75A9D" w:rsidRPr="00D47FA1">
        <w:t xml:space="preserve"> и предоставляться</w:t>
      </w:r>
      <w:r w:rsidRPr="00D47FA1">
        <w:t xml:space="preserve"> следующая информация:</w:t>
      </w:r>
    </w:p>
    <w:p w14:paraId="06FE051C" w14:textId="77777777" w:rsidR="00FE55CD" w:rsidRPr="00D47FA1" w:rsidRDefault="004F0E87" w:rsidP="009F75AE">
      <w:pPr>
        <w:pStyle w:val="afc"/>
        <w:numPr>
          <w:ilvl w:val="0"/>
          <w:numId w:val="9"/>
        </w:numPr>
      </w:pPr>
      <w:r w:rsidRPr="00D47FA1">
        <w:t xml:space="preserve">Пользовательские </w:t>
      </w:r>
      <w:r w:rsidR="00FE55CD" w:rsidRPr="00D47FA1">
        <w:t>данные:</w:t>
      </w:r>
    </w:p>
    <w:p w14:paraId="5A16ABEE" w14:textId="77777777" w:rsidR="00FE55CD" w:rsidRPr="00D47FA1" w:rsidRDefault="00FE55CD" w:rsidP="009F75AE">
      <w:pPr>
        <w:pStyle w:val="2"/>
        <w:numPr>
          <w:ilvl w:val="0"/>
          <w:numId w:val="10"/>
        </w:numPr>
        <w:spacing w:line="360" w:lineRule="auto"/>
      </w:pPr>
      <w:r w:rsidRPr="00D47FA1">
        <w:t>фамилия;</w:t>
      </w:r>
    </w:p>
    <w:p w14:paraId="32CEC279" w14:textId="77777777" w:rsidR="00FE55CD" w:rsidRDefault="00FE55CD" w:rsidP="009F75AE">
      <w:pPr>
        <w:pStyle w:val="2"/>
        <w:numPr>
          <w:ilvl w:val="0"/>
          <w:numId w:val="10"/>
        </w:numPr>
        <w:spacing w:line="360" w:lineRule="auto"/>
      </w:pPr>
      <w:r w:rsidRPr="00D47FA1">
        <w:t>имя;</w:t>
      </w:r>
    </w:p>
    <w:p w14:paraId="771391F3" w14:textId="6E52FCCB" w:rsidR="00712072" w:rsidRPr="00D47FA1" w:rsidRDefault="00712072" w:rsidP="009F75AE">
      <w:pPr>
        <w:pStyle w:val="2"/>
        <w:numPr>
          <w:ilvl w:val="0"/>
          <w:numId w:val="10"/>
        </w:numPr>
        <w:spacing w:line="360" w:lineRule="auto"/>
      </w:pPr>
      <w:r>
        <w:t>отчество;</w:t>
      </w:r>
    </w:p>
    <w:p w14:paraId="41075CD8" w14:textId="77777777" w:rsidR="00FE55CD" w:rsidRPr="00D47FA1" w:rsidRDefault="00FE55CD" w:rsidP="009F75AE">
      <w:pPr>
        <w:pStyle w:val="2"/>
        <w:numPr>
          <w:ilvl w:val="0"/>
          <w:numId w:val="10"/>
        </w:numPr>
        <w:spacing w:line="360" w:lineRule="auto"/>
      </w:pPr>
      <w:r w:rsidRPr="00D47FA1">
        <w:lastRenderedPageBreak/>
        <w:t>логин;</w:t>
      </w:r>
    </w:p>
    <w:p w14:paraId="5281AFD9" w14:textId="77777777" w:rsidR="00FE55CD" w:rsidRPr="00D47FA1" w:rsidRDefault="00FE55CD" w:rsidP="009F75AE">
      <w:pPr>
        <w:pStyle w:val="2"/>
        <w:numPr>
          <w:ilvl w:val="0"/>
          <w:numId w:val="10"/>
        </w:numPr>
        <w:spacing w:line="360" w:lineRule="auto"/>
      </w:pPr>
      <w:r w:rsidRPr="00D47FA1">
        <w:t>адрес электронной почты;</w:t>
      </w:r>
    </w:p>
    <w:p w14:paraId="5443E874" w14:textId="77777777" w:rsidR="00D9787E" w:rsidRPr="00D47FA1" w:rsidRDefault="00FE55CD" w:rsidP="009F75AE">
      <w:pPr>
        <w:pStyle w:val="2"/>
        <w:numPr>
          <w:ilvl w:val="0"/>
          <w:numId w:val="10"/>
        </w:numPr>
        <w:spacing w:line="360" w:lineRule="auto"/>
      </w:pPr>
      <w:r w:rsidRPr="00D47FA1">
        <w:t xml:space="preserve">роль в </w:t>
      </w:r>
      <w:r w:rsidR="00411CCB" w:rsidRPr="00D47FA1">
        <w:t>Системе</w:t>
      </w:r>
      <w:r w:rsidR="00D47FA1">
        <w:t>;</w:t>
      </w:r>
    </w:p>
    <w:p w14:paraId="4C399510" w14:textId="77777777" w:rsidR="00D9787E" w:rsidRPr="00D47FA1" w:rsidRDefault="00D9787E" w:rsidP="009F75AE">
      <w:pPr>
        <w:pStyle w:val="2"/>
        <w:numPr>
          <w:ilvl w:val="0"/>
          <w:numId w:val="10"/>
        </w:numPr>
        <w:spacing w:line="360" w:lineRule="auto"/>
      </w:pPr>
      <w:r w:rsidRPr="00D47FA1">
        <w:t>информация о назначении на курсы</w:t>
      </w:r>
      <w:r w:rsidR="00D47FA1">
        <w:t>;</w:t>
      </w:r>
    </w:p>
    <w:p w14:paraId="5818685E" w14:textId="77777777" w:rsidR="004F0E87" w:rsidRPr="009F75AE" w:rsidRDefault="002A7B20" w:rsidP="009F75AE">
      <w:pPr>
        <w:pStyle w:val="2"/>
        <w:numPr>
          <w:ilvl w:val="0"/>
          <w:numId w:val="10"/>
        </w:numPr>
        <w:spacing w:line="360" w:lineRule="auto"/>
      </w:pPr>
      <w:r w:rsidRPr="00D47FA1">
        <w:t>информация об участии в проектах/группах</w:t>
      </w:r>
      <w:r w:rsidR="00D47FA1">
        <w:t>.</w:t>
      </w:r>
    </w:p>
    <w:p w14:paraId="3B68CB05" w14:textId="77777777" w:rsidR="00FE55CD" w:rsidRPr="00FE55CD" w:rsidRDefault="004F0E87" w:rsidP="009F75AE">
      <w:pPr>
        <w:pStyle w:val="afc"/>
        <w:numPr>
          <w:ilvl w:val="0"/>
          <w:numId w:val="9"/>
        </w:numPr>
      </w:pPr>
      <w:r>
        <w:t>Учебные материалы</w:t>
      </w:r>
      <w:r w:rsidR="00566738">
        <w:t>:</w:t>
      </w:r>
    </w:p>
    <w:p w14:paraId="3E4155BC" w14:textId="77777777" w:rsidR="00FE55CD" w:rsidRPr="00DB61A4" w:rsidRDefault="00FE55CD" w:rsidP="009F75AE">
      <w:pPr>
        <w:pStyle w:val="2"/>
        <w:numPr>
          <w:ilvl w:val="0"/>
          <w:numId w:val="10"/>
        </w:numPr>
        <w:spacing w:line="360" w:lineRule="auto"/>
      </w:pPr>
      <w:r w:rsidRPr="00DB61A4">
        <w:t xml:space="preserve">учебно-методические </w:t>
      </w:r>
      <w:r w:rsidR="001D49E8" w:rsidRPr="00DB61A4">
        <w:t xml:space="preserve">и справочные </w:t>
      </w:r>
      <w:r w:rsidRPr="00DB61A4">
        <w:t>материалы;</w:t>
      </w:r>
    </w:p>
    <w:p w14:paraId="6B82DBBF" w14:textId="77777777" w:rsidR="00FE55CD" w:rsidRPr="00DB61A4" w:rsidRDefault="00FE55CD" w:rsidP="009F75AE">
      <w:pPr>
        <w:pStyle w:val="2"/>
        <w:numPr>
          <w:ilvl w:val="0"/>
          <w:numId w:val="10"/>
        </w:numPr>
        <w:spacing w:line="360" w:lineRule="auto"/>
      </w:pPr>
      <w:r w:rsidRPr="00DB61A4">
        <w:t>иллюстративные</w:t>
      </w:r>
      <w:r w:rsidR="001D49E8" w:rsidRPr="00DB61A4">
        <w:t xml:space="preserve">, </w:t>
      </w:r>
      <w:r w:rsidRPr="00DB61A4">
        <w:t>демонстрационные</w:t>
      </w:r>
      <w:r w:rsidR="001D49E8" w:rsidRPr="00DB61A4">
        <w:t xml:space="preserve"> и проверочные</w:t>
      </w:r>
      <w:r w:rsidRPr="00DB61A4">
        <w:t xml:space="preserve"> материалы</w:t>
      </w:r>
      <w:r w:rsidR="001D49E8" w:rsidRPr="00DB61A4">
        <w:t xml:space="preserve"> в формате </w:t>
      </w:r>
      <w:r w:rsidR="00E9430F" w:rsidRPr="00DB61A4">
        <w:t xml:space="preserve">графических иллюстраций, </w:t>
      </w:r>
      <w:r w:rsidR="001D49E8" w:rsidRPr="00DB61A4">
        <w:t>презентаций, виде</w:t>
      </w:r>
      <w:proofErr w:type="gramStart"/>
      <w:r w:rsidR="001D49E8" w:rsidRPr="00DB61A4">
        <w:t>о</w:t>
      </w:r>
      <w:r w:rsidR="00E9430F" w:rsidRPr="00DB61A4">
        <w:t>-</w:t>
      </w:r>
      <w:proofErr w:type="gramEnd"/>
      <w:r w:rsidR="00E9430F" w:rsidRPr="00DB61A4">
        <w:t xml:space="preserve"> или анимационных </w:t>
      </w:r>
      <w:r w:rsidR="001D49E8" w:rsidRPr="00DB61A4">
        <w:t>фрагментов, интерактивных упражнений</w:t>
      </w:r>
      <w:r w:rsidR="00F65ED4" w:rsidRPr="00DB61A4">
        <w:t>, тренажеров</w:t>
      </w:r>
      <w:r w:rsidR="001D49E8" w:rsidRPr="00DB61A4">
        <w:t xml:space="preserve"> и т.п.</w:t>
      </w:r>
      <w:r w:rsidRPr="00DB61A4">
        <w:t>;</w:t>
      </w:r>
    </w:p>
    <w:p w14:paraId="16350F0C" w14:textId="77777777" w:rsidR="00FE55CD" w:rsidRPr="00DB61A4" w:rsidRDefault="00FE55CD" w:rsidP="009F75AE">
      <w:pPr>
        <w:pStyle w:val="2"/>
        <w:numPr>
          <w:ilvl w:val="0"/>
          <w:numId w:val="10"/>
        </w:numPr>
        <w:spacing w:line="360" w:lineRule="auto"/>
      </w:pPr>
      <w:r w:rsidRPr="00DB61A4">
        <w:t>нормативные документы;</w:t>
      </w:r>
    </w:p>
    <w:p w14:paraId="0C8EFF20" w14:textId="77777777" w:rsidR="007332C8" w:rsidRPr="00DB61A4" w:rsidRDefault="00FE55CD" w:rsidP="009F75AE">
      <w:pPr>
        <w:pStyle w:val="2"/>
        <w:numPr>
          <w:ilvl w:val="0"/>
          <w:numId w:val="10"/>
        </w:numPr>
        <w:spacing w:line="360" w:lineRule="auto"/>
      </w:pPr>
      <w:r w:rsidRPr="00DB61A4">
        <w:t>тестов</w:t>
      </w:r>
      <w:r w:rsidR="001D49E8" w:rsidRPr="00DB61A4">
        <w:t>ые задания</w:t>
      </w:r>
      <w:r w:rsidR="00DB61A4" w:rsidRPr="00DB61A4">
        <w:t>.</w:t>
      </w:r>
    </w:p>
    <w:p w14:paraId="64DE3834" w14:textId="77777777" w:rsidR="004F0E87" w:rsidRPr="00DB61A4" w:rsidRDefault="004F0E87" w:rsidP="009F75AE">
      <w:pPr>
        <w:pStyle w:val="afc"/>
        <w:numPr>
          <w:ilvl w:val="0"/>
          <w:numId w:val="9"/>
        </w:numPr>
      </w:pPr>
      <w:r w:rsidRPr="00DB61A4">
        <w:t>Отчеты</w:t>
      </w:r>
      <w:r w:rsidR="00566738" w:rsidRPr="00DB61A4">
        <w:t>:</w:t>
      </w:r>
    </w:p>
    <w:p w14:paraId="3C1F0AF7" w14:textId="77777777" w:rsidR="00FE55CD" w:rsidRPr="00DF54CE" w:rsidRDefault="00FE55CD" w:rsidP="009F75AE">
      <w:pPr>
        <w:pStyle w:val="2"/>
        <w:numPr>
          <w:ilvl w:val="0"/>
          <w:numId w:val="10"/>
        </w:numPr>
        <w:spacing w:line="360" w:lineRule="auto"/>
      </w:pPr>
      <w:r w:rsidRPr="00DF54CE">
        <w:t xml:space="preserve">результаты </w:t>
      </w:r>
      <w:proofErr w:type="gramStart"/>
      <w:r w:rsidRPr="00DF54CE">
        <w:t>обучения</w:t>
      </w:r>
      <w:r w:rsidR="004F0E87" w:rsidRPr="00DF54CE">
        <w:t xml:space="preserve"> слушателей</w:t>
      </w:r>
      <w:r w:rsidR="0097253F" w:rsidRPr="00DF54CE">
        <w:t xml:space="preserve"> по курсам</w:t>
      </w:r>
      <w:proofErr w:type="gramEnd"/>
      <w:r w:rsidRPr="00DF54CE">
        <w:t>;</w:t>
      </w:r>
    </w:p>
    <w:p w14:paraId="0DF48B09" w14:textId="77777777" w:rsidR="00FE55CD" w:rsidRPr="00DF54CE" w:rsidRDefault="0097253F" w:rsidP="009F75AE">
      <w:pPr>
        <w:pStyle w:val="2"/>
        <w:numPr>
          <w:ilvl w:val="0"/>
          <w:numId w:val="10"/>
        </w:numPr>
        <w:spacing w:line="360" w:lineRule="auto"/>
      </w:pPr>
      <w:r w:rsidRPr="00DF54CE">
        <w:t xml:space="preserve">результаты </w:t>
      </w:r>
      <w:proofErr w:type="gramStart"/>
      <w:r w:rsidRPr="00DF54CE">
        <w:t>обучения слушателей по группам</w:t>
      </w:r>
      <w:proofErr w:type="gramEnd"/>
      <w:r w:rsidR="00FE55CD" w:rsidRPr="00DF54CE">
        <w:t>;</w:t>
      </w:r>
    </w:p>
    <w:p w14:paraId="7986A1EC" w14:textId="77777777" w:rsidR="007332C8" w:rsidRPr="00DF54CE" w:rsidRDefault="0097253F" w:rsidP="009F75AE">
      <w:pPr>
        <w:pStyle w:val="2"/>
        <w:numPr>
          <w:ilvl w:val="0"/>
          <w:numId w:val="10"/>
        </w:numPr>
        <w:spacing w:line="360" w:lineRule="auto"/>
      </w:pPr>
      <w:r w:rsidRPr="00DF54CE">
        <w:t>результаты прохождения тестовых заданий</w:t>
      </w:r>
      <w:r w:rsidR="00D45607" w:rsidRPr="00DF54CE">
        <w:t>.</w:t>
      </w:r>
    </w:p>
    <w:p w14:paraId="3CFEC9C7" w14:textId="77777777" w:rsidR="004F0E87" w:rsidRDefault="004F0E87" w:rsidP="009F75AE">
      <w:pPr>
        <w:pStyle w:val="afc"/>
        <w:numPr>
          <w:ilvl w:val="0"/>
          <w:numId w:val="9"/>
        </w:numPr>
      </w:pPr>
      <w:r>
        <w:t>Информационные материалы</w:t>
      </w:r>
      <w:r w:rsidR="00F21164">
        <w:t>:</w:t>
      </w:r>
    </w:p>
    <w:p w14:paraId="158FB8A1" w14:textId="77777777" w:rsidR="004F0E87" w:rsidRPr="00490A03" w:rsidRDefault="00FE55CD" w:rsidP="009F75AE">
      <w:pPr>
        <w:pStyle w:val="2"/>
        <w:numPr>
          <w:ilvl w:val="0"/>
          <w:numId w:val="10"/>
        </w:numPr>
        <w:spacing w:line="360" w:lineRule="auto"/>
      </w:pPr>
      <w:r w:rsidRPr="00490A03">
        <w:t>тексты но</w:t>
      </w:r>
      <w:r w:rsidR="00490A03" w:rsidRPr="00490A03">
        <w:t>востей, объявлений и сообщений;</w:t>
      </w:r>
    </w:p>
    <w:p w14:paraId="45AAAA17" w14:textId="77777777" w:rsidR="007332C8" w:rsidRDefault="009E01D7" w:rsidP="009F75AE">
      <w:pPr>
        <w:pStyle w:val="2"/>
        <w:numPr>
          <w:ilvl w:val="0"/>
          <w:numId w:val="10"/>
        </w:numPr>
        <w:spacing w:line="360" w:lineRule="auto"/>
      </w:pPr>
      <w:r w:rsidRPr="00490A03">
        <w:t>справоч</w:t>
      </w:r>
      <w:r w:rsidR="000B4946">
        <w:t>ная информация;</w:t>
      </w:r>
    </w:p>
    <w:p w14:paraId="3F4C17A3" w14:textId="77777777" w:rsidR="000B4946" w:rsidRPr="00490A03" w:rsidRDefault="000B4946" w:rsidP="009F75AE">
      <w:pPr>
        <w:pStyle w:val="2"/>
        <w:numPr>
          <w:ilvl w:val="0"/>
          <w:numId w:val="10"/>
        </w:numPr>
        <w:spacing w:line="360" w:lineRule="auto"/>
      </w:pPr>
      <w:r>
        <w:t>инструкции по работе в Системе.</w:t>
      </w:r>
    </w:p>
    <w:p w14:paraId="6533958A" w14:textId="77777777" w:rsidR="00CD4E58" w:rsidRPr="00353AB2" w:rsidRDefault="009E01D7" w:rsidP="009F75AE">
      <w:pPr>
        <w:pStyle w:val="2"/>
        <w:numPr>
          <w:ilvl w:val="0"/>
          <w:numId w:val="0"/>
        </w:numPr>
        <w:spacing w:line="360" w:lineRule="auto"/>
        <w:ind w:left="643" w:hanging="360"/>
      </w:pPr>
      <w:r w:rsidRPr="00353AB2">
        <w:t xml:space="preserve">5. Контент, </w:t>
      </w:r>
      <w:proofErr w:type="gramStart"/>
      <w:r w:rsidRPr="00353AB2">
        <w:t>генерируемый</w:t>
      </w:r>
      <w:proofErr w:type="gramEnd"/>
      <w:r w:rsidRPr="00353AB2">
        <w:t xml:space="preserve"> </w:t>
      </w:r>
      <w:r w:rsidR="00CD4E58" w:rsidRPr="00353AB2">
        <w:t>при помощи</w:t>
      </w:r>
      <w:r w:rsidRPr="00353AB2">
        <w:t xml:space="preserve"> </w:t>
      </w:r>
      <w:r w:rsidR="00CD4E58" w:rsidRPr="00353AB2">
        <w:t>инструментов</w:t>
      </w:r>
      <w:r w:rsidRPr="00353AB2">
        <w:t xml:space="preserve"> социального взаимодействия</w:t>
      </w:r>
      <w:r w:rsidR="00B75A9D" w:rsidRPr="00353AB2">
        <w:t>:</w:t>
      </w:r>
    </w:p>
    <w:p w14:paraId="06FCBA5C" w14:textId="77777777" w:rsidR="00CD4E58" w:rsidRPr="00353AB2" w:rsidRDefault="009E01D7" w:rsidP="009F75AE">
      <w:pPr>
        <w:pStyle w:val="2"/>
        <w:numPr>
          <w:ilvl w:val="0"/>
          <w:numId w:val="10"/>
        </w:numPr>
        <w:spacing w:line="360" w:lineRule="auto"/>
      </w:pPr>
      <w:r w:rsidRPr="00353AB2">
        <w:t>форумов</w:t>
      </w:r>
      <w:r w:rsidR="00353AB2" w:rsidRPr="00353AB2">
        <w:t>;</w:t>
      </w:r>
    </w:p>
    <w:p w14:paraId="28860C21" w14:textId="77777777" w:rsidR="00CD4E58" w:rsidRPr="00353AB2" w:rsidRDefault="009E01D7" w:rsidP="009F75AE">
      <w:pPr>
        <w:pStyle w:val="2"/>
        <w:numPr>
          <w:ilvl w:val="0"/>
          <w:numId w:val="10"/>
        </w:numPr>
        <w:spacing w:line="360" w:lineRule="auto"/>
      </w:pPr>
      <w:r w:rsidRPr="00353AB2">
        <w:t>блогов</w:t>
      </w:r>
      <w:r w:rsidR="00353AB2" w:rsidRPr="00353AB2">
        <w:t>;</w:t>
      </w:r>
    </w:p>
    <w:p w14:paraId="398C0403" w14:textId="77777777" w:rsidR="00CD4E58" w:rsidRPr="00353AB2" w:rsidRDefault="009E01D7" w:rsidP="009F75AE">
      <w:pPr>
        <w:pStyle w:val="2"/>
        <w:numPr>
          <w:ilvl w:val="0"/>
          <w:numId w:val="10"/>
        </w:numPr>
        <w:spacing w:line="360" w:lineRule="auto"/>
      </w:pPr>
      <w:r w:rsidRPr="00353AB2">
        <w:t>личных сообщений</w:t>
      </w:r>
      <w:r w:rsidR="00CD4E58" w:rsidRPr="00353AB2">
        <w:t xml:space="preserve"> другим пользователям Системы (</w:t>
      </w:r>
      <w:r w:rsidR="00566738" w:rsidRPr="00353AB2">
        <w:t xml:space="preserve">преподавателям, экспертам, </w:t>
      </w:r>
      <w:r w:rsidR="00CD4E58" w:rsidRPr="00353AB2">
        <w:t>участникам</w:t>
      </w:r>
      <w:r w:rsidR="00566738" w:rsidRPr="00353AB2">
        <w:t xml:space="preserve"> групп</w:t>
      </w:r>
      <w:r w:rsidR="00CD4E58" w:rsidRPr="00353AB2">
        <w:t>)</w:t>
      </w:r>
      <w:r w:rsidR="00353AB2" w:rsidRPr="00353AB2">
        <w:t>;</w:t>
      </w:r>
    </w:p>
    <w:p w14:paraId="4B82BF81" w14:textId="77777777" w:rsidR="009E01D7" w:rsidRDefault="009E01D7" w:rsidP="009F75AE">
      <w:pPr>
        <w:pStyle w:val="2"/>
        <w:numPr>
          <w:ilvl w:val="0"/>
          <w:numId w:val="10"/>
        </w:numPr>
        <w:spacing w:line="360" w:lineRule="auto"/>
        <w:ind w:left="1077" w:hanging="357"/>
      </w:pPr>
      <w:r w:rsidRPr="00353AB2">
        <w:t>комментариев к учебны</w:t>
      </w:r>
      <w:r w:rsidR="00353AB2" w:rsidRPr="00353AB2">
        <w:t>м материалам, статьям в блогах).</w:t>
      </w:r>
    </w:p>
    <w:p w14:paraId="71F99E96" w14:textId="77777777" w:rsidR="007D46D7" w:rsidRDefault="007D46D7" w:rsidP="007D46D7">
      <w:pPr>
        <w:pStyle w:val="2"/>
        <w:numPr>
          <w:ilvl w:val="0"/>
          <w:numId w:val="0"/>
        </w:numPr>
        <w:spacing w:line="360" w:lineRule="auto"/>
        <w:ind w:left="643" w:hanging="360"/>
      </w:pPr>
      <w:r>
        <w:t>6. Информация юридического характера:</w:t>
      </w:r>
    </w:p>
    <w:p w14:paraId="1045E1D2" w14:textId="77777777" w:rsidR="007D46D7" w:rsidRDefault="007D46D7" w:rsidP="007D46D7">
      <w:pPr>
        <w:pStyle w:val="2"/>
        <w:numPr>
          <w:ilvl w:val="0"/>
          <w:numId w:val="10"/>
        </w:numPr>
        <w:spacing w:line="360" w:lineRule="auto"/>
      </w:pPr>
      <w:r>
        <w:t>Документ о порядке сбора, хранения и использования персональных данных пользователей;</w:t>
      </w:r>
    </w:p>
    <w:p w14:paraId="63F4FC8B" w14:textId="77777777" w:rsidR="007D46D7" w:rsidRPr="009F75AE" w:rsidRDefault="007D46D7" w:rsidP="007D46D7">
      <w:pPr>
        <w:pStyle w:val="2"/>
        <w:numPr>
          <w:ilvl w:val="0"/>
          <w:numId w:val="10"/>
        </w:numPr>
        <w:spacing w:line="360" w:lineRule="auto"/>
      </w:pPr>
      <w:r>
        <w:t>Информация о согласии пользователей на обработку персональных данных.</w:t>
      </w:r>
    </w:p>
    <w:p w14:paraId="488956BC" w14:textId="77777777" w:rsidR="00875824" w:rsidRDefault="00FE55CD" w:rsidP="00875824">
      <w:pPr>
        <w:pStyle w:val="11"/>
        <w:spacing w:before="240"/>
      </w:pPr>
      <w:r w:rsidRPr="00614839">
        <w:t xml:space="preserve">Информационный обмен </w:t>
      </w:r>
      <w:r w:rsidR="001670DD">
        <w:t xml:space="preserve">с БЗ </w:t>
      </w:r>
      <w:r w:rsidRPr="00614839">
        <w:t xml:space="preserve">должен обеспечиваться через </w:t>
      </w:r>
      <w:r w:rsidR="0024420C" w:rsidRPr="00614839">
        <w:t xml:space="preserve">специализированное </w:t>
      </w:r>
      <w:r w:rsidRPr="00614839">
        <w:t>хранилище</w:t>
      </w:r>
      <w:r w:rsidR="0024420C" w:rsidRPr="00614839">
        <w:t xml:space="preserve"> данных</w:t>
      </w:r>
      <w:r w:rsidRPr="00614839">
        <w:t xml:space="preserve"> (</w:t>
      </w:r>
      <w:r w:rsidR="00FD37BA">
        <w:t>Подсистем</w:t>
      </w:r>
      <w:r w:rsidR="00D050C7">
        <w:t>у</w:t>
      </w:r>
      <w:r w:rsidR="00FD37BA">
        <w:t xml:space="preserve"> ХД,</w:t>
      </w:r>
      <w:r w:rsidR="00FD37BA" w:rsidRPr="00FD37BA">
        <w:t xml:space="preserve"> </w:t>
      </w:r>
      <w:r w:rsidR="006B5A6B">
        <w:t>построенн</w:t>
      </w:r>
      <w:r w:rsidR="00D050C7">
        <w:t>ую</w:t>
      </w:r>
      <w:r w:rsidR="006B5A6B">
        <w:t xml:space="preserve"> на базе </w:t>
      </w:r>
      <w:r w:rsidR="000A3ECF" w:rsidRPr="00614839">
        <w:rPr>
          <w:lang w:val="en-US"/>
        </w:rPr>
        <w:t>LRS</w:t>
      </w:r>
      <w:r w:rsidRPr="00614839">
        <w:t>), а также посредством встроенных сервисов. Хранение информации должно осуществляться на сервере.</w:t>
      </w:r>
      <w:r w:rsidR="0088573B" w:rsidRPr="00614839">
        <w:t xml:space="preserve"> </w:t>
      </w:r>
      <w:r w:rsidR="00D6055E">
        <w:lastRenderedPageBreak/>
        <w:t xml:space="preserve">Подсистема </w:t>
      </w:r>
      <w:proofErr w:type="gramStart"/>
      <w:r w:rsidR="00D6055E">
        <w:t>ДО</w:t>
      </w:r>
      <w:proofErr w:type="gramEnd"/>
      <w:r w:rsidR="0088573B" w:rsidRPr="00614839">
        <w:t xml:space="preserve"> </w:t>
      </w:r>
      <w:proofErr w:type="gramStart"/>
      <w:r w:rsidR="0088573B" w:rsidRPr="00614839">
        <w:t>должна</w:t>
      </w:r>
      <w:proofErr w:type="gramEnd"/>
      <w:r w:rsidR="0088573B" w:rsidRPr="00614839">
        <w:t xml:space="preserve"> передавать результаты активностей учащегося согласно спецификации </w:t>
      </w:r>
      <w:proofErr w:type="spellStart"/>
      <w:r w:rsidR="0088573B" w:rsidRPr="00614839">
        <w:rPr>
          <w:lang w:val="en-US"/>
        </w:rPr>
        <w:t>TinCan</w:t>
      </w:r>
      <w:proofErr w:type="spellEnd"/>
      <w:r w:rsidR="0088573B" w:rsidRPr="00614839">
        <w:t xml:space="preserve"> в </w:t>
      </w:r>
      <w:r w:rsidR="00D6055E">
        <w:t>Подсистему </w:t>
      </w:r>
      <w:proofErr w:type="spellStart"/>
      <w:r w:rsidR="00D6055E">
        <w:t>ХД</w:t>
      </w:r>
      <w:proofErr w:type="spellEnd"/>
      <w:r w:rsidR="00D6055E" w:rsidRPr="00D6055E">
        <w:t xml:space="preserve"> </w:t>
      </w:r>
      <w:r w:rsidR="0088573B" w:rsidRPr="00614839">
        <w:t>путем передачи удаленных запросов.</w:t>
      </w:r>
    </w:p>
    <w:p w14:paraId="57D135E6" w14:textId="77777777" w:rsidR="00FD37BA" w:rsidRPr="00614839" w:rsidRDefault="00FE55CD" w:rsidP="00FD37BA">
      <w:pPr>
        <w:pStyle w:val="11"/>
        <w:spacing w:before="240"/>
      </w:pPr>
      <w:r w:rsidRPr="00614839">
        <w:t>Информация должна пред</w:t>
      </w:r>
      <w:r w:rsidR="000A3ECF" w:rsidRPr="00614839">
        <w:t>о</w:t>
      </w:r>
      <w:r w:rsidRPr="00614839">
        <w:t xml:space="preserve">ставляться пользователям в формате </w:t>
      </w:r>
      <w:r w:rsidR="001738F0" w:rsidRPr="00614839">
        <w:t>веб</w:t>
      </w:r>
      <w:r w:rsidRPr="00614839">
        <w:t xml:space="preserve">-страниц, </w:t>
      </w:r>
      <w:proofErr w:type="gramStart"/>
      <w:r w:rsidRPr="00614839">
        <w:t>передаваемых</w:t>
      </w:r>
      <w:proofErr w:type="gramEnd"/>
      <w:r w:rsidRPr="00614839">
        <w:t xml:space="preserve"> в соответствие с HTTP</w:t>
      </w:r>
      <w:r w:rsidR="00614839" w:rsidRPr="00614839">
        <w:rPr>
          <w:lang w:val="en-US"/>
        </w:rPr>
        <w:t>S</w:t>
      </w:r>
      <w:r w:rsidRPr="00614839">
        <w:t xml:space="preserve">-протоколом. </w:t>
      </w:r>
    </w:p>
    <w:p w14:paraId="100D9CF6" w14:textId="77777777" w:rsidR="0050651F" w:rsidRDefault="0050651F" w:rsidP="00FE55CD">
      <w:pPr>
        <w:rPr>
          <w:color w:val="FF0000"/>
        </w:rPr>
      </w:pPr>
    </w:p>
    <w:p w14:paraId="754B4C20" w14:textId="77777777" w:rsidR="0050651F" w:rsidRDefault="00FD37BA" w:rsidP="0050651F">
      <w:pPr>
        <w:pStyle w:val="11"/>
        <w:ind w:left="360" w:firstLine="0"/>
        <w:jc w:val="left"/>
        <w:rPr>
          <w:b/>
        </w:rPr>
      </w:pPr>
      <w:r w:rsidRPr="00FD37BA">
        <w:rPr>
          <w:b/>
        </w:rPr>
        <w:t xml:space="preserve">Подсистема ХД </w:t>
      </w:r>
      <w:r w:rsidR="0050651F">
        <w:rPr>
          <w:b/>
        </w:rPr>
        <w:t xml:space="preserve"> </w:t>
      </w:r>
      <w:r w:rsidR="0050651F">
        <w:t xml:space="preserve">должна </w:t>
      </w:r>
      <w:r w:rsidR="008116D6">
        <w:t>участвовать в информационном обмене</w:t>
      </w:r>
      <w:r w:rsidR="006B19CE">
        <w:t xml:space="preserve"> следующим образом</w:t>
      </w:r>
      <w:r w:rsidR="0050651F" w:rsidRPr="0050651F">
        <w:rPr>
          <w:b/>
        </w:rPr>
        <w:t>:</w:t>
      </w:r>
    </w:p>
    <w:p w14:paraId="64B461C2" w14:textId="77777777" w:rsidR="0050651F" w:rsidRPr="008A2272" w:rsidRDefault="0050651F" w:rsidP="00B27BB5">
      <w:pPr>
        <w:pStyle w:val="afe"/>
        <w:numPr>
          <w:ilvl w:val="0"/>
          <w:numId w:val="13"/>
        </w:numPr>
        <w:spacing w:line="360" w:lineRule="auto"/>
        <w:ind w:left="1077" w:hanging="357"/>
      </w:pPr>
      <w:r w:rsidRPr="0050651F">
        <w:t xml:space="preserve">Принимать данные </w:t>
      </w:r>
      <w:r>
        <w:t xml:space="preserve">об </w:t>
      </w:r>
      <w:proofErr w:type="gramStart"/>
      <w:r>
        <w:t>активностях</w:t>
      </w:r>
      <w:proofErr w:type="gramEnd"/>
      <w:r>
        <w:t xml:space="preserve"> обучающихся из </w:t>
      </w:r>
      <w:r w:rsidR="00F421A4">
        <w:t>Подсистемы ДО</w:t>
      </w:r>
      <w:r>
        <w:t>;</w:t>
      </w:r>
    </w:p>
    <w:p w14:paraId="77172C4F" w14:textId="77777777" w:rsidR="0050651F" w:rsidRPr="00E46374" w:rsidRDefault="0050651F" w:rsidP="00B27BB5">
      <w:pPr>
        <w:pStyle w:val="afe"/>
        <w:numPr>
          <w:ilvl w:val="0"/>
          <w:numId w:val="13"/>
        </w:numPr>
        <w:spacing w:line="360" w:lineRule="auto"/>
        <w:ind w:left="1077" w:hanging="357"/>
        <w:rPr>
          <w:color w:val="FF0000"/>
        </w:rPr>
      </w:pPr>
      <w:r>
        <w:t>Строить и выводить отчеты об активностях обучающихся</w:t>
      </w:r>
      <w:r w:rsidR="008116D6" w:rsidRPr="008116D6">
        <w:t>.</w:t>
      </w:r>
    </w:p>
    <w:p w14:paraId="4F0BD4ED" w14:textId="77777777" w:rsidR="00E46374" w:rsidRPr="00E46374" w:rsidRDefault="00E46374" w:rsidP="00E46374">
      <w:pPr>
        <w:pStyle w:val="afe"/>
        <w:ind w:left="1080"/>
        <w:rPr>
          <w:color w:val="FF0000"/>
        </w:rPr>
      </w:pPr>
    </w:p>
    <w:p w14:paraId="13F45640" w14:textId="77777777" w:rsidR="00E46374" w:rsidRDefault="00237A7C" w:rsidP="00E46374">
      <w:pPr>
        <w:pStyle w:val="11"/>
        <w:ind w:left="360" w:firstLine="0"/>
      </w:pPr>
      <w:r>
        <w:rPr>
          <w:b/>
        </w:rPr>
        <w:t xml:space="preserve">Подсистема ИД </w:t>
      </w:r>
      <w:r w:rsidRPr="00237A7C">
        <w:t>(в</w:t>
      </w:r>
      <w:r w:rsidR="00E46374" w:rsidRPr="00237A7C">
        <w:t>еб-</w:t>
      </w:r>
      <w:r w:rsidR="001D755B" w:rsidRPr="00237A7C">
        <w:t>с</w:t>
      </w:r>
      <w:r w:rsidR="00E46374" w:rsidRPr="00237A7C">
        <w:t>ервис для БЗ</w:t>
      </w:r>
      <w:r w:rsidRPr="00237A7C">
        <w:t>)</w:t>
      </w:r>
      <w:r w:rsidR="002B6AD9">
        <w:t xml:space="preserve"> осуществляет в рамках информационного обмена следующие функции</w:t>
      </w:r>
      <w:r w:rsidR="00E46374">
        <w:t>:</w:t>
      </w:r>
    </w:p>
    <w:p w14:paraId="1F9D9A09" w14:textId="77777777" w:rsidR="00E46374" w:rsidRPr="00B41ADC" w:rsidRDefault="00E46374" w:rsidP="00B27BB5">
      <w:pPr>
        <w:pStyle w:val="afe"/>
        <w:numPr>
          <w:ilvl w:val="0"/>
          <w:numId w:val="13"/>
        </w:numPr>
        <w:spacing w:line="360" w:lineRule="auto"/>
        <w:ind w:left="1077" w:hanging="357"/>
      </w:pPr>
      <w:r>
        <w:t xml:space="preserve">Прием удаленных запросов через служебную программу </w:t>
      </w:r>
      <w:r w:rsidRPr="00E46374">
        <w:t>c</w:t>
      </w:r>
      <w:r w:rsidR="00B75F57">
        <w:t xml:space="preserve"> </w:t>
      </w:r>
      <w:r w:rsidRPr="00E46374">
        <w:t>URL</w:t>
      </w:r>
      <w:r>
        <w:t>;</w:t>
      </w:r>
    </w:p>
    <w:p w14:paraId="7C2B1B5D" w14:textId="77777777" w:rsidR="00E46374" w:rsidRDefault="00E46374" w:rsidP="00B27BB5">
      <w:pPr>
        <w:pStyle w:val="afe"/>
        <w:numPr>
          <w:ilvl w:val="0"/>
          <w:numId w:val="13"/>
        </w:numPr>
        <w:spacing w:line="360" w:lineRule="auto"/>
        <w:ind w:left="1077" w:hanging="357"/>
      </w:pPr>
      <w:r>
        <w:t>Проверка входящих запросов, удовлетворяющих требованиям безопасности через специализированные ключи;</w:t>
      </w:r>
    </w:p>
    <w:p w14:paraId="1CC5C5A9" w14:textId="77777777" w:rsidR="001B43C6" w:rsidRPr="001D755B" w:rsidRDefault="007B6D03" w:rsidP="00B27BB5">
      <w:pPr>
        <w:pStyle w:val="afe"/>
        <w:numPr>
          <w:ilvl w:val="0"/>
          <w:numId w:val="13"/>
        </w:numPr>
        <w:spacing w:line="360" w:lineRule="auto"/>
        <w:ind w:left="1077" w:hanging="357"/>
      </w:pPr>
      <w:r>
        <w:t>Обраб</w:t>
      </w:r>
      <w:r w:rsidR="00AB6392">
        <w:t>отка</w:t>
      </w:r>
      <w:r>
        <w:t xml:space="preserve"> данны</w:t>
      </w:r>
      <w:r w:rsidR="00AB6392">
        <w:t>х</w:t>
      </w:r>
      <w:r>
        <w:t xml:space="preserve"> п</w:t>
      </w:r>
      <w:r w:rsidR="00E46374">
        <w:t>ро</w:t>
      </w:r>
      <w:r>
        <w:t>шедших</w:t>
      </w:r>
      <w:r w:rsidR="00E46374">
        <w:t xml:space="preserve"> проверку безопасности запрос</w:t>
      </w:r>
      <w:r>
        <w:t>ов</w:t>
      </w:r>
      <w:r w:rsidR="00E46374">
        <w:t xml:space="preserve"> и </w:t>
      </w:r>
      <w:r w:rsidR="00AB6392">
        <w:t xml:space="preserve">внесение </w:t>
      </w:r>
      <w:r w:rsidR="00E46374">
        <w:t>соответствующи</w:t>
      </w:r>
      <w:r w:rsidR="00AB6392">
        <w:t>х изменений</w:t>
      </w:r>
      <w:r w:rsidR="00E46374">
        <w:t xml:space="preserve"> в Базе Данных </w:t>
      </w:r>
      <w:r w:rsidR="009325D3">
        <w:t>БЗ</w:t>
      </w:r>
      <w:r w:rsidR="00E46374" w:rsidRPr="00B41ADC">
        <w:t xml:space="preserve"> </w:t>
      </w:r>
      <w:r w:rsidR="00E46374">
        <w:t xml:space="preserve">для </w:t>
      </w:r>
      <w:r w:rsidR="00AB6392">
        <w:t>и</w:t>
      </w:r>
      <w:r w:rsidR="00B46FBD">
        <w:t>х</w:t>
      </w:r>
      <w:r w:rsidR="00AB6392">
        <w:t xml:space="preserve"> последующего </w:t>
      </w:r>
      <w:r w:rsidR="00B46FBD">
        <w:t>отображения через веб-интерфейс</w:t>
      </w:r>
      <w:r w:rsidR="00E46374">
        <w:t xml:space="preserve"> БЗ.</w:t>
      </w:r>
    </w:p>
    <w:p w14:paraId="6A3C9612" w14:textId="77777777" w:rsidR="00607F73" w:rsidRDefault="00FF1E3D" w:rsidP="00FF1E3D">
      <w:pPr>
        <w:pStyle w:val="11"/>
        <w:ind w:firstLine="0"/>
      </w:pPr>
      <w:r>
        <w:t xml:space="preserve">Система </w:t>
      </w:r>
      <w:r w:rsidR="00740556">
        <w:t xml:space="preserve">должна </w:t>
      </w:r>
      <w:r>
        <w:t>обеспечиват</w:t>
      </w:r>
      <w:r w:rsidR="00740556">
        <w:t>ь</w:t>
      </w:r>
      <w:r>
        <w:t xml:space="preserve"> </w:t>
      </w:r>
      <w:r w:rsidR="00607F73" w:rsidRPr="008F0306">
        <w:t>поддержк</w:t>
      </w:r>
      <w:r>
        <w:t>у</w:t>
      </w:r>
      <w:r w:rsidR="00607F73">
        <w:t xml:space="preserve"> </w:t>
      </w:r>
      <w:proofErr w:type="gramStart"/>
      <w:r w:rsidR="00740556">
        <w:t>учебного</w:t>
      </w:r>
      <w:proofErr w:type="gramEnd"/>
      <w:r w:rsidR="00740556">
        <w:t xml:space="preserve"> контента, разработанного в соответс</w:t>
      </w:r>
      <w:r w:rsidR="00803E4F">
        <w:t>т</w:t>
      </w:r>
      <w:r w:rsidR="00740556">
        <w:t xml:space="preserve">вии со </w:t>
      </w:r>
      <w:r w:rsidR="00607F73">
        <w:t>следующи</w:t>
      </w:r>
      <w:r w:rsidR="00740556">
        <w:t>ми</w:t>
      </w:r>
      <w:r w:rsidR="00607F73" w:rsidRPr="008F0306">
        <w:t xml:space="preserve"> </w:t>
      </w:r>
      <w:r w:rsidR="00607F73">
        <w:t>международны</w:t>
      </w:r>
      <w:r w:rsidR="00740556">
        <w:t>ми</w:t>
      </w:r>
      <w:r w:rsidR="00607F73">
        <w:t xml:space="preserve"> спецификаци</w:t>
      </w:r>
      <w:r w:rsidR="00740556">
        <w:t>ями</w:t>
      </w:r>
      <w:r w:rsidR="00607F73">
        <w:t>:</w:t>
      </w:r>
    </w:p>
    <w:p w14:paraId="31561ACA" w14:textId="77777777" w:rsidR="00607F73" w:rsidRDefault="00607F73" w:rsidP="00B27BB5">
      <w:pPr>
        <w:pStyle w:val="afc"/>
        <w:numPr>
          <w:ilvl w:val="0"/>
          <w:numId w:val="12"/>
        </w:numPr>
      </w:pPr>
      <w:proofErr w:type="spellStart"/>
      <w:proofErr w:type="gramStart"/>
      <w:r>
        <w:rPr>
          <w:lang w:val="en-US"/>
        </w:rPr>
        <w:t>xAPI</w:t>
      </w:r>
      <w:proofErr w:type="spellEnd"/>
      <w:proofErr w:type="gramEnd"/>
      <w:r>
        <w:rPr>
          <w:lang w:val="en-US"/>
        </w:rPr>
        <w:t xml:space="preserve"> (</w:t>
      </w:r>
      <w:proofErr w:type="spellStart"/>
      <w:r>
        <w:rPr>
          <w:lang w:val="en-US"/>
        </w:rPr>
        <w:t>TinCan</w:t>
      </w:r>
      <w:proofErr w:type="spellEnd"/>
      <w:r>
        <w:rPr>
          <w:lang w:val="en-US"/>
        </w:rPr>
        <w:t>)</w:t>
      </w:r>
      <w:r w:rsidR="00FF1E3D">
        <w:t>.</w:t>
      </w:r>
    </w:p>
    <w:p w14:paraId="4F4E8096" w14:textId="77777777" w:rsidR="00CE7AC9" w:rsidRDefault="00CE7AC9" w:rsidP="00C5581B">
      <w:pPr>
        <w:pStyle w:val="3"/>
      </w:pPr>
      <w:bookmarkStart w:id="66" w:name="_Toc492918331"/>
      <w:bookmarkStart w:id="67" w:name="_Toc492918836"/>
      <w:r w:rsidRPr="002E1F09">
        <w:t>Функци</w:t>
      </w:r>
      <w:r>
        <w:t>и</w:t>
      </w:r>
      <w:r w:rsidRPr="002E1F09">
        <w:t xml:space="preserve"> Системы</w:t>
      </w:r>
      <w:r>
        <w:t>, связанные с интеграцией данных о пройденном обучении</w:t>
      </w:r>
      <w:r w:rsidRPr="002E1F09">
        <w:t>.</w:t>
      </w:r>
      <w:bookmarkEnd w:id="66"/>
      <w:bookmarkEnd w:id="67"/>
    </w:p>
    <w:p w14:paraId="11A7E618" w14:textId="77777777" w:rsidR="00CE7AC9" w:rsidRDefault="00CE7AC9" w:rsidP="00CE7AC9">
      <w:pPr>
        <w:pStyle w:val="11"/>
      </w:pPr>
      <w:r w:rsidRPr="00474B11">
        <w:t xml:space="preserve">Система </w:t>
      </w:r>
      <w:r>
        <w:t>интегрирует данные БЗ со следующими данными об обучении:</w:t>
      </w:r>
    </w:p>
    <w:p w14:paraId="7132D3E6" w14:textId="1D627265" w:rsidR="00CE7AC9" w:rsidRDefault="00CA2F63" w:rsidP="003A6C96">
      <w:pPr>
        <w:pStyle w:val="11"/>
        <w:numPr>
          <w:ilvl w:val="0"/>
          <w:numId w:val="19"/>
        </w:numPr>
      </w:pPr>
      <w:r>
        <w:t>данные о прохождении тренажеров</w:t>
      </w:r>
      <w:r w:rsidR="00CE7AC9">
        <w:t>;</w:t>
      </w:r>
    </w:p>
    <w:p w14:paraId="45F80CB3" w14:textId="77777777" w:rsidR="00CE7AC9" w:rsidRDefault="00CE7AC9" w:rsidP="003A6C96">
      <w:pPr>
        <w:pStyle w:val="11"/>
        <w:numPr>
          <w:ilvl w:val="0"/>
          <w:numId w:val="19"/>
        </w:numPr>
      </w:pPr>
      <w:r>
        <w:t>данные о прохождении обучения на внешних образовательных ресурсах, в том числе в Системе.</w:t>
      </w:r>
    </w:p>
    <w:p w14:paraId="580C0977" w14:textId="77777777" w:rsidR="00CE7AC9" w:rsidRPr="00897303" w:rsidRDefault="00CE7AC9" w:rsidP="00CE7AC9">
      <w:pPr>
        <w:pStyle w:val="a8"/>
        <w:rPr>
          <w:color w:val="auto"/>
        </w:rPr>
      </w:pPr>
      <w:r w:rsidRPr="00897303">
        <w:rPr>
          <w:color w:val="auto"/>
        </w:rPr>
        <w:t xml:space="preserve">Данные о пройденном обучении </w:t>
      </w:r>
      <w:r>
        <w:rPr>
          <w:color w:val="auto"/>
        </w:rPr>
        <w:t xml:space="preserve">могут </w:t>
      </w:r>
      <w:r w:rsidRPr="00897303">
        <w:rPr>
          <w:color w:val="auto"/>
        </w:rPr>
        <w:t>обрабатыват</w:t>
      </w:r>
      <w:r>
        <w:rPr>
          <w:color w:val="auto"/>
        </w:rPr>
        <w:t>ь</w:t>
      </w:r>
      <w:r w:rsidRPr="00897303">
        <w:rPr>
          <w:color w:val="auto"/>
        </w:rPr>
        <w:t>ся по-разному для разных типов слушателей. Пользователи Системы, обладающие ролью «Слушатель», разделены на три условных типа:</w:t>
      </w:r>
    </w:p>
    <w:p w14:paraId="60D3FD49" w14:textId="77777777" w:rsidR="00CE7AC9" w:rsidRPr="00897303" w:rsidRDefault="00CE7AC9" w:rsidP="00CE7AC9">
      <w:pPr>
        <w:pStyle w:val="a8"/>
        <w:numPr>
          <w:ilvl w:val="0"/>
          <w:numId w:val="22"/>
        </w:numPr>
        <w:jc w:val="left"/>
        <w:rPr>
          <w:color w:val="auto"/>
        </w:rPr>
      </w:pPr>
      <w:r w:rsidRPr="00897303">
        <w:rPr>
          <w:b/>
          <w:color w:val="auto"/>
        </w:rPr>
        <w:t>Тип 1</w:t>
      </w:r>
      <w:r w:rsidRPr="00897303">
        <w:rPr>
          <w:color w:val="auto"/>
        </w:rPr>
        <w:t xml:space="preserve">: Слушатели первично получают доступ к курсам Системы через БЗ. </w:t>
      </w:r>
    </w:p>
    <w:p w14:paraId="3FA8B84E" w14:textId="77777777" w:rsidR="00CE7AC9" w:rsidRPr="00897303" w:rsidRDefault="00CE7AC9" w:rsidP="00CE7AC9">
      <w:pPr>
        <w:pStyle w:val="a8"/>
        <w:numPr>
          <w:ilvl w:val="0"/>
          <w:numId w:val="22"/>
        </w:numPr>
        <w:jc w:val="left"/>
        <w:rPr>
          <w:color w:val="auto"/>
        </w:rPr>
      </w:pPr>
      <w:r w:rsidRPr="00897303">
        <w:rPr>
          <w:b/>
          <w:color w:val="auto"/>
        </w:rPr>
        <w:t>Тип 2</w:t>
      </w:r>
      <w:r w:rsidRPr="00897303">
        <w:rPr>
          <w:color w:val="auto"/>
        </w:rPr>
        <w:t>: Слушатели первично получают доступ к курсам Системы непосредственно в Системе (могут не иметь УЗ в БЗ).</w:t>
      </w:r>
    </w:p>
    <w:p w14:paraId="46B3598F" w14:textId="5537EC44" w:rsidR="00CE7AC9" w:rsidRPr="00897303" w:rsidRDefault="00CE7AC9" w:rsidP="00CE7AC9">
      <w:pPr>
        <w:pStyle w:val="a8"/>
        <w:numPr>
          <w:ilvl w:val="0"/>
          <w:numId w:val="22"/>
        </w:numPr>
        <w:jc w:val="left"/>
        <w:rPr>
          <w:color w:val="auto"/>
        </w:rPr>
      </w:pPr>
      <w:r w:rsidRPr="00897303">
        <w:rPr>
          <w:b/>
          <w:color w:val="auto"/>
        </w:rPr>
        <w:lastRenderedPageBreak/>
        <w:t>Тип 3</w:t>
      </w:r>
      <w:r w:rsidRPr="00897303">
        <w:rPr>
          <w:color w:val="auto"/>
        </w:rPr>
        <w:t>: Слушатели являются пользовател</w:t>
      </w:r>
      <w:r w:rsidR="00C36016">
        <w:rPr>
          <w:color w:val="auto"/>
        </w:rPr>
        <w:t xml:space="preserve">ями учебных курсов и тренажеров </w:t>
      </w:r>
      <w:r w:rsidRPr="00897303">
        <w:rPr>
          <w:color w:val="auto"/>
        </w:rPr>
        <w:t>либо пользователями других внешних образовательных ресурсов (могут не иметь УЗ ни в БЗ, ни в Системе).</w:t>
      </w:r>
    </w:p>
    <w:p w14:paraId="697F98E4" w14:textId="77777777" w:rsidR="00CE7AC9" w:rsidRPr="00897303" w:rsidRDefault="00CE7AC9" w:rsidP="00CE7AC9">
      <w:pPr>
        <w:pStyle w:val="a8"/>
        <w:rPr>
          <w:color w:val="auto"/>
        </w:rPr>
      </w:pPr>
      <w:r w:rsidRPr="00897303">
        <w:rPr>
          <w:color w:val="auto"/>
        </w:rPr>
        <w:t>Для всех типов слушателей информация об успешном прохождении курсов в систем</w:t>
      </w:r>
      <w:r>
        <w:rPr>
          <w:color w:val="auto"/>
        </w:rPr>
        <w:t>е отправляется из Системы в БЗ.</w:t>
      </w:r>
    </w:p>
    <w:p w14:paraId="5F1949C7" w14:textId="77777777" w:rsidR="00CE7AC9" w:rsidRDefault="00CE7AC9" w:rsidP="00CE7AC9">
      <w:pPr>
        <w:pStyle w:val="11"/>
      </w:pPr>
      <w:r>
        <w:t>В БЗ должны быть доступны следующие отчеты:</w:t>
      </w:r>
    </w:p>
    <w:p w14:paraId="68304729" w14:textId="5359111B" w:rsidR="00CE7AC9" w:rsidRDefault="00CE7AC9" w:rsidP="00CE7AC9">
      <w:pPr>
        <w:pStyle w:val="11"/>
      </w:pPr>
      <w:r>
        <w:t>1) Отчет о прохождении обучения с помощью тренажеров за квартал.</w:t>
      </w:r>
    </w:p>
    <w:p w14:paraId="1F26D101" w14:textId="77777777" w:rsidR="00CE7AC9" w:rsidRDefault="00CE7AC9" w:rsidP="00CE7AC9">
      <w:pPr>
        <w:pStyle w:val="11"/>
      </w:pPr>
      <w:r>
        <w:t>2) Отчеты о прохождении обучения во внешних (по отношению к БЗ) образовательных системах (включая Центр развития компетенций) за квартал.</w:t>
      </w:r>
    </w:p>
    <w:p w14:paraId="2F2CD66D" w14:textId="77777777" w:rsidR="00CE7AC9" w:rsidRDefault="00CE7AC9" w:rsidP="00CE7AC9">
      <w:pPr>
        <w:pStyle w:val="11"/>
      </w:pPr>
      <w:r>
        <w:t xml:space="preserve">Список отчетов </w:t>
      </w:r>
      <w:r w:rsidR="00C312BB">
        <w:t xml:space="preserve">и формат их представления </w:t>
      </w:r>
      <w:r>
        <w:t>может быть уточнен на этапе разработки.</w:t>
      </w:r>
    </w:p>
    <w:p w14:paraId="662ADCE0" w14:textId="77777777" w:rsidR="00CE7AC9" w:rsidRPr="00474B11" w:rsidRDefault="00CE7AC9" w:rsidP="00CE7AC9">
      <w:pPr>
        <w:pStyle w:val="11"/>
      </w:pPr>
      <w:r>
        <w:t>О</w:t>
      </w:r>
      <w:r w:rsidRPr="00474B11">
        <w:t>тчеты о пройденном обучении содержа</w:t>
      </w:r>
      <w:r>
        <w:t>т</w:t>
      </w:r>
      <w:r w:rsidRPr="00474B11">
        <w:t xml:space="preserve"> следующую информацию:</w:t>
      </w:r>
    </w:p>
    <w:p w14:paraId="15686FF1" w14:textId="77777777" w:rsidR="00CE7AC9" w:rsidRPr="00474B11" w:rsidRDefault="00CE7AC9" w:rsidP="00CE7AC9">
      <w:pPr>
        <w:pStyle w:val="11"/>
      </w:pPr>
      <w:r w:rsidRPr="00474B11">
        <w:t>- ФИО пользователя;</w:t>
      </w:r>
    </w:p>
    <w:p w14:paraId="629B3FF9" w14:textId="77777777" w:rsidR="00CE7AC9" w:rsidRPr="00474B11" w:rsidRDefault="00CE7AC9" w:rsidP="00CE7AC9">
      <w:pPr>
        <w:pStyle w:val="11"/>
      </w:pPr>
      <w:r w:rsidRPr="00474B11">
        <w:t>- Адрес электронной почты;</w:t>
      </w:r>
    </w:p>
    <w:p w14:paraId="78F221F9" w14:textId="77777777" w:rsidR="00CE7AC9" w:rsidRPr="00474B11" w:rsidRDefault="00CE7AC9" w:rsidP="00CE7AC9">
      <w:pPr>
        <w:pStyle w:val="11"/>
      </w:pPr>
      <w:r w:rsidRPr="00474B11">
        <w:t>- Название курса</w:t>
      </w:r>
      <w:r>
        <w:t xml:space="preserve"> (тренажера)</w:t>
      </w:r>
      <w:r w:rsidRPr="00474B11">
        <w:t>;</w:t>
      </w:r>
    </w:p>
    <w:p w14:paraId="7C0E4A95" w14:textId="77777777" w:rsidR="00CE7AC9" w:rsidRPr="00474B11" w:rsidRDefault="00CE7AC9" w:rsidP="00CE7AC9">
      <w:pPr>
        <w:pStyle w:val="11"/>
      </w:pPr>
      <w:r w:rsidRPr="00474B11">
        <w:t>- Дата начала обучения на курсе;</w:t>
      </w:r>
    </w:p>
    <w:p w14:paraId="4B504385" w14:textId="77777777" w:rsidR="00CE7AC9" w:rsidRPr="00474B11" w:rsidRDefault="00CE7AC9" w:rsidP="00CE7AC9">
      <w:pPr>
        <w:pStyle w:val="11"/>
      </w:pPr>
      <w:r w:rsidRPr="00474B11">
        <w:t>- Дата окончания обучения на курсе;</w:t>
      </w:r>
    </w:p>
    <w:p w14:paraId="613B15DD" w14:textId="77777777" w:rsidR="00CE7AC9" w:rsidRPr="00474B11" w:rsidRDefault="00CE7AC9" w:rsidP="00CE7AC9">
      <w:pPr>
        <w:pStyle w:val="11"/>
      </w:pPr>
      <w:r w:rsidRPr="00474B11">
        <w:t>- Статус прохождения курса (</w:t>
      </w:r>
      <w:proofErr w:type="gramStart"/>
      <w:r w:rsidRPr="00474B11">
        <w:t>пройдено</w:t>
      </w:r>
      <w:proofErr w:type="gramEnd"/>
      <w:r w:rsidRPr="00474B11">
        <w:t>/не пройдено).</w:t>
      </w:r>
    </w:p>
    <w:p w14:paraId="32C2A33E" w14:textId="77777777" w:rsidR="00CE7AC9" w:rsidRPr="00474B11" w:rsidRDefault="00CE7AC9" w:rsidP="00CE7AC9">
      <w:pPr>
        <w:pStyle w:val="11"/>
      </w:pPr>
      <w:r w:rsidRPr="00474B11">
        <w:t>- Набранные баллы.</w:t>
      </w:r>
    </w:p>
    <w:p w14:paraId="6FFD40D6" w14:textId="77777777" w:rsidR="00CE7AC9" w:rsidRDefault="00EA2E61" w:rsidP="00CE7AC9">
      <w:pPr>
        <w:pStyle w:val="11"/>
      </w:pPr>
      <w:r>
        <w:t>Подсистема ХД</w:t>
      </w:r>
      <w:r w:rsidR="00CE7AC9" w:rsidRPr="00474B11">
        <w:t xml:space="preserve"> </w:t>
      </w:r>
      <w:r w:rsidR="00CE7AC9">
        <w:t>должна предоставлять возможность</w:t>
      </w:r>
      <w:r w:rsidR="00CE7AC9" w:rsidRPr="00474B11">
        <w:t xml:space="preserve"> формировать более подробные отчеты об учебной активности пользователей. Количество и содержание таких дополнительных отчетов уточняется на стадии опытной эксплуатации Системы, но не может превышать 10 единиц.</w:t>
      </w:r>
    </w:p>
    <w:p w14:paraId="61AD3E3D" w14:textId="77777777" w:rsidR="00CE7AC9" w:rsidRPr="004F5ECD" w:rsidRDefault="00EA2E61" w:rsidP="00CE7AC9">
      <w:pPr>
        <w:pStyle w:val="11"/>
      </w:pPr>
      <w:r>
        <w:t>Подсистема ХД</w:t>
      </w:r>
      <w:r w:rsidR="00CE7AC9" w:rsidRPr="00614B6C">
        <w:t xml:space="preserve"> должна обеспечить возможность выгрузки данных </w:t>
      </w:r>
      <w:proofErr w:type="gramStart"/>
      <w:r w:rsidR="00CE7AC9" w:rsidRPr="00614B6C">
        <w:t xml:space="preserve">за период по факту обучения </w:t>
      </w:r>
      <w:r w:rsidR="00CE7AC9">
        <w:t>слушателей</w:t>
      </w:r>
      <w:r w:rsidR="00CE7AC9" w:rsidRPr="00614B6C">
        <w:t xml:space="preserve"> на электронных курсах в Системе в формате</w:t>
      </w:r>
      <w:proofErr w:type="gramEnd"/>
      <w:r w:rsidR="00CE7AC9">
        <w:t xml:space="preserve"> </w:t>
      </w:r>
      <w:r w:rsidR="00CE7AC9" w:rsidRPr="00A21B20">
        <w:t>.</w:t>
      </w:r>
      <w:r w:rsidR="00B6642F">
        <w:rPr>
          <w:lang w:val="en-US"/>
        </w:rPr>
        <w:t>CSV</w:t>
      </w:r>
      <w:r w:rsidR="00CE7AC9" w:rsidRPr="00614B6C">
        <w:t xml:space="preserve">. Описание полей для выгрузки </w:t>
      </w:r>
      <w:r w:rsidR="00CE7AC9">
        <w:t>согласуется с Заказчиком на этапе составления технического задания</w:t>
      </w:r>
      <w:r w:rsidR="00CE7AC9" w:rsidRPr="00614B6C">
        <w:t>.</w:t>
      </w:r>
    </w:p>
    <w:p w14:paraId="4E398499" w14:textId="77777777" w:rsidR="00CE7AC9" w:rsidRPr="002152C0" w:rsidRDefault="00CE7AC9" w:rsidP="00CE7AC9">
      <w:pPr>
        <w:pStyle w:val="11"/>
        <w:spacing w:before="240"/>
      </w:pPr>
      <w:r w:rsidRPr="007D4B06">
        <w:t xml:space="preserve">Для обеспечения возможности последующей корректной интеграции с используемыми </w:t>
      </w:r>
      <w:r>
        <w:t xml:space="preserve">Заказчиком </w:t>
      </w:r>
      <w:r w:rsidRPr="007D4B06">
        <w:t xml:space="preserve">системами, при настройке учебных курсов должна быть </w:t>
      </w:r>
      <w:r w:rsidR="00F30CCD">
        <w:t xml:space="preserve">обеспечена </w:t>
      </w:r>
      <w:r w:rsidRPr="007D4B06">
        <w:t>возможность указывать и хранить в Системе для каждого из курсов</w:t>
      </w:r>
      <w:r>
        <w:t xml:space="preserve"> определенные данные. Конкретный набор данных согласуется с Заказчиком на этапе составления технического задания.</w:t>
      </w:r>
    </w:p>
    <w:bookmarkEnd w:id="20"/>
    <w:bookmarkEnd w:id="21"/>
    <w:p w14:paraId="0FA0C4A4" w14:textId="77777777" w:rsidR="00966078" w:rsidRDefault="00966078">
      <w:r>
        <w:br w:type="page"/>
      </w:r>
    </w:p>
    <w:p w14:paraId="25A48000" w14:textId="77777777" w:rsidR="00966078" w:rsidRDefault="00966078" w:rsidP="00BE4BC0">
      <w:pPr>
        <w:pStyle w:val="1"/>
      </w:pPr>
      <w:bookmarkStart w:id="68" w:name="_Toc482723291"/>
      <w:bookmarkStart w:id="69" w:name="_Toc492918837"/>
      <w:r>
        <w:lastRenderedPageBreak/>
        <w:t xml:space="preserve">Требования к функциям, выполняемым </w:t>
      </w:r>
      <w:r w:rsidR="006F762D">
        <w:t>Б</w:t>
      </w:r>
      <w:r>
        <w:t>отом</w:t>
      </w:r>
      <w:bookmarkEnd w:id="68"/>
      <w:bookmarkEnd w:id="69"/>
    </w:p>
    <w:p w14:paraId="32CF5139" w14:textId="77777777" w:rsidR="00966078" w:rsidRPr="002143A3" w:rsidRDefault="00966078" w:rsidP="00C5581B">
      <w:pPr>
        <w:pStyle w:val="20"/>
      </w:pPr>
      <w:bookmarkStart w:id="70" w:name="_Toc482723292"/>
      <w:bookmarkStart w:id="71" w:name="_Toc492918332"/>
      <w:bookmarkStart w:id="72" w:name="_Toc492918838"/>
      <w:r w:rsidRPr="002143A3">
        <w:t>Функциональные требования к администраторской панели бота</w:t>
      </w:r>
      <w:bookmarkEnd w:id="70"/>
      <w:bookmarkEnd w:id="71"/>
      <w:bookmarkEnd w:id="72"/>
    </w:p>
    <w:p w14:paraId="566BCDA6" w14:textId="77777777" w:rsidR="00966078" w:rsidRPr="00BA651D" w:rsidRDefault="00966078" w:rsidP="00966078">
      <w:pPr>
        <w:pStyle w:val="a8"/>
        <w:rPr>
          <w:color w:val="auto"/>
        </w:rPr>
      </w:pPr>
      <w:r w:rsidRPr="00BA651D">
        <w:rPr>
          <w:color w:val="auto"/>
        </w:rPr>
        <w:t xml:space="preserve">Администраторская панель Бота должна содержать инструменты для редактирования следующих объектов: «Учебные материалы», </w:t>
      </w:r>
      <w:r w:rsidR="00C11DEE" w:rsidRPr="00BA651D">
        <w:rPr>
          <w:color w:val="auto"/>
        </w:rPr>
        <w:t>«Тесты»</w:t>
      </w:r>
      <w:r w:rsidR="00C11DEE">
        <w:rPr>
          <w:color w:val="auto"/>
        </w:rPr>
        <w:t xml:space="preserve">, </w:t>
      </w:r>
      <w:r w:rsidRPr="00BA651D">
        <w:rPr>
          <w:color w:val="auto"/>
        </w:rPr>
        <w:t>«</w:t>
      </w:r>
      <w:r w:rsidR="00EE1A3A">
        <w:rPr>
          <w:color w:val="auto"/>
        </w:rPr>
        <w:t>Рассылки</w:t>
      </w:r>
      <w:r>
        <w:rPr>
          <w:color w:val="auto"/>
        </w:rPr>
        <w:t xml:space="preserve">», </w:t>
      </w:r>
      <w:r w:rsidRPr="00BA651D">
        <w:rPr>
          <w:color w:val="auto"/>
        </w:rPr>
        <w:t>«Карточки</w:t>
      </w:r>
      <w:r w:rsidR="00C11DEE">
        <w:rPr>
          <w:color w:val="auto"/>
        </w:rPr>
        <w:t>»</w:t>
      </w:r>
      <w:r w:rsidRPr="00BA651D">
        <w:rPr>
          <w:color w:val="auto"/>
        </w:rPr>
        <w:t>.</w:t>
      </w:r>
    </w:p>
    <w:p w14:paraId="00BD4043" w14:textId="77777777" w:rsidR="00966078" w:rsidRPr="00BA651D" w:rsidRDefault="00966078" w:rsidP="00966078">
      <w:pPr>
        <w:pStyle w:val="a8"/>
        <w:rPr>
          <w:color w:val="auto"/>
        </w:rPr>
      </w:pPr>
      <w:r w:rsidRPr="00BA651D">
        <w:rPr>
          <w:color w:val="auto"/>
        </w:rPr>
        <w:t>Слушатели каждой из групп получают уче</w:t>
      </w:r>
      <w:r>
        <w:rPr>
          <w:color w:val="auto"/>
        </w:rPr>
        <w:t>бный контент, разработанный именно для этой</w:t>
      </w:r>
      <w:r w:rsidRPr="00BA651D">
        <w:rPr>
          <w:color w:val="auto"/>
        </w:rPr>
        <w:t xml:space="preserve"> группы.</w:t>
      </w:r>
    </w:p>
    <w:p w14:paraId="7756ED7A" w14:textId="77777777" w:rsidR="00966078" w:rsidRDefault="002C3CBF" w:rsidP="00966078">
      <w:pPr>
        <w:pStyle w:val="a8"/>
        <w:rPr>
          <w:color w:val="auto"/>
        </w:rPr>
      </w:pPr>
      <w:r w:rsidRPr="00141534">
        <w:rPr>
          <w:b/>
          <w:color w:val="auto"/>
        </w:rPr>
        <w:t>УЧЕБНЫЕ МАТЕРИАЛЫ</w:t>
      </w:r>
      <w:r w:rsidRPr="00141534">
        <w:rPr>
          <w:color w:val="auto"/>
        </w:rPr>
        <w:t xml:space="preserve"> </w:t>
      </w:r>
      <w:r w:rsidR="00966078" w:rsidRPr="00141534">
        <w:rPr>
          <w:color w:val="auto"/>
        </w:rPr>
        <w:t xml:space="preserve">формируются для просмотра </w:t>
      </w:r>
      <w:r w:rsidR="00966078">
        <w:rPr>
          <w:color w:val="auto"/>
        </w:rPr>
        <w:t>в административной панели</w:t>
      </w:r>
      <w:r w:rsidR="00966078" w:rsidRPr="00141534">
        <w:rPr>
          <w:color w:val="auto"/>
        </w:rPr>
        <w:t xml:space="preserve">. Учебные материалы могут включать в себя текстовую информацию, графическую информацию (изображения), тесты, видеоролики. Всё представление материалов в </w:t>
      </w:r>
      <w:r w:rsidR="00F27CB2">
        <w:rPr>
          <w:color w:val="auto"/>
        </w:rPr>
        <w:t>интерфейсе Б</w:t>
      </w:r>
      <w:r w:rsidR="00966078" w:rsidRPr="00141534">
        <w:rPr>
          <w:color w:val="auto"/>
        </w:rPr>
        <w:t>от</w:t>
      </w:r>
      <w:r w:rsidR="00F27CB2">
        <w:rPr>
          <w:color w:val="auto"/>
        </w:rPr>
        <w:t>а</w:t>
      </w:r>
      <w:r w:rsidR="00966078" w:rsidRPr="00141534">
        <w:rPr>
          <w:color w:val="auto"/>
        </w:rPr>
        <w:t xml:space="preserve"> реализуется согласно внутренним ограничениям </w:t>
      </w:r>
      <w:r w:rsidR="00A948FC">
        <w:rPr>
          <w:color w:val="auto"/>
        </w:rPr>
        <w:t>мессенджера</w:t>
      </w:r>
      <w:r w:rsidR="00966078" w:rsidRPr="00141534">
        <w:rPr>
          <w:color w:val="auto"/>
        </w:rPr>
        <w:t xml:space="preserve">. В интерфейсе Бота </w:t>
      </w:r>
      <w:r w:rsidR="00966078">
        <w:rPr>
          <w:color w:val="auto"/>
        </w:rPr>
        <w:t xml:space="preserve">должна быть </w:t>
      </w:r>
      <w:r w:rsidR="00966078" w:rsidRPr="00141534">
        <w:rPr>
          <w:color w:val="auto"/>
        </w:rPr>
        <w:t>предусмотрена кнопка для перехода на страницу материалов курса, открываемую в браузере без повторной авторизации.</w:t>
      </w:r>
    </w:p>
    <w:p w14:paraId="5CE168CA" w14:textId="77777777" w:rsidR="00A8794F" w:rsidRPr="0057053A" w:rsidRDefault="00A8794F" w:rsidP="00A8794F">
      <w:pPr>
        <w:pStyle w:val="a8"/>
        <w:rPr>
          <w:color w:val="auto"/>
        </w:rPr>
      </w:pPr>
      <w:r w:rsidRPr="0057053A">
        <w:rPr>
          <w:b/>
          <w:color w:val="auto"/>
        </w:rPr>
        <w:t>Т</w:t>
      </w:r>
      <w:r>
        <w:rPr>
          <w:b/>
          <w:color w:val="auto"/>
        </w:rPr>
        <w:t xml:space="preserve">ЕСТЫ. </w:t>
      </w:r>
      <w:r w:rsidRPr="0057053A">
        <w:rPr>
          <w:color w:val="auto"/>
        </w:rPr>
        <w:t>Используются тестовые вопросы вида «выбор одного верного варианта из представленных вариантов ответа». Количество вопросов в каждом тесте – не более 25.</w:t>
      </w:r>
    </w:p>
    <w:p w14:paraId="4E7E0258" w14:textId="77777777" w:rsidR="00A8794F" w:rsidRPr="00141534" w:rsidRDefault="00A8794F" w:rsidP="00A8794F">
      <w:pPr>
        <w:pStyle w:val="a8"/>
        <w:rPr>
          <w:color w:val="auto"/>
        </w:rPr>
      </w:pPr>
      <w:r w:rsidRPr="0057053A">
        <w:rPr>
          <w:color w:val="auto"/>
        </w:rPr>
        <w:t xml:space="preserve">На основании результатов первой попытки прохождения теста </w:t>
      </w:r>
      <w:r>
        <w:rPr>
          <w:color w:val="auto"/>
        </w:rPr>
        <w:t>пользователю</w:t>
      </w:r>
      <w:r w:rsidRPr="0057053A">
        <w:rPr>
          <w:color w:val="auto"/>
        </w:rPr>
        <w:t xml:space="preserve"> присваивается рейтинг (А – более 80%; </w:t>
      </w:r>
      <w:proofErr w:type="gramStart"/>
      <w:r w:rsidRPr="0057053A">
        <w:rPr>
          <w:color w:val="auto"/>
        </w:rPr>
        <w:t>В</w:t>
      </w:r>
      <w:proofErr w:type="gramEnd"/>
      <w:r w:rsidRPr="0057053A">
        <w:rPr>
          <w:color w:val="auto"/>
        </w:rPr>
        <w:t xml:space="preserve"> – от 70% до 80%; С – от 50% до 70%; D – менее 50%). Текущий рейтинг вычисляется путем усреднения всех рейтингов, полученных за пройденные </w:t>
      </w:r>
      <w:r w:rsidR="00F6612D">
        <w:rPr>
          <w:color w:val="auto"/>
        </w:rPr>
        <w:t>разделы курса (ю</w:t>
      </w:r>
      <w:r w:rsidRPr="0057053A">
        <w:rPr>
          <w:color w:val="auto"/>
        </w:rPr>
        <w:t>ниты</w:t>
      </w:r>
      <w:r w:rsidR="00F6612D">
        <w:rPr>
          <w:color w:val="auto"/>
        </w:rPr>
        <w:t>)</w:t>
      </w:r>
      <w:r w:rsidRPr="0057053A">
        <w:rPr>
          <w:color w:val="auto"/>
        </w:rPr>
        <w:t>.</w:t>
      </w:r>
    </w:p>
    <w:p w14:paraId="532CD890" w14:textId="239599D4" w:rsidR="00966078" w:rsidRPr="00141534" w:rsidRDefault="002C3CBF" w:rsidP="00966078">
      <w:pPr>
        <w:pStyle w:val="a8"/>
        <w:rPr>
          <w:color w:val="auto"/>
        </w:rPr>
      </w:pPr>
      <w:r w:rsidRPr="00141534">
        <w:rPr>
          <w:b/>
          <w:color w:val="auto"/>
        </w:rPr>
        <w:t>РАССЫЛКИ</w:t>
      </w:r>
      <w:r>
        <w:rPr>
          <w:b/>
          <w:color w:val="auto"/>
        </w:rPr>
        <w:t xml:space="preserve">. </w:t>
      </w:r>
      <w:r w:rsidR="00966078" w:rsidRPr="00141534">
        <w:rPr>
          <w:color w:val="auto"/>
        </w:rPr>
        <w:t>С заданной периодичностью слушателям рассылаются в мессенджере информационные</w:t>
      </w:r>
      <w:r w:rsidR="00966078">
        <w:rPr>
          <w:color w:val="auto"/>
        </w:rPr>
        <w:t> </w:t>
      </w:r>
      <w:r w:rsidR="00966078" w:rsidRPr="00141534">
        <w:rPr>
          <w:color w:val="auto"/>
        </w:rPr>
        <w:t>сообщения</w:t>
      </w:r>
      <w:r w:rsidR="00966078">
        <w:rPr>
          <w:color w:val="auto"/>
        </w:rPr>
        <w:t xml:space="preserve"> и</w:t>
      </w:r>
      <w:r w:rsidR="001F1BC3">
        <w:rPr>
          <w:color w:val="auto"/>
        </w:rPr>
        <w:t xml:space="preserve"> </w:t>
      </w:r>
      <w:r w:rsidR="00966078" w:rsidRPr="00141534">
        <w:rPr>
          <w:color w:val="auto"/>
        </w:rPr>
        <w:t>«</w:t>
      </w:r>
      <w:r w:rsidR="00BD5426">
        <w:rPr>
          <w:color w:val="auto"/>
        </w:rPr>
        <w:t>Ф</w:t>
      </w:r>
      <w:r w:rsidR="00966078" w:rsidRPr="00141534">
        <w:rPr>
          <w:color w:val="auto"/>
        </w:rPr>
        <w:t>разы недели».</w:t>
      </w:r>
      <w:r w:rsidR="00966078">
        <w:rPr>
          <w:color w:val="auto"/>
        </w:rPr>
        <w:t xml:space="preserve"> </w:t>
      </w:r>
      <w:r w:rsidR="00966078" w:rsidRPr="00141534">
        <w:rPr>
          <w:color w:val="auto"/>
        </w:rPr>
        <w:t>Данные сообщения формируются и отправляются в административной панели</w:t>
      </w:r>
      <w:r w:rsidR="00966078">
        <w:rPr>
          <w:color w:val="auto"/>
        </w:rPr>
        <w:t>.</w:t>
      </w:r>
    </w:p>
    <w:p w14:paraId="7A7CEA0B" w14:textId="77777777" w:rsidR="00966078" w:rsidRDefault="00966078" w:rsidP="00966078">
      <w:pPr>
        <w:pStyle w:val="a8"/>
        <w:rPr>
          <w:color w:val="auto"/>
        </w:rPr>
      </w:pPr>
      <w:r>
        <w:rPr>
          <w:b/>
          <w:color w:val="auto"/>
        </w:rPr>
        <w:t xml:space="preserve">А) </w:t>
      </w:r>
      <w:r w:rsidRPr="00141534">
        <w:rPr>
          <w:b/>
          <w:color w:val="auto"/>
        </w:rPr>
        <w:t>Информационные сообщения</w:t>
      </w:r>
      <w:r w:rsidRPr="00141534">
        <w:rPr>
          <w:color w:val="auto"/>
        </w:rPr>
        <w:t xml:space="preserve"> — это новости и напоминания об учебных событиях: </w:t>
      </w:r>
      <w:proofErr w:type="spellStart"/>
      <w:r w:rsidRPr="00141534">
        <w:rPr>
          <w:color w:val="auto"/>
        </w:rPr>
        <w:t>дедлайнах</w:t>
      </w:r>
      <w:proofErr w:type="spellEnd"/>
      <w:r w:rsidRPr="00141534">
        <w:rPr>
          <w:color w:val="auto"/>
        </w:rPr>
        <w:t xml:space="preserve"> по сдаче заданий, занят</w:t>
      </w:r>
      <w:r>
        <w:rPr>
          <w:color w:val="auto"/>
        </w:rPr>
        <w:t xml:space="preserve">иях, запланированных </w:t>
      </w:r>
      <w:proofErr w:type="spellStart"/>
      <w:r>
        <w:rPr>
          <w:color w:val="auto"/>
        </w:rPr>
        <w:t>вебинарах</w:t>
      </w:r>
      <w:proofErr w:type="spellEnd"/>
      <w:r>
        <w:rPr>
          <w:color w:val="auto"/>
        </w:rPr>
        <w:t>.</w:t>
      </w:r>
    </w:p>
    <w:p w14:paraId="252BB11E" w14:textId="77777777" w:rsidR="00966078" w:rsidRPr="00141534" w:rsidRDefault="00966078" w:rsidP="00966078">
      <w:pPr>
        <w:pStyle w:val="a8"/>
        <w:rPr>
          <w:color w:val="auto"/>
        </w:rPr>
      </w:pPr>
      <w:r>
        <w:rPr>
          <w:b/>
          <w:color w:val="auto"/>
        </w:rPr>
        <w:t xml:space="preserve">Б) </w:t>
      </w:r>
      <w:r w:rsidRPr="00141534">
        <w:rPr>
          <w:b/>
          <w:color w:val="auto"/>
        </w:rPr>
        <w:t>«Фраза недели»</w:t>
      </w:r>
      <w:r w:rsidRPr="00141534">
        <w:rPr>
          <w:color w:val="auto"/>
        </w:rPr>
        <w:t xml:space="preserve"> — это фраза, привязанная к определенному разделу</w:t>
      </w:r>
      <w:r w:rsidR="00DC3D28">
        <w:rPr>
          <w:color w:val="auto"/>
        </w:rPr>
        <w:t xml:space="preserve"> курса (ю</w:t>
      </w:r>
      <w:r w:rsidRPr="00141534">
        <w:rPr>
          <w:color w:val="auto"/>
        </w:rPr>
        <w:t>нит</w:t>
      </w:r>
      <w:r w:rsidR="00DC3D28">
        <w:rPr>
          <w:color w:val="auto"/>
        </w:rPr>
        <w:t>у</w:t>
      </w:r>
      <w:r w:rsidRPr="00141534">
        <w:rPr>
          <w:color w:val="auto"/>
        </w:rPr>
        <w:t xml:space="preserve">). В каждом разделе будет определенный набор фраз </w:t>
      </w:r>
      <w:r>
        <w:rPr>
          <w:color w:val="auto"/>
        </w:rPr>
        <w:t>недели</w:t>
      </w:r>
      <w:r w:rsidRPr="00141534">
        <w:rPr>
          <w:color w:val="auto"/>
        </w:rPr>
        <w:t xml:space="preserve"> (не более 8).</w:t>
      </w:r>
      <w:r>
        <w:rPr>
          <w:color w:val="auto"/>
        </w:rPr>
        <w:t xml:space="preserve"> Фразы недели рассылаются пользователям в тренировочном и проверочном режимах.</w:t>
      </w:r>
    </w:p>
    <w:p w14:paraId="18368EF6" w14:textId="77777777" w:rsidR="00966078" w:rsidRPr="0001041E" w:rsidRDefault="00966078" w:rsidP="00966078">
      <w:pPr>
        <w:pStyle w:val="a8"/>
        <w:rPr>
          <w:b/>
          <w:color w:val="auto"/>
        </w:rPr>
      </w:pPr>
      <w:r w:rsidRPr="0001041E">
        <w:rPr>
          <w:b/>
          <w:color w:val="auto"/>
        </w:rPr>
        <w:t>Тренировочный режим работы с «фразами недели»</w:t>
      </w:r>
    </w:p>
    <w:p w14:paraId="00173CA7" w14:textId="77777777" w:rsidR="00966078" w:rsidRPr="008F3230" w:rsidRDefault="00966078" w:rsidP="00966078">
      <w:pPr>
        <w:pStyle w:val="a8"/>
        <w:rPr>
          <w:color w:val="auto"/>
        </w:rPr>
      </w:pPr>
      <w:r w:rsidRPr="008F3230">
        <w:rPr>
          <w:color w:val="auto"/>
        </w:rPr>
        <w:t>Каждую неделю всем слушателям направляются «</w:t>
      </w:r>
      <w:r w:rsidR="008B4B4D">
        <w:rPr>
          <w:color w:val="auto"/>
        </w:rPr>
        <w:t>Ф</w:t>
      </w:r>
      <w:r w:rsidRPr="008F3230">
        <w:rPr>
          <w:color w:val="auto"/>
        </w:rPr>
        <w:t xml:space="preserve">разы недели» в выбранные дни рассылки. Все слушатели группы получают одинаковые фразы. Для каждой фразы предлагается выбрать правильную дефиницию. При этом учета правильности ответов не ведется. </w:t>
      </w:r>
    </w:p>
    <w:p w14:paraId="167E7882" w14:textId="77777777" w:rsidR="00966078" w:rsidRPr="0001041E" w:rsidRDefault="00966078" w:rsidP="00966078">
      <w:pPr>
        <w:pStyle w:val="a8"/>
        <w:rPr>
          <w:b/>
          <w:color w:val="auto"/>
        </w:rPr>
      </w:pPr>
      <w:r w:rsidRPr="0001041E">
        <w:rPr>
          <w:b/>
          <w:color w:val="auto"/>
        </w:rPr>
        <w:t>Проверочный режим работы с «фразами недели» (тест)</w:t>
      </w:r>
    </w:p>
    <w:p w14:paraId="0CE1E2A8" w14:textId="77777777" w:rsidR="00966078" w:rsidRPr="008F3230" w:rsidRDefault="00966078" w:rsidP="00966078">
      <w:pPr>
        <w:pStyle w:val="a8"/>
        <w:rPr>
          <w:color w:val="auto"/>
        </w:rPr>
      </w:pPr>
      <w:r w:rsidRPr="008F3230">
        <w:rPr>
          <w:color w:val="auto"/>
        </w:rPr>
        <w:lastRenderedPageBreak/>
        <w:t xml:space="preserve">На основе данных </w:t>
      </w:r>
      <w:r>
        <w:rPr>
          <w:color w:val="auto"/>
        </w:rPr>
        <w:t>«</w:t>
      </w:r>
      <w:r w:rsidRPr="008F3230">
        <w:rPr>
          <w:color w:val="auto"/>
        </w:rPr>
        <w:t xml:space="preserve">фраз </w:t>
      </w:r>
      <w:r>
        <w:rPr>
          <w:color w:val="auto"/>
        </w:rPr>
        <w:t>недели»</w:t>
      </w:r>
      <w:r w:rsidRPr="008F3230">
        <w:rPr>
          <w:color w:val="auto"/>
        </w:rPr>
        <w:t xml:space="preserve"> для пользователя составляются соответствующий тест, который доступен пользователю в разделе меню «Тесты» вместе с остальными тестами.</w:t>
      </w:r>
    </w:p>
    <w:p w14:paraId="50C0F67B" w14:textId="77777777" w:rsidR="00966078" w:rsidRPr="008F3230" w:rsidRDefault="00966078" w:rsidP="00966078">
      <w:pPr>
        <w:pStyle w:val="a8"/>
        <w:rPr>
          <w:color w:val="auto"/>
        </w:rPr>
      </w:pPr>
      <w:r w:rsidRPr="008F3230">
        <w:rPr>
          <w:color w:val="auto"/>
        </w:rPr>
        <w:t xml:space="preserve">В конце периода прохождения раздела проводится проверка по всем «фразам недели» данного раздела (8-10 фраз)  путем добавления нового теста. </w:t>
      </w:r>
      <w:r>
        <w:rPr>
          <w:color w:val="auto"/>
        </w:rPr>
        <w:t>«</w:t>
      </w:r>
      <w:r w:rsidRPr="008F3230">
        <w:rPr>
          <w:color w:val="auto"/>
        </w:rPr>
        <w:t>Фразы недели</w:t>
      </w:r>
      <w:r>
        <w:rPr>
          <w:color w:val="auto"/>
        </w:rPr>
        <w:t>»</w:t>
      </w:r>
      <w:r w:rsidRPr="008F3230">
        <w:rPr>
          <w:color w:val="auto"/>
        </w:rPr>
        <w:t xml:space="preserve"> в данном тесте предъявляются </w:t>
      </w:r>
      <w:r>
        <w:rPr>
          <w:color w:val="auto"/>
        </w:rPr>
        <w:t>пользовате</w:t>
      </w:r>
      <w:r w:rsidRPr="008F3230">
        <w:rPr>
          <w:color w:val="auto"/>
        </w:rPr>
        <w:t>лю в произвольном порядке, ведется учет результативности.</w:t>
      </w:r>
    </w:p>
    <w:p w14:paraId="15BC9DDA" w14:textId="77777777" w:rsidR="00966078" w:rsidRPr="008F3230" w:rsidRDefault="00966078" w:rsidP="00966078">
      <w:pPr>
        <w:pStyle w:val="a8"/>
        <w:rPr>
          <w:color w:val="auto"/>
        </w:rPr>
      </w:pPr>
      <w:r w:rsidRPr="008F3230">
        <w:rPr>
          <w:color w:val="auto"/>
        </w:rPr>
        <w:t xml:space="preserve">Таким образом, интерфейс </w:t>
      </w:r>
      <w:r>
        <w:rPr>
          <w:color w:val="auto"/>
        </w:rPr>
        <w:t>администраторской панели</w:t>
      </w:r>
      <w:r w:rsidRPr="008F3230">
        <w:rPr>
          <w:color w:val="auto"/>
        </w:rPr>
        <w:t xml:space="preserve"> при настройке рассылок должен содержать возможность выбора вида рассылки (напоминание об учебном событии либо «фраза недели»), дней недели для рассылки (либо конкретных дат рассылки), режим проверки (без оценки/с оценкой).</w:t>
      </w:r>
    </w:p>
    <w:p w14:paraId="00007B4E" w14:textId="77777777" w:rsidR="00966078" w:rsidRPr="006D2137" w:rsidRDefault="00966078" w:rsidP="00966078">
      <w:pPr>
        <w:pStyle w:val="a8"/>
        <w:rPr>
          <w:b/>
          <w:color w:val="auto"/>
        </w:rPr>
      </w:pPr>
      <w:r w:rsidRPr="006D2137">
        <w:rPr>
          <w:b/>
          <w:color w:val="auto"/>
        </w:rPr>
        <w:t>К</w:t>
      </w:r>
      <w:r w:rsidR="002C3CBF">
        <w:rPr>
          <w:b/>
          <w:color w:val="auto"/>
        </w:rPr>
        <w:t>АРТОЧКИ</w:t>
      </w:r>
      <w:r>
        <w:rPr>
          <w:b/>
          <w:color w:val="auto"/>
        </w:rPr>
        <w:t xml:space="preserve"> </w:t>
      </w:r>
      <w:r w:rsidRPr="007558E1">
        <w:rPr>
          <w:color w:val="auto"/>
        </w:rPr>
        <w:t>используются в</w:t>
      </w:r>
      <w:r>
        <w:rPr>
          <w:color w:val="auto"/>
        </w:rPr>
        <w:t xml:space="preserve"> тренировочном и проверочном режимах.</w:t>
      </w:r>
    </w:p>
    <w:p w14:paraId="2D872146" w14:textId="77777777" w:rsidR="00966078" w:rsidRPr="0001041E" w:rsidRDefault="00966078" w:rsidP="00966078">
      <w:pPr>
        <w:pStyle w:val="a8"/>
        <w:rPr>
          <w:b/>
          <w:color w:val="auto"/>
        </w:rPr>
      </w:pPr>
      <w:r w:rsidRPr="0001041E">
        <w:rPr>
          <w:b/>
          <w:color w:val="auto"/>
        </w:rPr>
        <w:t>Тренировочный режим работы с карточками</w:t>
      </w:r>
    </w:p>
    <w:p w14:paraId="34144E47" w14:textId="77777777" w:rsidR="00966078" w:rsidRPr="006D2137" w:rsidRDefault="00BB465D" w:rsidP="00966078">
      <w:pPr>
        <w:pStyle w:val="a8"/>
        <w:rPr>
          <w:color w:val="auto"/>
        </w:rPr>
      </w:pPr>
      <w:r>
        <w:rPr>
          <w:color w:val="auto"/>
        </w:rPr>
        <w:t>На каждый раздел программы (ю</w:t>
      </w:r>
      <w:r w:rsidR="00966078" w:rsidRPr="006D2137">
        <w:rPr>
          <w:color w:val="auto"/>
        </w:rPr>
        <w:t xml:space="preserve">нит) формируется определенный набор карточек, который должен быть доступен пользователю в течение определенного времени (например, в течение 2-х недель). На лицевой стороне карточки указывается слово (фраза) на иностранном языке, на оборотной стороне — объяснение (на иностранном языке). Слова (фразы) предлагаются слушателю каждый раз в произвольном порядке. При появлении новой карточки у пользователя становится доступна клавиатура с кнопками «Знаю», «Не знаю» </w:t>
      </w:r>
      <w:r w:rsidR="00966078">
        <w:rPr>
          <w:color w:val="auto"/>
        </w:rPr>
        <w:t>Пользовател</w:t>
      </w:r>
      <w:r w:rsidR="00966078" w:rsidRPr="006D2137">
        <w:rPr>
          <w:color w:val="auto"/>
        </w:rPr>
        <w:t xml:space="preserve">ь видит лицевую сторону карточки и делает отметку, знает ли он это слово или нет. Если знает, то предъявляется следующее слово. Если не знает, то выводится карточка с объяснением. После этого осуществляется переход к следующему слову. Карточки представляют собой одинаковые для каждой карточки изображения лицевой и обратной стороны (в итоге </w:t>
      </w:r>
      <w:r w:rsidR="00966078">
        <w:rPr>
          <w:color w:val="auto"/>
        </w:rPr>
        <w:t>два</w:t>
      </w:r>
      <w:r w:rsidR="00966078" w:rsidRPr="006D2137">
        <w:rPr>
          <w:color w:val="auto"/>
        </w:rPr>
        <w:t xml:space="preserve"> разных изображения – лицевое и обратное, но повторяющиеся в каждой карточке) с соответствующей подписью к ней. Слова, помеченные пользователем, как известные ему, в дальнейшем не показываются.</w:t>
      </w:r>
    </w:p>
    <w:p w14:paraId="0A0BC4E0" w14:textId="77777777" w:rsidR="00966078" w:rsidRPr="0001041E" w:rsidRDefault="00966078" w:rsidP="00966078">
      <w:pPr>
        <w:pStyle w:val="a8"/>
        <w:rPr>
          <w:b/>
          <w:color w:val="auto"/>
        </w:rPr>
      </w:pPr>
      <w:r w:rsidRPr="0001041E">
        <w:rPr>
          <w:b/>
          <w:color w:val="auto"/>
        </w:rPr>
        <w:t>Проверочный режим работы с карточками (тест)</w:t>
      </w:r>
    </w:p>
    <w:p w14:paraId="008C7901" w14:textId="77777777" w:rsidR="00966078" w:rsidRPr="006D2137" w:rsidRDefault="00966078" w:rsidP="00966078">
      <w:pPr>
        <w:pStyle w:val="a8"/>
        <w:rPr>
          <w:color w:val="auto"/>
        </w:rPr>
      </w:pPr>
      <w:r w:rsidRPr="006D2137">
        <w:rPr>
          <w:color w:val="auto"/>
        </w:rPr>
        <w:t>На основе данных карточек дня для пользователя составляются соответствующий тест, который доступен пользователю в разделе меню «Тесты» вместе с остальными тестами.</w:t>
      </w:r>
    </w:p>
    <w:p w14:paraId="280AD49C" w14:textId="77777777" w:rsidR="009D7776" w:rsidRDefault="009D7776" w:rsidP="00C5581B">
      <w:pPr>
        <w:pStyle w:val="20"/>
      </w:pPr>
      <w:bookmarkStart w:id="73" w:name="_Toc492918333"/>
      <w:bookmarkStart w:id="74" w:name="_Toc492918839"/>
      <w:r w:rsidRPr="002143A3">
        <w:t>Функциональные требования к п</w:t>
      </w:r>
      <w:r>
        <w:t xml:space="preserve">ользовательскому меню </w:t>
      </w:r>
      <w:r w:rsidRPr="002143A3">
        <w:t>бота</w:t>
      </w:r>
      <w:bookmarkEnd w:id="73"/>
      <w:bookmarkEnd w:id="74"/>
      <w:r>
        <w:t xml:space="preserve"> </w:t>
      </w:r>
    </w:p>
    <w:p w14:paraId="428B35D2" w14:textId="77777777" w:rsidR="0070063B" w:rsidRPr="00BA651D" w:rsidRDefault="0070063B" w:rsidP="0070063B">
      <w:pPr>
        <w:pStyle w:val="a8"/>
        <w:rPr>
          <w:color w:val="auto"/>
        </w:rPr>
      </w:pPr>
      <w:r>
        <w:rPr>
          <w:color w:val="auto"/>
        </w:rPr>
        <w:t>Пользовательское меню</w:t>
      </w:r>
      <w:r w:rsidRPr="00BA651D">
        <w:rPr>
          <w:color w:val="auto"/>
        </w:rPr>
        <w:t xml:space="preserve"> Бота должн</w:t>
      </w:r>
      <w:r>
        <w:rPr>
          <w:color w:val="auto"/>
        </w:rPr>
        <w:t>о</w:t>
      </w:r>
      <w:r w:rsidRPr="00BA651D">
        <w:rPr>
          <w:color w:val="auto"/>
        </w:rPr>
        <w:t xml:space="preserve"> содержать инструменты для </w:t>
      </w:r>
      <w:r>
        <w:rPr>
          <w:color w:val="auto"/>
        </w:rPr>
        <w:t>просмот</w:t>
      </w:r>
      <w:r w:rsidR="00AA17C5">
        <w:rPr>
          <w:color w:val="auto"/>
        </w:rPr>
        <w:t>р</w:t>
      </w:r>
      <w:r>
        <w:rPr>
          <w:color w:val="auto"/>
        </w:rPr>
        <w:t>а и интерактивного взаимодействия со</w:t>
      </w:r>
      <w:r w:rsidRPr="00BA651D">
        <w:rPr>
          <w:color w:val="auto"/>
        </w:rPr>
        <w:t xml:space="preserve"> следующи</w:t>
      </w:r>
      <w:r>
        <w:rPr>
          <w:color w:val="auto"/>
        </w:rPr>
        <w:t>ми объектами</w:t>
      </w:r>
      <w:r w:rsidRPr="00BA651D">
        <w:rPr>
          <w:color w:val="auto"/>
        </w:rPr>
        <w:t>: «Учебные материалы», «Тесты»</w:t>
      </w:r>
      <w:r>
        <w:rPr>
          <w:color w:val="auto"/>
        </w:rPr>
        <w:t xml:space="preserve">, </w:t>
      </w:r>
      <w:r w:rsidRPr="00BA651D">
        <w:rPr>
          <w:color w:val="auto"/>
        </w:rPr>
        <w:t>«</w:t>
      </w:r>
      <w:r w:rsidR="00BF3A22">
        <w:rPr>
          <w:color w:val="auto"/>
        </w:rPr>
        <w:t>Лексика</w:t>
      </w:r>
      <w:r>
        <w:rPr>
          <w:color w:val="auto"/>
        </w:rPr>
        <w:t>»</w:t>
      </w:r>
      <w:r w:rsidR="00C128EC">
        <w:rPr>
          <w:color w:val="auto"/>
        </w:rPr>
        <w:t xml:space="preserve"> (</w:t>
      </w:r>
      <w:r w:rsidR="008B1717">
        <w:rPr>
          <w:color w:val="auto"/>
        </w:rPr>
        <w:t xml:space="preserve">только </w:t>
      </w:r>
      <w:r w:rsidR="00C128EC">
        <w:rPr>
          <w:color w:val="auto"/>
        </w:rPr>
        <w:t>для слушателей языковых программ)</w:t>
      </w:r>
      <w:r>
        <w:rPr>
          <w:color w:val="auto"/>
        </w:rPr>
        <w:t xml:space="preserve">, </w:t>
      </w:r>
      <w:r w:rsidRPr="00BA651D">
        <w:rPr>
          <w:color w:val="auto"/>
        </w:rPr>
        <w:t>«</w:t>
      </w:r>
      <w:r w:rsidR="00CC6692">
        <w:rPr>
          <w:color w:val="auto"/>
        </w:rPr>
        <w:t>Новости</w:t>
      </w:r>
      <w:r>
        <w:rPr>
          <w:color w:val="auto"/>
        </w:rPr>
        <w:t>»</w:t>
      </w:r>
      <w:r w:rsidR="0069177F">
        <w:rPr>
          <w:color w:val="auto"/>
        </w:rPr>
        <w:t>, «Связь с преподавателем»</w:t>
      </w:r>
      <w:r w:rsidRPr="00BA651D">
        <w:rPr>
          <w:color w:val="auto"/>
        </w:rPr>
        <w:t>.</w:t>
      </w:r>
    </w:p>
    <w:p w14:paraId="719C93C3" w14:textId="77777777" w:rsidR="0008592C" w:rsidRPr="00926E5A" w:rsidRDefault="0008592C" w:rsidP="0008592C">
      <w:pPr>
        <w:pStyle w:val="a8"/>
        <w:rPr>
          <w:color w:val="auto"/>
        </w:rPr>
      </w:pPr>
      <w:r>
        <w:rPr>
          <w:color w:val="auto"/>
        </w:rPr>
        <w:t xml:space="preserve">Описание </w:t>
      </w:r>
      <w:r w:rsidR="00390BD2">
        <w:rPr>
          <w:color w:val="auto"/>
        </w:rPr>
        <w:t>пользовательского меню</w:t>
      </w:r>
      <w:r>
        <w:rPr>
          <w:color w:val="auto"/>
        </w:rPr>
        <w:t xml:space="preserve"> Бота в мессенджере приведено в таб. 1.</w:t>
      </w:r>
    </w:p>
    <w:p w14:paraId="1EDD9987" w14:textId="77777777" w:rsidR="0008592C" w:rsidRPr="00926E5A" w:rsidRDefault="0008592C" w:rsidP="0008592C">
      <w:pPr>
        <w:pStyle w:val="aff2"/>
        <w:spacing w:after="120"/>
        <w:ind w:left="720"/>
        <w:jc w:val="right"/>
      </w:pPr>
      <w:r w:rsidRPr="00926E5A">
        <w:lastRenderedPageBreak/>
        <w:t>Таблица 1.</w:t>
      </w:r>
    </w:p>
    <w:tbl>
      <w:tblPr>
        <w:tblW w:w="4625" w:type="pct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1405"/>
        <w:gridCol w:w="1618"/>
        <w:gridCol w:w="2020"/>
        <w:gridCol w:w="3353"/>
      </w:tblGrid>
      <w:tr w:rsidR="0008592C" w:rsidRPr="00104C06" w14:paraId="29CA7654" w14:textId="77777777" w:rsidTr="00BF3A22">
        <w:tc>
          <w:tcPr>
            <w:tcW w:w="719" w:type="dxa"/>
            <w:shd w:val="clear" w:color="auto" w:fill="auto"/>
          </w:tcPr>
          <w:p w14:paraId="365782EC" w14:textId="77777777" w:rsidR="0008592C" w:rsidRPr="001F7620" w:rsidRDefault="0008592C" w:rsidP="00450255">
            <w:pPr>
              <w:pStyle w:val="aff2"/>
              <w:spacing w:after="0"/>
              <w:jc w:val="both"/>
            </w:pPr>
            <w:r w:rsidRPr="001F7620">
              <w:t xml:space="preserve">№ </w:t>
            </w:r>
            <w:proofErr w:type="gramStart"/>
            <w:r w:rsidRPr="001F7620">
              <w:t>п</w:t>
            </w:r>
            <w:proofErr w:type="gramEnd"/>
            <w:r w:rsidRPr="001F7620">
              <w:t>/п</w:t>
            </w:r>
          </w:p>
        </w:tc>
        <w:tc>
          <w:tcPr>
            <w:tcW w:w="1405" w:type="dxa"/>
            <w:shd w:val="clear" w:color="auto" w:fill="auto"/>
          </w:tcPr>
          <w:p w14:paraId="56465806" w14:textId="77777777" w:rsidR="0008592C" w:rsidRPr="001F7620" w:rsidRDefault="0008592C" w:rsidP="00450255">
            <w:pPr>
              <w:pStyle w:val="aff2"/>
              <w:spacing w:after="0"/>
              <w:jc w:val="both"/>
            </w:pPr>
            <w:r w:rsidRPr="001F7620">
              <w:t>Название пункта меню</w:t>
            </w:r>
          </w:p>
        </w:tc>
        <w:tc>
          <w:tcPr>
            <w:tcW w:w="3638" w:type="dxa"/>
            <w:gridSpan w:val="2"/>
            <w:shd w:val="clear" w:color="auto" w:fill="auto"/>
          </w:tcPr>
          <w:p w14:paraId="63ABB22C" w14:textId="77777777" w:rsidR="0008592C" w:rsidRPr="001F7620" w:rsidRDefault="0008592C" w:rsidP="00450255">
            <w:pPr>
              <w:pStyle w:val="aff2"/>
              <w:spacing w:after="0"/>
              <w:jc w:val="both"/>
            </w:pPr>
            <w:r w:rsidRPr="001F7620">
              <w:t>Подпункты</w:t>
            </w:r>
            <w:r w:rsidR="00CC32FE">
              <w:t xml:space="preserve"> меню</w:t>
            </w:r>
          </w:p>
        </w:tc>
        <w:tc>
          <w:tcPr>
            <w:tcW w:w="3353" w:type="dxa"/>
            <w:shd w:val="clear" w:color="auto" w:fill="auto"/>
          </w:tcPr>
          <w:p w14:paraId="4CDF3393" w14:textId="77777777" w:rsidR="0008592C" w:rsidRPr="001F7620" w:rsidRDefault="0008592C" w:rsidP="00450255">
            <w:pPr>
              <w:pStyle w:val="aff2"/>
              <w:spacing w:after="0"/>
            </w:pPr>
            <w:r w:rsidRPr="001F7620">
              <w:t>Описание выполняемых функций</w:t>
            </w:r>
          </w:p>
        </w:tc>
      </w:tr>
      <w:tr w:rsidR="00BF3A22" w:rsidRPr="00104C06" w14:paraId="51682D7A" w14:textId="77777777" w:rsidTr="00BF3A22">
        <w:tc>
          <w:tcPr>
            <w:tcW w:w="719" w:type="dxa"/>
            <w:shd w:val="clear" w:color="auto" w:fill="auto"/>
          </w:tcPr>
          <w:p w14:paraId="572A4BE2" w14:textId="77777777" w:rsidR="00BF3A22" w:rsidRPr="001F7620" w:rsidRDefault="00BF3A22" w:rsidP="00450255">
            <w:pPr>
              <w:pStyle w:val="aff2"/>
              <w:spacing w:after="0"/>
              <w:jc w:val="both"/>
            </w:pPr>
            <w:r w:rsidRPr="001F7620">
              <w:t>1.</w:t>
            </w:r>
          </w:p>
        </w:tc>
        <w:tc>
          <w:tcPr>
            <w:tcW w:w="1405" w:type="dxa"/>
            <w:shd w:val="clear" w:color="auto" w:fill="auto"/>
          </w:tcPr>
          <w:p w14:paraId="0CADEF00" w14:textId="77777777" w:rsidR="00BF3A22" w:rsidRPr="001F7620" w:rsidRDefault="00BF3A22" w:rsidP="00BF3A22">
            <w:pPr>
              <w:pStyle w:val="aff2"/>
              <w:spacing w:after="0"/>
              <w:jc w:val="both"/>
            </w:pPr>
            <w:r>
              <w:t>Учебные материалы</w:t>
            </w:r>
          </w:p>
        </w:tc>
        <w:tc>
          <w:tcPr>
            <w:tcW w:w="1618" w:type="dxa"/>
            <w:shd w:val="clear" w:color="auto" w:fill="auto"/>
          </w:tcPr>
          <w:p w14:paraId="07B69AEF" w14:textId="77777777" w:rsidR="00BF3A22" w:rsidRPr="001F7620" w:rsidRDefault="00BF3A22" w:rsidP="00450255">
            <w:pPr>
              <w:pStyle w:val="aff2"/>
              <w:spacing w:after="0"/>
            </w:pPr>
            <w:r w:rsidRPr="001F7620">
              <w:t>- Список разделов (Юнитов)</w:t>
            </w:r>
          </w:p>
          <w:p w14:paraId="036284B1" w14:textId="77777777" w:rsidR="00BF3A22" w:rsidRPr="001F7620" w:rsidRDefault="00BF3A22" w:rsidP="00450255">
            <w:pPr>
              <w:pStyle w:val="aff2"/>
              <w:spacing w:after="0"/>
              <w:jc w:val="both"/>
            </w:pPr>
            <w:r w:rsidRPr="001F7620">
              <w:t>- Назад</w:t>
            </w:r>
          </w:p>
        </w:tc>
        <w:tc>
          <w:tcPr>
            <w:tcW w:w="2020" w:type="dxa"/>
            <w:shd w:val="clear" w:color="auto" w:fill="auto"/>
          </w:tcPr>
          <w:p w14:paraId="758920D0" w14:textId="77777777" w:rsidR="00BF3A22" w:rsidRPr="001F7620" w:rsidRDefault="00BF3A22" w:rsidP="00450255">
            <w:pPr>
              <w:pStyle w:val="aff2"/>
              <w:spacing w:after="0"/>
            </w:pPr>
            <w:r w:rsidRPr="001F7620">
              <w:t xml:space="preserve">- Список </w:t>
            </w:r>
            <w:r>
              <w:t>учебных материалов</w:t>
            </w:r>
            <w:r w:rsidRPr="001F7620">
              <w:t xml:space="preserve"> Юнита </w:t>
            </w:r>
          </w:p>
          <w:p w14:paraId="28BCB357" w14:textId="77777777" w:rsidR="00BF3A22" w:rsidRPr="001F7620" w:rsidRDefault="00BF3A22" w:rsidP="00450255">
            <w:pPr>
              <w:pStyle w:val="aff2"/>
              <w:spacing w:after="0"/>
            </w:pPr>
            <w:r w:rsidRPr="001F7620">
              <w:t>- Назад</w:t>
            </w:r>
          </w:p>
          <w:p w14:paraId="6A38DA1C" w14:textId="77777777" w:rsidR="00BF3A22" w:rsidRPr="001F7620" w:rsidRDefault="00BF3A22" w:rsidP="00450255">
            <w:pPr>
              <w:pStyle w:val="aff2"/>
              <w:spacing w:after="0"/>
            </w:pPr>
            <w:r w:rsidRPr="001F7620">
              <w:t>- Связь с преподавателем</w:t>
            </w:r>
          </w:p>
        </w:tc>
        <w:tc>
          <w:tcPr>
            <w:tcW w:w="3353" w:type="dxa"/>
            <w:shd w:val="clear" w:color="auto" w:fill="auto"/>
          </w:tcPr>
          <w:p w14:paraId="22144548" w14:textId="77777777" w:rsidR="00BF3A22" w:rsidRPr="001F7620" w:rsidRDefault="00BF3A22" w:rsidP="00450255">
            <w:pPr>
              <w:pStyle w:val="aff2"/>
              <w:spacing w:after="0"/>
            </w:pPr>
            <w:r w:rsidRPr="001F7620">
              <w:t xml:space="preserve">Кнопка «Назад» используется для возврата в основное меню. </w:t>
            </w:r>
          </w:p>
          <w:p w14:paraId="7EB29E37" w14:textId="77777777" w:rsidR="00BF3A22" w:rsidRDefault="00BF3A22" w:rsidP="00BF3A22">
            <w:pPr>
              <w:pStyle w:val="aff2"/>
              <w:spacing w:after="0"/>
            </w:pPr>
            <w:r w:rsidRPr="001F7620">
              <w:t>Текущий Юнит выделен.</w:t>
            </w:r>
          </w:p>
          <w:p w14:paraId="256C93A0" w14:textId="77777777" w:rsidR="00BF3A22" w:rsidRPr="001F7620" w:rsidRDefault="0008775A" w:rsidP="00BF3A22">
            <w:pPr>
              <w:pStyle w:val="aff2"/>
              <w:spacing w:after="0"/>
              <w:rPr>
                <w:b/>
              </w:rPr>
            </w:pPr>
            <w:r>
              <w:t xml:space="preserve">При обращении к учебному </w:t>
            </w:r>
            <w:r w:rsidRPr="0008775A">
              <w:t>м</w:t>
            </w:r>
            <w:r>
              <w:t>а</w:t>
            </w:r>
            <w:r w:rsidRPr="0008775A">
              <w:t>териалу пользователь перенаправляется на портал.</w:t>
            </w:r>
          </w:p>
        </w:tc>
      </w:tr>
      <w:tr w:rsidR="0008592C" w:rsidRPr="00104C06" w14:paraId="44531964" w14:textId="77777777" w:rsidTr="00BF3A22">
        <w:tc>
          <w:tcPr>
            <w:tcW w:w="719" w:type="dxa"/>
            <w:shd w:val="clear" w:color="auto" w:fill="auto"/>
          </w:tcPr>
          <w:p w14:paraId="24A57EAF" w14:textId="77777777" w:rsidR="0008592C" w:rsidRPr="001F7620" w:rsidRDefault="00BF3A22" w:rsidP="00450255">
            <w:pPr>
              <w:pStyle w:val="aff2"/>
              <w:spacing w:after="0"/>
              <w:jc w:val="both"/>
            </w:pPr>
            <w:r>
              <w:t>2</w:t>
            </w:r>
            <w:r w:rsidR="0008592C" w:rsidRPr="001F7620">
              <w:t>.</w:t>
            </w:r>
          </w:p>
        </w:tc>
        <w:tc>
          <w:tcPr>
            <w:tcW w:w="1405" w:type="dxa"/>
            <w:shd w:val="clear" w:color="auto" w:fill="auto"/>
          </w:tcPr>
          <w:p w14:paraId="7BF9BF7C" w14:textId="77777777" w:rsidR="0008592C" w:rsidRPr="001F7620" w:rsidRDefault="0008592C" w:rsidP="00450255">
            <w:pPr>
              <w:pStyle w:val="aff2"/>
              <w:spacing w:after="0"/>
              <w:jc w:val="both"/>
            </w:pPr>
            <w:r w:rsidRPr="001F7620">
              <w:t>Тесты</w:t>
            </w:r>
          </w:p>
        </w:tc>
        <w:tc>
          <w:tcPr>
            <w:tcW w:w="1618" w:type="dxa"/>
            <w:shd w:val="clear" w:color="auto" w:fill="auto"/>
          </w:tcPr>
          <w:p w14:paraId="3733F5ED" w14:textId="77777777" w:rsidR="0008592C" w:rsidRPr="001F7620" w:rsidRDefault="0008592C" w:rsidP="00450255">
            <w:pPr>
              <w:pStyle w:val="aff2"/>
              <w:spacing w:after="0"/>
            </w:pPr>
            <w:r w:rsidRPr="001F7620">
              <w:t>- Список разделов (Юнитов)</w:t>
            </w:r>
          </w:p>
          <w:p w14:paraId="5F6E64EE" w14:textId="77777777" w:rsidR="0008592C" w:rsidRPr="001F7620" w:rsidRDefault="0008592C" w:rsidP="00450255">
            <w:pPr>
              <w:pStyle w:val="aff2"/>
              <w:spacing w:after="0"/>
            </w:pPr>
            <w:r w:rsidRPr="001F7620">
              <w:t>- Итоговый тест</w:t>
            </w:r>
          </w:p>
          <w:p w14:paraId="2922E484" w14:textId="77777777" w:rsidR="0008592C" w:rsidRPr="001F7620" w:rsidRDefault="0008592C" w:rsidP="00450255">
            <w:pPr>
              <w:pStyle w:val="aff2"/>
              <w:spacing w:after="0"/>
              <w:jc w:val="both"/>
            </w:pPr>
            <w:r w:rsidRPr="001F7620">
              <w:t>- Назад</w:t>
            </w:r>
          </w:p>
        </w:tc>
        <w:tc>
          <w:tcPr>
            <w:tcW w:w="2020" w:type="dxa"/>
            <w:shd w:val="clear" w:color="auto" w:fill="auto"/>
          </w:tcPr>
          <w:p w14:paraId="3AA55E91" w14:textId="77777777" w:rsidR="0008592C" w:rsidRPr="001F7620" w:rsidRDefault="0008592C" w:rsidP="00450255">
            <w:pPr>
              <w:pStyle w:val="aff2"/>
              <w:spacing w:after="0"/>
            </w:pPr>
            <w:r w:rsidRPr="001F7620">
              <w:t>- Список тестов Юнита (общий тест, тест по фразам недели, Тест по карточкам)</w:t>
            </w:r>
          </w:p>
          <w:p w14:paraId="7529A682" w14:textId="77777777" w:rsidR="0008592C" w:rsidRPr="001F7620" w:rsidRDefault="0008592C" w:rsidP="00450255">
            <w:pPr>
              <w:pStyle w:val="aff2"/>
              <w:spacing w:after="0"/>
            </w:pPr>
            <w:r w:rsidRPr="001F7620">
              <w:t>- Назад</w:t>
            </w:r>
          </w:p>
          <w:p w14:paraId="59E5AE27" w14:textId="77777777" w:rsidR="0008592C" w:rsidRPr="001F7620" w:rsidRDefault="0008592C" w:rsidP="00450255">
            <w:pPr>
              <w:pStyle w:val="aff2"/>
              <w:spacing w:after="0"/>
            </w:pPr>
            <w:r w:rsidRPr="001F7620">
              <w:t>- Связь с преподавателем</w:t>
            </w:r>
          </w:p>
        </w:tc>
        <w:tc>
          <w:tcPr>
            <w:tcW w:w="3353" w:type="dxa"/>
            <w:shd w:val="clear" w:color="auto" w:fill="auto"/>
          </w:tcPr>
          <w:p w14:paraId="5B5701C8" w14:textId="77777777" w:rsidR="0008592C" w:rsidRPr="001F7620" w:rsidRDefault="0008592C" w:rsidP="00450255">
            <w:pPr>
              <w:pStyle w:val="aff2"/>
              <w:spacing w:after="0"/>
            </w:pPr>
            <w:r w:rsidRPr="001F7620">
              <w:t xml:space="preserve">Кнопка «Назад» используется для возврата в основное меню. </w:t>
            </w:r>
          </w:p>
          <w:p w14:paraId="33EC39E9" w14:textId="77777777" w:rsidR="0008592C" w:rsidRPr="001F7620" w:rsidRDefault="0008592C" w:rsidP="00450255">
            <w:pPr>
              <w:pStyle w:val="aff2"/>
              <w:spacing w:after="0"/>
            </w:pPr>
            <w:r w:rsidRPr="001F7620">
              <w:t xml:space="preserve">Текущий Юнит выделен. Итоговый тест появляется после успешного прохождения всех заданий последнего Юнита. После первой попытки прохождения общего теста по Юниту слушателю сообщается его рейтинг. </w:t>
            </w:r>
          </w:p>
          <w:p w14:paraId="08767AD6" w14:textId="77777777" w:rsidR="0008592C" w:rsidRPr="001F7620" w:rsidRDefault="0008592C" w:rsidP="00450255">
            <w:pPr>
              <w:pStyle w:val="aff2"/>
              <w:spacing w:after="0"/>
              <w:rPr>
                <w:b/>
              </w:rPr>
            </w:pPr>
            <w:r w:rsidRPr="001F7620">
              <w:t>После первой успешной (&gt;50%) попытки тестирования становится доступен материал следующего Юнита.</w:t>
            </w:r>
          </w:p>
        </w:tc>
      </w:tr>
      <w:tr w:rsidR="0008592C" w:rsidRPr="00104C06" w14:paraId="56189CD9" w14:textId="77777777" w:rsidTr="00BF3A22">
        <w:tc>
          <w:tcPr>
            <w:tcW w:w="719" w:type="dxa"/>
            <w:shd w:val="clear" w:color="auto" w:fill="auto"/>
          </w:tcPr>
          <w:p w14:paraId="4301ED44" w14:textId="77777777" w:rsidR="0008592C" w:rsidRPr="001F7620" w:rsidRDefault="00BF3A22" w:rsidP="00450255">
            <w:pPr>
              <w:pStyle w:val="aff2"/>
              <w:spacing w:after="0"/>
              <w:jc w:val="both"/>
            </w:pPr>
            <w:r>
              <w:t>3</w:t>
            </w:r>
            <w:r w:rsidR="0008592C" w:rsidRPr="001F7620">
              <w:t>.</w:t>
            </w:r>
          </w:p>
        </w:tc>
        <w:tc>
          <w:tcPr>
            <w:tcW w:w="1405" w:type="dxa"/>
            <w:shd w:val="clear" w:color="auto" w:fill="auto"/>
          </w:tcPr>
          <w:p w14:paraId="3BF81EAC" w14:textId="77777777" w:rsidR="0008592C" w:rsidRPr="001F7620" w:rsidRDefault="0008592C" w:rsidP="00450255">
            <w:pPr>
              <w:pStyle w:val="aff2"/>
              <w:spacing w:after="0"/>
              <w:jc w:val="both"/>
            </w:pPr>
            <w:r w:rsidRPr="001F7620">
              <w:t>Лексика</w:t>
            </w:r>
          </w:p>
        </w:tc>
        <w:tc>
          <w:tcPr>
            <w:tcW w:w="1618" w:type="dxa"/>
            <w:shd w:val="clear" w:color="auto" w:fill="auto"/>
          </w:tcPr>
          <w:p w14:paraId="38BD8593" w14:textId="77777777" w:rsidR="0008592C" w:rsidRPr="001F7620" w:rsidRDefault="0008592C" w:rsidP="00450255">
            <w:pPr>
              <w:pStyle w:val="aff2"/>
              <w:spacing w:after="0"/>
            </w:pPr>
            <w:r w:rsidRPr="001F7620">
              <w:t>- Список разделов (Юнитов)</w:t>
            </w:r>
          </w:p>
          <w:p w14:paraId="59BA311E" w14:textId="77777777" w:rsidR="0008592C" w:rsidRPr="001F7620" w:rsidRDefault="0008592C" w:rsidP="00450255">
            <w:pPr>
              <w:pStyle w:val="aff2"/>
              <w:spacing w:after="0"/>
              <w:jc w:val="both"/>
            </w:pPr>
            <w:r w:rsidRPr="001F7620">
              <w:t>- Назад</w:t>
            </w:r>
          </w:p>
        </w:tc>
        <w:tc>
          <w:tcPr>
            <w:tcW w:w="2020" w:type="dxa"/>
            <w:shd w:val="clear" w:color="auto" w:fill="auto"/>
          </w:tcPr>
          <w:p w14:paraId="56FB2822" w14:textId="77777777" w:rsidR="0008592C" w:rsidRPr="001F7620" w:rsidRDefault="0008592C" w:rsidP="00450255">
            <w:pPr>
              <w:pStyle w:val="aff2"/>
              <w:spacing w:after="0"/>
            </w:pPr>
            <w:r w:rsidRPr="001F7620">
              <w:t>- Карточки Юнита</w:t>
            </w:r>
          </w:p>
          <w:p w14:paraId="7C3F9131" w14:textId="77777777" w:rsidR="0008592C" w:rsidRPr="001F7620" w:rsidRDefault="0008592C" w:rsidP="00450255">
            <w:pPr>
              <w:pStyle w:val="aff2"/>
              <w:spacing w:after="0"/>
            </w:pPr>
            <w:r w:rsidRPr="001F7620">
              <w:t>- Фразы недели Юнита</w:t>
            </w:r>
          </w:p>
          <w:p w14:paraId="2DB1F3C5" w14:textId="77777777" w:rsidR="0008592C" w:rsidRPr="001F7620" w:rsidRDefault="0008592C" w:rsidP="00450255">
            <w:pPr>
              <w:pStyle w:val="aff2"/>
              <w:spacing w:after="0"/>
            </w:pPr>
            <w:r w:rsidRPr="001F7620">
              <w:t>- Связь с преподавателем</w:t>
            </w:r>
          </w:p>
          <w:p w14:paraId="1EE1A6DB" w14:textId="77777777" w:rsidR="0008592C" w:rsidRPr="001F7620" w:rsidRDefault="0008592C" w:rsidP="00450255">
            <w:pPr>
              <w:pStyle w:val="aff2"/>
              <w:spacing w:after="0"/>
              <w:jc w:val="both"/>
            </w:pPr>
            <w:r w:rsidRPr="001F7620">
              <w:t xml:space="preserve">- Назад </w:t>
            </w:r>
          </w:p>
        </w:tc>
        <w:tc>
          <w:tcPr>
            <w:tcW w:w="3353" w:type="dxa"/>
            <w:shd w:val="clear" w:color="auto" w:fill="auto"/>
          </w:tcPr>
          <w:p w14:paraId="51CAF4AD" w14:textId="77777777" w:rsidR="0008592C" w:rsidRPr="001F7620" w:rsidRDefault="0008592C" w:rsidP="00450255">
            <w:pPr>
              <w:pStyle w:val="aff2"/>
              <w:spacing w:after="0"/>
              <w:rPr>
                <w:color w:val="FF0000"/>
              </w:rPr>
            </w:pPr>
            <w:r w:rsidRPr="001F7620">
              <w:t>В разделе «Карточки» доступен полный список слов курса с дефинициями</w:t>
            </w:r>
            <w:r w:rsidRPr="001F7620">
              <w:rPr>
                <w:color w:val="FF0000"/>
              </w:rPr>
              <w:t xml:space="preserve">. </w:t>
            </w:r>
          </w:p>
          <w:p w14:paraId="721977DF" w14:textId="77777777" w:rsidR="0008592C" w:rsidRPr="001F7620" w:rsidRDefault="0008592C" w:rsidP="00450255">
            <w:pPr>
              <w:pStyle w:val="aff2"/>
              <w:spacing w:after="0"/>
            </w:pPr>
            <w:r w:rsidRPr="001F7620">
              <w:t>«Фразы недели» представлены в алфавитном порядке.</w:t>
            </w:r>
          </w:p>
        </w:tc>
      </w:tr>
      <w:tr w:rsidR="0008592C" w:rsidRPr="00104C06" w14:paraId="37D2CF95" w14:textId="77777777" w:rsidTr="00BF3A22">
        <w:tc>
          <w:tcPr>
            <w:tcW w:w="719" w:type="dxa"/>
            <w:shd w:val="clear" w:color="auto" w:fill="auto"/>
          </w:tcPr>
          <w:p w14:paraId="09460DF9" w14:textId="77777777" w:rsidR="0008592C" w:rsidRPr="001F7620" w:rsidRDefault="00BF3A22" w:rsidP="00450255">
            <w:pPr>
              <w:pStyle w:val="aff2"/>
              <w:spacing w:after="0"/>
              <w:jc w:val="both"/>
            </w:pPr>
            <w:r>
              <w:t>4</w:t>
            </w:r>
            <w:r w:rsidR="0008592C" w:rsidRPr="001F7620">
              <w:t>.</w:t>
            </w:r>
          </w:p>
        </w:tc>
        <w:tc>
          <w:tcPr>
            <w:tcW w:w="1405" w:type="dxa"/>
            <w:shd w:val="clear" w:color="auto" w:fill="auto"/>
          </w:tcPr>
          <w:p w14:paraId="5F92B477" w14:textId="77777777" w:rsidR="0008592C" w:rsidRPr="001F7620" w:rsidRDefault="0008592C" w:rsidP="00450255">
            <w:pPr>
              <w:pStyle w:val="aff2"/>
              <w:spacing w:after="0"/>
              <w:jc w:val="both"/>
            </w:pPr>
            <w:r w:rsidRPr="001F7620">
              <w:t xml:space="preserve">Новости </w:t>
            </w:r>
          </w:p>
        </w:tc>
        <w:tc>
          <w:tcPr>
            <w:tcW w:w="3638" w:type="dxa"/>
            <w:gridSpan w:val="2"/>
            <w:shd w:val="clear" w:color="auto" w:fill="auto"/>
          </w:tcPr>
          <w:p w14:paraId="1A221D1D" w14:textId="77777777" w:rsidR="0008592C" w:rsidRPr="001F7620" w:rsidRDefault="0008592C" w:rsidP="00450255">
            <w:pPr>
              <w:pStyle w:val="aff2"/>
              <w:spacing w:after="0"/>
              <w:jc w:val="both"/>
            </w:pPr>
            <w:r w:rsidRPr="001F7620">
              <w:t>- Событие 1</w:t>
            </w:r>
          </w:p>
          <w:p w14:paraId="29C399E2" w14:textId="77777777" w:rsidR="0008592C" w:rsidRPr="001F7620" w:rsidRDefault="0008592C" w:rsidP="00450255">
            <w:pPr>
              <w:pStyle w:val="aff2"/>
              <w:spacing w:after="0"/>
              <w:jc w:val="both"/>
            </w:pPr>
            <w:r w:rsidRPr="001F7620">
              <w:t>- Событие 2</w:t>
            </w:r>
          </w:p>
          <w:p w14:paraId="4FF33D5B" w14:textId="77777777" w:rsidR="0008592C" w:rsidRPr="001F7620" w:rsidRDefault="0008592C" w:rsidP="00450255">
            <w:pPr>
              <w:pStyle w:val="aff2"/>
              <w:spacing w:after="0"/>
              <w:jc w:val="both"/>
            </w:pPr>
            <w:r w:rsidRPr="001F7620">
              <w:t xml:space="preserve"> …</w:t>
            </w:r>
          </w:p>
          <w:p w14:paraId="4185A61F" w14:textId="77777777" w:rsidR="0008592C" w:rsidRPr="001F7620" w:rsidRDefault="0008592C" w:rsidP="00450255">
            <w:pPr>
              <w:pStyle w:val="aff2"/>
              <w:spacing w:after="0"/>
              <w:jc w:val="both"/>
            </w:pPr>
            <w:r w:rsidRPr="001F7620">
              <w:t>- Связь с преподавателем</w:t>
            </w:r>
          </w:p>
          <w:p w14:paraId="3F42D9D7" w14:textId="77777777" w:rsidR="0008592C" w:rsidRPr="001F7620" w:rsidRDefault="0008592C" w:rsidP="00450255">
            <w:pPr>
              <w:pStyle w:val="aff2"/>
              <w:spacing w:after="0"/>
              <w:jc w:val="both"/>
            </w:pPr>
            <w:r w:rsidRPr="001F7620">
              <w:t>- Назад</w:t>
            </w:r>
          </w:p>
        </w:tc>
        <w:tc>
          <w:tcPr>
            <w:tcW w:w="3353" w:type="dxa"/>
            <w:shd w:val="clear" w:color="auto" w:fill="auto"/>
          </w:tcPr>
          <w:p w14:paraId="02ABDA23" w14:textId="77777777" w:rsidR="0008592C" w:rsidRPr="001F7620" w:rsidRDefault="0008592C" w:rsidP="00450255">
            <w:pPr>
              <w:pStyle w:val="aff2"/>
              <w:spacing w:after="0"/>
            </w:pPr>
            <w:r w:rsidRPr="001F7620">
              <w:t>Информационные сообщения о предстоящих учебных событиях в обратном хронологическом порядке.</w:t>
            </w:r>
          </w:p>
          <w:p w14:paraId="15DC19B4" w14:textId="77777777" w:rsidR="0008592C" w:rsidRPr="001F7620" w:rsidRDefault="0008592C" w:rsidP="00450255">
            <w:pPr>
              <w:pStyle w:val="aff2"/>
              <w:spacing w:after="0"/>
            </w:pPr>
            <w:r w:rsidRPr="001F7620">
              <w:t>2 раза за весь период прохождения курса производится рассылка анкет удовлетворенности слушателей.</w:t>
            </w:r>
          </w:p>
        </w:tc>
      </w:tr>
      <w:tr w:rsidR="0008592C" w:rsidRPr="00104C06" w14:paraId="4BB9EF78" w14:textId="77777777" w:rsidTr="00BF3A22">
        <w:tc>
          <w:tcPr>
            <w:tcW w:w="719" w:type="dxa"/>
            <w:shd w:val="clear" w:color="auto" w:fill="auto"/>
          </w:tcPr>
          <w:p w14:paraId="2D7252A8" w14:textId="77777777" w:rsidR="0008592C" w:rsidRPr="001F7620" w:rsidRDefault="00BF3A22" w:rsidP="00450255">
            <w:pPr>
              <w:pStyle w:val="aff2"/>
              <w:spacing w:after="0"/>
              <w:jc w:val="both"/>
            </w:pPr>
            <w:r>
              <w:t>5</w:t>
            </w:r>
            <w:r w:rsidR="0008592C" w:rsidRPr="001F7620">
              <w:t>.</w:t>
            </w:r>
          </w:p>
        </w:tc>
        <w:tc>
          <w:tcPr>
            <w:tcW w:w="1405" w:type="dxa"/>
            <w:shd w:val="clear" w:color="auto" w:fill="auto"/>
          </w:tcPr>
          <w:p w14:paraId="15D9D478" w14:textId="77777777" w:rsidR="0008592C" w:rsidRPr="001F7620" w:rsidRDefault="0008592C" w:rsidP="00450255">
            <w:pPr>
              <w:pStyle w:val="aff2"/>
              <w:spacing w:after="0"/>
            </w:pPr>
            <w:r w:rsidRPr="001F7620">
              <w:t xml:space="preserve">Связь с </w:t>
            </w:r>
            <w:proofErr w:type="spellStart"/>
            <w:proofErr w:type="gramStart"/>
            <w:r w:rsidRPr="001F7620">
              <w:t>преподава</w:t>
            </w:r>
            <w:r w:rsidR="00A96CA1">
              <w:t>-</w:t>
            </w:r>
            <w:r w:rsidRPr="001F7620">
              <w:t>телем</w:t>
            </w:r>
            <w:proofErr w:type="spellEnd"/>
            <w:proofErr w:type="gramEnd"/>
          </w:p>
          <w:p w14:paraId="60B8C679" w14:textId="77777777" w:rsidR="0008592C" w:rsidRPr="001F7620" w:rsidRDefault="0008592C" w:rsidP="00450255">
            <w:pPr>
              <w:pStyle w:val="aff2"/>
              <w:spacing w:after="0"/>
              <w:jc w:val="both"/>
            </w:pPr>
          </w:p>
        </w:tc>
        <w:tc>
          <w:tcPr>
            <w:tcW w:w="3638" w:type="dxa"/>
            <w:gridSpan w:val="2"/>
            <w:shd w:val="clear" w:color="auto" w:fill="auto"/>
          </w:tcPr>
          <w:p w14:paraId="2BA309B8" w14:textId="77777777" w:rsidR="0008592C" w:rsidRPr="001F7620" w:rsidRDefault="0008592C" w:rsidP="00450255">
            <w:pPr>
              <w:pStyle w:val="aff2"/>
              <w:spacing w:after="0"/>
              <w:jc w:val="both"/>
            </w:pPr>
            <w:r w:rsidRPr="001F7620">
              <w:t>—</w:t>
            </w:r>
          </w:p>
        </w:tc>
        <w:tc>
          <w:tcPr>
            <w:tcW w:w="3353" w:type="dxa"/>
            <w:shd w:val="clear" w:color="auto" w:fill="auto"/>
          </w:tcPr>
          <w:p w14:paraId="28B891B1" w14:textId="77777777" w:rsidR="0008592C" w:rsidRPr="001F7620" w:rsidRDefault="0008592C" w:rsidP="00DC39AA">
            <w:pPr>
              <w:pStyle w:val="aff2"/>
              <w:spacing w:after="0"/>
            </w:pPr>
            <w:r w:rsidRPr="001F7620">
              <w:t xml:space="preserve">Слушатель получает контакт преподавателя в </w:t>
            </w:r>
            <w:r w:rsidR="00DC39AA" w:rsidRPr="001F7620">
              <w:t>мессенджере</w:t>
            </w:r>
            <w:r w:rsidRPr="001F7620">
              <w:t xml:space="preserve"> и может написать ему сообщение напрямую вне бота</w:t>
            </w:r>
          </w:p>
        </w:tc>
      </w:tr>
    </w:tbl>
    <w:p w14:paraId="3724A2F7" w14:textId="77777777" w:rsidR="002158B3" w:rsidRDefault="002158B3" w:rsidP="002158B3">
      <w:pPr>
        <w:tabs>
          <w:tab w:val="left" w:pos="5220"/>
        </w:tabs>
        <w:jc w:val="both"/>
        <w:rPr>
          <w:b/>
          <w:bCs/>
        </w:rPr>
      </w:pPr>
    </w:p>
    <w:p w14:paraId="138CA571" w14:textId="77777777" w:rsidR="002C3CBB" w:rsidRDefault="002C3CBB" w:rsidP="002158B3">
      <w:pPr>
        <w:tabs>
          <w:tab w:val="left" w:pos="5220"/>
        </w:tabs>
        <w:jc w:val="both"/>
        <w:rPr>
          <w:b/>
          <w:bCs/>
        </w:rPr>
      </w:pPr>
    </w:p>
    <w:p w14:paraId="15B38D03" w14:textId="77777777" w:rsidR="002C3CBB" w:rsidRDefault="002C3CBB" w:rsidP="002C3CBB">
      <w:pPr>
        <w:pStyle w:val="1"/>
      </w:pPr>
      <w:bookmarkStart w:id="75" w:name="_Toc492918840"/>
      <w:r>
        <w:lastRenderedPageBreak/>
        <w:t>УКРУПНЕННЫЙ ПЛАН РЕАЛИЗАЦИИ</w:t>
      </w:r>
      <w:bookmarkEnd w:id="75"/>
    </w:p>
    <w:tbl>
      <w:tblPr>
        <w:tblW w:w="977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4"/>
        <w:gridCol w:w="6776"/>
        <w:gridCol w:w="2414"/>
      </w:tblGrid>
      <w:tr w:rsidR="009B41F8" w:rsidRPr="00CA3B41" w14:paraId="3401DFD0" w14:textId="77777777" w:rsidTr="009B41F8">
        <w:trPr>
          <w:trHeight w:val="727"/>
          <w:tblCellSpacing w:w="0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355EF8" w14:textId="77777777" w:rsidR="009B41F8" w:rsidRPr="00CA3B41" w:rsidRDefault="009B41F8" w:rsidP="00450255">
            <w:pPr>
              <w:spacing w:before="100" w:beforeAutospacing="1" w:after="100" w:afterAutospacing="1"/>
            </w:pPr>
            <w:r w:rsidRPr="00CA3B41">
              <w:t xml:space="preserve">№ </w:t>
            </w:r>
            <w:proofErr w:type="gramStart"/>
            <w:r w:rsidRPr="00CA3B41">
              <w:t>п</w:t>
            </w:r>
            <w:proofErr w:type="gramEnd"/>
            <w:r w:rsidRPr="009B41F8">
              <w:t>/</w:t>
            </w:r>
            <w:r w:rsidRPr="00CA3B41">
              <w:t>п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891062" w14:textId="77777777" w:rsidR="009B41F8" w:rsidRPr="00CA3B41" w:rsidRDefault="009B41F8" w:rsidP="00450255">
            <w:pPr>
              <w:spacing w:before="100" w:beforeAutospacing="1" w:after="100" w:afterAutospacing="1"/>
            </w:pPr>
            <w:r w:rsidRPr="00CA3B41">
              <w:t>Наименование работ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465398" w14:textId="77777777" w:rsidR="009B41F8" w:rsidRPr="00CA3B41" w:rsidRDefault="009B41F8" w:rsidP="00450255">
            <w:pPr>
              <w:spacing w:before="100" w:beforeAutospacing="1" w:after="100" w:afterAutospacing="1"/>
            </w:pPr>
            <w:r w:rsidRPr="00CA3B41">
              <w:t>Сроки выполнения</w:t>
            </w:r>
          </w:p>
        </w:tc>
      </w:tr>
      <w:tr w:rsidR="009B41F8" w:rsidRPr="00CA3B41" w14:paraId="73D15BEA" w14:textId="77777777" w:rsidTr="009B41F8">
        <w:trPr>
          <w:trHeight w:val="727"/>
          <w:tblCellSpacing w:w="0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F3F020" w14:textId="77777777" w:rsidR="009B41F8" w:rsidRPr="00CA3B41" w:rsidRDefault="009B41F8" w:rsidP="00450255">
            <w:pPr>
              <w:spacing w:before="100" w:beforeAutospacing="1" w:after="100" w:afterAutospacing="1"/>
            </w:pPr>
            <w:r w:rsidRPr="00CA3B41">
              <w:t>1.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4FD2FF" w14:textId="77777777" w:rsidR="009B41F8" w:rsidRPr="00CA3B41" w:rsidRDefault="009B41F8" w:rsidP="00450255">
            <w:pPr>
              <w:spacing w:before="100" w:beforeAutospacing="1" w:after="100" w:afterAutospacing="1"/>
            </w:pPr>
            <w:r w:rsidRPr="00CA3B41">
              <w:t>Разработка и согласование технического задания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5E2C2B" w14:textId="77777777" w:rsidR="009B41F8" w:rsidRPr="00CA3B41" w:rsidRDefault="009B41F8" w:rsidP="00450255">
            <w:pPr>
              <w:spacing w:before="100" w:beforeAutospacing="1" w:after="100" w:afterAutospacing="1"/>
            </w:pPr>
            <w:r>
              <w:t>01</w:t>
            </w:r>
            <w:r w:rsidRPr="00CA3B41">
              <w:t>.</w:t>
            </w:r>
            <w:r>
              <w:t>11</w:t>
            </w:r>
            <w:r w:rsidRPr="00CA3B41">
              <w:t>.2017-</w:t>
            </w:r>
            <w:r>
              <w:t>06</w:t>
            </w:r>
            <w:r w:rsidRPr="00CA3B41">
              <w:t>.</w:t>
            </w:r>
            <w:r>
              <w:t>11</w:t>
            </w:r>
            <w:r w:rsidRPr="00CA3B41">
              <w:t>.2017</w:t>
            </w:r>
          </w:p>
        </w:tc>
      </w:tr>
      <w:tr w:rsidR="009B41F8" w:rsidRPr="00CA3B41" w14:paraId="1B7C35D0" w14:textId="77777777" w:rsidTr="009B41F8">
        <w:trPr>
          <w:trHeight w:val="727"/>
          <w:tblCellSpacing w:w="0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C0083C" w14:textId="77777777" w:rsidR="009B41F8" w:rsidRPr="00CA3B41" w:rsidRDefault="009B41F8" w:rsidP="00450255">
            <w:pPr>
              <w:spacing w:before="100" w:beforeAutospacing="1" w:after="100" w:afterAutospacing="1"/>
            </w:pPr>
            <w:r w:rsidRPr="00CA3B41">
              <w:t>2.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08B2BF" w14:textId="77777777" w:rsidR="009B41F8" w:rsidRPr="00CA3B41" w:rsidRDefault="009B41F8" w:rsidP="00450255">
            <w:pPr>
              <w:spacing w:before="100" w:beforeAutospacing="1" w:after="100" w:afterAutospacing="1"/>
            </w:pPr>
            <w:r w:rsidRPr="00CA3B41">
              <w:t>Реализация требований</w:t>
            </w:r>
            <w:r>
              <w:t xml:space="preserve"> технического задания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BE3822" w14:textId="77777777" w:rsidR="009B41F8" w:rsidRPr="00CA3B41" w:rsidRDefault="009B41F8" w:rsidP="00450255">
            <w:pPr>
              <w:spacing w:before="100" w:beforeAutospacing="1" w:after="100" w:afterAutospacing="1"/>
            </w:pPr>
            <w:r>
              <w:t>07</w:t>
            </w:r>
            <w:r w:rsidRPr="00CA3B41">
              <w:t>.</w:t>
            </w:r>
            <w:r>
              <w:t>11</w:t>
            </w:r>
            <w:r w:rsidRPr="00CA3B41">
              <w:t>.2017-</w:t>
            </w:r>
            <w:r>
              <w:t>10.12</w:t>
            </w:r>
            <w:r w:rsidRPr="00CA3B41">
              <w:t>.2017</w:t>
            </w:r>
          </w:p>
        </w:tc>
      </w:tr>
      <w:tr w:rsidR="009B41F8" w:rsidRPr="00CA3B41" w14:paraId="7E61C355" w14:textId="77777777" w:rsidTr="009B41F8">
        <w:trPr>
          <w:trHeight w:val="727"/>
          <w:tblCellSpacing w:w="0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292EA7" w14:textId="77777777" w:rsidR="009B41F8" w:rsidRPr="00CA3B41" w:rsidRDefault="009B41F8" w:rsidP="00450255">
            <w:pPr>
              <w:spacing w:before="100" w:beforeAutospacing="1" w:after="100" w:afterAutospacing="1"/>
            </w:pPr>
            <w:r w:rsidRPr="00CA3B41">
              <w:t>3.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EF7816" w14:textId="77777777" w:rsidR="009B41F8" w:rsidRPr="00CA3B41" w:rsidRDefault="009B41F8" w:rsidP="00450255">
            <w:pPr>
              <w:spacing w:before="100" w:beforeAutospacing="1" w:after="100" w:afterAutospacing="1"/>
            </w:pPr>
            <w:r w:rsidRPr="00CA3B41">
              <w:t>Проведение внутреннего тестирования Системы, окончательная настройка всех инструментов передачи данных, исправление выявленных ошибок, проверка безопасности передачи данных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DEBF67" w14:textId="77777777" w:rsidR="009B41F8" w:rsidRPr="00CA3B41" w:rsidRDefault="009B41F8" w:rsidP="00450255">
            <w:pPr>
              <w:spacing w:before="100" w:beforeAutospacing="1" w:after="100" w:afterAutospacing="1"/>
            </w:pPr>
            <w:r>
              <w:t>01</w:t>
            </w:r>
            <w:r w:rsidRPr="00CA3B41">
              <w:t>.</w:t>
            </w:r>
            <w:r>
              <w:t>12</w:t>
            </w:r>
            <w:r w:rsidRPr="00CA3B41">
              <w:t>.2017-1</w:t>
            </w:r>
            <w:r>
              <w:t>0</w:t>
            </w:r>
            <w:r w:rsidRPr="00CA3B41">
              <w:t>.1</w:t>
            </w:r>
            <w:r>
              <w:t>2</w:t>
            </w:r>
            <w:r w:rsidRPr="00CA3B41">
              <w:t>.2017</w:t>
            </w:r>
          </w:p>
        </w:tc>
      </w:tr>
      <w:tr w:rsidR="009B41F8" w:rsidRPr="00CA3B41" w14:paraId="5EB65653" w14:textId="77777777" w:rsidTr="009B41F8">
        <w:trPr>
          <w:trHeight w:val="727"/>
          <w:tblCellSpacing w:w="0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8F89E5" w14:textId="77777777" w:rsidR="009B41F8" w:rsidRPr="00CA3B41" w:rsidRDefault="009B41F8" w:rsidP="00450255">
            <w:pPr>
              <w:spacing w:before="100" w:beforeAutospacing="1" w:after="100" w:afterAutospacing="1"/>
            </w:pPr>
            <w:r w:rsidRPr="00CA3B41">
              <w:t>4.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A9CCF7" w14:textId="77777777" w:rsidR="009B41F8" w:rsidRPr="00CA3B41" w:rsidRDefault="009B41F8" w:rsidP="00450255">
            <w:pPr>
              <w:spacing w:before="100" w:beforeAutospacing="1" w:after="100" w:afterAutospacing="1"/>
            </w:pPr>
            <w:r w:rsidRPr="00CA3B41">
              <w:t>Проведение опытной эксплуатации Системы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28F11B" w14:textId="77777777" w:rsidR="009B41F8" w:rsidRPr="00CA3B41" w:rsidRDefault="009B41F8" w:rsidP="00450255">
            <w:pPr>
              <w:spacing w:before="100" w:beforeAutospacing="1" w:after="100" w:afterAutospacing="1"/>
            </w:pPr>
            <w:r>
              <w:t>10.12.2017-2</w:t>
            </w:r>
            <w:r w:rsidRPr="00CA3B41">
              <w:t>5.1</w:t>
            </w:r>
            <w:r>
              <w:t>2</w:t>
            </w:r>
            <w:r w:rsidRPr="00CA3B41">
              <w:t>.2017</w:t>
            </w:r>
          </w:p>
        </w:tc>
      </w:tr>
      <w:tr w:rsidR="009B41F8" w:rsidRPr="00CA3B41" w14:paraId="49AAB0BE" w14:textId="77777777" w:rsidTr="009B41F8">
        <w:trPr>
          <w:trHeight w:val="727"/>
          <w:tblCellSpacing w:w="0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1A8CDD" w14:textId="77777777" w:rsidR="009B41F8" w:rsidRPr="00CA3B41" w:rsidRDefault="009B41F8" w:rsidP="00450255">
            <w:pPr>
              <w:spacing w:before="100" w:beforeAutospacing="1" w:after="100" w:afterAutospacing="1"/>
            </w:pPr>
            <w:r w:rsidRPr="00CA3B41">
              <w:t>5.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9AC48A" w14:textId="77777777" w:rsidR="009B41F8" w:rsidRPr="00CA3B41" w:rsidRDefault="009B41F8" w:rsidP="00450255">
            <w:pPr>
              <w:spacing w:before="100" w:beforeAutospacing="1" w:after="100" w:afterAutospacing="1"/>
            </w:pPr>
            <w:r w:rsidRPr="00CA3B41">
              <w:t>Ввод Системы в промышленную эксплуатацию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72BC33" w14:textId="77777777" w:rsidR="009B41F8" w:rsidRPr="00CA3B41" w:rsidRDefault="009B41F8" w:rsidP="00450255">
            <w:pPr>
              <w:spacing w:before="100" w:beforeAutospacing="1" w:after="100" w:afterAutospacing="1"/>
            </w:pPr>
            <w:r w:rsidRPr="00CA3B41">
              <w:t xml:space="preserve">с </w:t>
            </w:r>
            <w:r>
              <w:t>2</w:t>
            </w:r>
            <w:r w:rsidRPr="00CA3B41">
              <w:t>6.1</w:t>
            </w:r>
            <w:r>
              <w:t>2</w:t>
            </w:r>
            <w:r w:rsidRPr="00CA3B41">
              <w:t>.2017</w:t>
            </w:r>
          </w:p>
        </w:tc>
      </w:tr>
    </w:tbl>
    <w:p w14:paraId="344B360D" w14:textId="77777777" w:rsidR="002C3CBB" w:rsidRDefault="002C3CBB" w:rsidP="002C3CBB">
      <w:pPr>
        <w:pStyle w:val="11"/>
        <w:spacing w:before="240"/>
      </w:pPr>
      <w:r>
        <w:t xml:space="preserve">Реализация требований технического задания должна быть выполнена </w:t>
      </w:r>
      <w:r w:rsidRPr="00456E07">
        <w:t>в соответствии с настоящим</w:t>
      </w:r>
      <w:r>
        <w:t xml:space="preserve">и функциональными требованиями в срок не более </w:t>
      </w:r>
      <w:r w:rsidR="00AF2640">
        <w:t>2</w:t>
      </w:r>
      <w:r>
        <w:t xml:space="preserve"> календарных </w:t>
      </w:r>
      <w:r w:rsidR="00AF2640">
        <w:t>месяцев</w:t>
      </w:r>
      <w:r>
        <w:t xml:space="preserve"> после согласования технического задания.</w:t>
      </w:r>
    </w:p>
    <w:p w14:paraId="44656012" w14:textId="77777777" w:rsidR="00867FB2" w:rsidRDefault="00867FB2" w:rsidP="002C3CBB">
      <w:pPr>
        <w:pStyle w:val="11"/>
        <w:spacing w:before="240"/>
      </w:pPr>
    </w:p>
    <w:p w14:paraId="00237A18" w14:textId="77777777" w:rsidR="002158B3" w:rsidRDefault="002158B3" w:rsidP="002158B3">
      <w:pPr>
        <w:tabs>
          <w:tab w:val="left" w:pos="5220"/>
        </w:tabs>
        <w:jc w:val="both"/>
        <w:rPr>
          <w:b/>
          <w:bCs/>
        </w:rPr>
      </w:pPr>
      <w:r>
        <w:rPr>
          <w:b/>
          <w:bCs/>
        </w:rPr>
        <w:t>Заказчик:</w:t>
      </w:r>
      <w:r>
        <w:rPr>
          <w:b/>
          <w:bCs/>
        </w:rPr>
        <w:tab/>
      </w:r>
      <w:r w:rsidRPr="003B79D3">
        <w:rPr>
          <w:b/>
          <w:bCs/>
        </w:rPr>
        <w:t>Исполнитель</w:t>
      </w:r>
      <w:r>
        <w:rPr>
          <w:b/>
          <w:bCs/>
        </w:rPr>
        <w:t>:</w:t>
      </w:r>
    </w:p>
    <w:p w14:paraId="6C0F9F3E" w14:textId="77777777" w:rsidR="002158B3" w:rsidRDefault="002158B3" w:rsidP="002158B3">
      <w:pPr>
        <w:jc w:val="both"/>
      </w:pPr>
      <w:r>
        <w:t>Заместитель директора</w:t>
      </w:r>
    </w:p>
    <w:p w14:paraId="2E5CF407" w14:textId="77777777" w:rsidR="002158B3" w:rsidRDefault="002158B3" w:rsidP="002158B3">
      <w:pPr>
        <w:jc w:val="both"/>
      </w:pPr>
      <w:r>
        <w:t>«Газпром корпоративный институт» -</w:t>
      </w:r>
    </w:p>
    <w:p w14:paraId="3F0A84FD" w14:textId="77777777" w:rsidR="002158B3" w:rsidRDefault="002158B3" w:rsidP="002158B3">
      <w:pPr>
        <w:jc w:val="both"/>
      </w:pPr>
      <w:r>
        <w:t>директор филиала</w:t>
      </w:r>
      <w:r w:rsidRPr="00A36B0F">
        <w:t xml:space="preserve"> </w:t>
      </w:r>
      <w:r>
        <w:t>в Санкт-Петербурге</w:t>
      </w:r>
    </w:p>
    <w:p w14:paraId="119CAC97" w14:textId="77777777" w:rsidR="002158B3" w:rsidRDefault="002158B3" w:rsidP="002158B3">
      <w:pPr>
        <w:jc w:val="both"/>
      </w:pPr>
    </w:p>
    <w:p w14:paraId="4295C5B1" w14:textId="77777777" w:rsidR="002158B3" w:rsidRDefault="002158B3" w:rsidP="002158B3">
      <w:pPr>
        <w:jc w:val="both"/>
      </w:pPr>
    </w:p>
    <w:p w14:paraId="06CDF0EB" w14:textId="77777777" w:rsidR="002158B3" w:rsidRPr="00510397" w:rsidRDefault="002158B3" w:rsidP="002158B3">
      <w:pPr>
        <w:tabs>
          <w:tab w:val="left" w:pos="2520"/>
          <w:tab w:val="left" w:pos="5220"/>
          <w:tab w:val="left" w:pos="7560"/>
        </w:tabs>
        <w:jc w:val="both"/>
        <w:rPr>
          <w:noProof/>
        </w:rPr>
      </w:pPr>
      <w:r w:rsidRPr="00510397">
        <w:t>_________________</w:t>
      </w:r>
      <w:r w:rsidRPr="00510397">
        <w:tab/>
        <w:t xml:space="preserve">А.Е. Печенкин </w:t>
      </w:r>
      <w:r w:rsidRPr="00510397">
        <w:tab/>
        <w:t>______________</w:t>
      </w:r>
      <w:r w:rsidRPr="00510397">
        <w:tab/>
      </w:r>
      <w:r>
        <w:t>_________________</w:t>
      </w:r>
    </w:p>
    <w:p w14:paraId="25A02424" w14:textId="77777777" w:rsidR="002158B3" w:rsidRPr="00510397" w:rsidRDefault="002158B3" w:rsidP="002158B3">
      <w:pPr>
        <w:tabs>
          <w:tab w:val="left" w:pos="5220"/>
        </w:tabs>
        <w:jc w:val="both"/>
      </w:pPr>
      <w:r>
        <w:tab/>
      </w:r>
    </w:p>
    <w:p w14:paraId="0B973879" w14:textId="77777777" w:rsidR="00966078" w:rsidRDefault="00966078" w:rsidP="009B7F12">
      <w:pPr>
        <w:pStyle w:val="11"/>
        <w:spacing w:before="240"/>
        <w:ind w:firstLine="0"/>
      </w:pPr>
    </w:p>
    <w:sectPr w:rsidR="00966078" w:rsidSect="00081AC3">
      <w:footerReference w:type="default" r:id="rId16"/>
      <w:headerReference w:type="first" r:id="rId17"/>
      <w:footerReference w:type="first" r:id="rId18"/>
      <w:type w:val="oddPage"/>
      <w:pgSz w:w="11906" w:h="16838" w:code="9"/>
      <w:pgMar w:top="1134" w:right="1134" w:bottom="1134" w:left="1134" w:header="709" w:footer="709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B5BAEB" w15:done="0"/>
  <w15:commentEx w15:paraId="61731AAB" w15:done="0"/>
  <w15:commentEx w15:paraId="17D30DD5" w15:done="0"/>
  <w15:commentEx w15:paraId="16C65396" w15:done="0"/>
  <w15:commentEx w15:paraId="5181659A" w15:done="0"/>
  <w15:commentEx w15:paraId="6C23A30E" w15:done="0"/>
  <w15:commentEx w15:paraId="2E332F5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4959BA" w14:textId="77777777" w:rsidR="0005410C" w:rsidRDefault="0005410C">
      <w:r>
        <w:separator/>
      </w:r>
    </w:p>
  </w:endnote>
  <w:endnote w:type="continuationSeparator" w:id="0">
    <w:p w14:paraId="1A5EBBAC" w14:textId="77777777" w:rsidR="0005410C" w:rsidRDefault="00054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pen San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436AFD" w14:textId="77777777" w:rsidR="002A3295" w:rsidRDefault="002A3295">
    <w:pPr>
      <w:pStyle w:val="af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80CDAC" w14:textId="77777777" w:rsidR="002A3295" w:rsidRDefault="002A3295">
    <w:pPr>
      <w:pStyle w:val="aff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7E20BF" w14:textId="77777777" w:rsidR="002A3295" w:rsidRDefault="002A3295">
    <w:pPr>
      <w:pStyle w:val="aff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453B7A" w14:textId="77777777" w:rsidR="00450255" w:rsidRPr="00E77E42" w:rsidRDefault="00450255" w:rsidP="00E77E42">
    <w:pPr>
      <w:pStyle w:val="aff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0DFB73" w14:textId="77777777" w:rsidR="00450255" w:rsidRDefault="0045025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F6EEAB" w14:textId="77777777" w:rsidR="0005410C" w:rsidRDefault="0005410C">
      <w:r>
        <w:separator/>
      </w:r>
    </w:p>
  </w:footnote>
  <w:footnote w:type="continuationSeparator" w:id="0">
    <w:p w14:paraId="34F841BA" w14:textId="77777777" w:rsidR="0005410C" w:rsidRDefault="000541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33948" w14:textId="77777777" w:rsidR="002A3295" w:rsidRDefault="002A3295">
    <w:pPr>
      <w:pStyle w:val="af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95628C" w14:textId="77777777" w:rsidR="00450255" w:rsidRDefault="00450255">
    <w:pPr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2A3295">
      <w:rPr>
        <w:rStyle w:val="a7"/>
        <w:noProof/>
      </w:rPr>
      <w:t>19</w:t>
    </w:r>
    <w:r>
      <w:rPr>
        <w:rStyle w:val="a7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9DF661" w14:textId="77777777" w:rsidR="002A3295" w:rsidRDefault="002A3295">
    <w:pPr>
      <w:pStyle w:val="aff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58780E" w14:textId="77777777" w:rsidR="00450255" w:rsidRDefault="00450255">
    <w:pPr>
      <w:jc w:val="center"/>
      <w:rPr>
        <w:noProof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2A3295">
      <w:rPr>
        <w:rStyle w:val="a7"/>
        <w:noProof/>
      </w:rPr>
      <w:t>3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ACB41A8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257A20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5CB7AAE"/>
    <w:multiLevelType w:val="multilevel"/>
    <w:tmpl w:val="8710EEBC"/>
    <w:lvl w:ilvl="0">
      <w:start w:val="2"/>
      <w:numFmt w:val="decimal"/>
      <w:pStyle w:val="1"/>
      <w:suff w:val="space"/>
      <w:lvlText w:val="%1"/>
      <w:lvlJc w:val="left"/>
      <w:pPr>
        <w:ind w:left="851" w:firstLine="0"/>
      </w:pPr>
      <w:rPr>
        <w:rFonts w:hint="default"/>
      </w:rPr>
    </w:lvl>
    <w:lvl w:ilvl="1">
      <w:start w:val="1"/>
      <w:numFmt w:val="decimal"/>
      <w:pStyle w:val="20"/>
      <w:suff w:val="space"/>
      <w:lvlText w:val="%1.%2"/>
      <w:lvlJc w:val="left"/>
      <w:pPr>
        <w:ind w:left="851" w:firstLine="0"/>
      </w:pPr>
      <w:rPr>
        <w:rFonts w:hint="default"/>
        <w:b/>
      </w:rPr>
    </w:lvl>
    <w:lvl w:ilvl="2">
      <w:start w:val="1"/>
      <w:numFmt w:val="decimal"/>
      <w:pStyle w:val="3"/>
      <w:suff w:val="space"/>
      <w:lvlText w:val="%1.%2.%3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851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851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851" w:firstLine="0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851" w:firstLine="0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851" w:firstLine="0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851" w:firstLine="0"/>
      </w:pPr>
      <w:rPr>
        <w:rFonts w:hint="default"/>
      </w:rPr>
    </w:lvl>
  </w:abstractNum>
  <w:abstractNum w:abstractNumId="3">
    <w:nsid w:val="16FB5A57"/>
    <w:multiLevelType w:val="hybridMultilevel"/>
    <w:tmpl w:val="472EFF86"/>
    <w:lvl w:ilvl="0" w:tplc="670E14C0">
      <w:start w:val="1"/>
      <w:numFmt w:val="bullet"/>
      <w:pStyle w:val="10"/>
      <w:lvlText w:val=""/>
      <w:lvlJc w:val="left"/>
      <w:pPr>
        <w:tabs>
          <w:tab w:val="num" w:pos="1571"/>
        </w:tabs>
        <w:ind w:left="1571" w:hanging="358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517C67"/>
    <w:multiLevelType w:val="hybridMultilevel"/>
    <w:tmpl w:val="9DC04D82"/>
    <w:lvl w:ilvl="0" w:tplc="B504DB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F17C74"/>
    <w:multiLevelType w:val="hybridMultilevel"/>
    <w:tmpl w:val="9456494C"/>
    <w:lvl w:ilvl="0" w:tplc="B504DBE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31E255D5"/>
    <w:multiLevelType w:val="hybridMultilevel"/>
    <w:tmpl w:val="160AEC9A"/>
    <w:lvl w:ilvl="0" w:tplc="9D984C74">
      <w:start w:val="1"/>
      <w:numFmt w:val="decimal"/>
      <w:pStyle w:val="31"/>
      <w:lvlText w:val="%1.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F35CBC"/>
    <w:multiLevelType w:val="hybridMultilevel"/>
    <w:tmpl w:val="35149738"/>
    <w:lvl w:ilvl="0" w:tplc="B446821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3337008B"/>
    <w:multiLevelType w:val="hybridMultilevel"/>
    <w:tmpl w:val="1068A246"/>
    <w:lvl w:ilvl="0" w:tplc="B504DBE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3CEA22C5"/>
    <w:multiLevelType w:val="hybridMultilevel"/>
    <w:tmpl w:val="237E1C74"/>
    <w:lvl w:ilvl="0" w:tplc="FFFFFFFF">
      <w:start w:val="5"/>
      <w:numFmt w:val="bullet"/>
      <w:pStyle w:val="2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8A742F"/>
    <w:multiLevelType w:val="hybridMultilevel"/>
    <w:tmpl w:val="F11A1802"/>
    <w:lvl w:ilvl="0" w:tplc="4244A76C">
      <w:numFmt w:val="bullet"/>
      <w:pStyle w:val="210"/>
      <w:lvlText w:val="–"/>
      <w:lvlJc w:val="left"/>
      <w:pPr>
        <w:tabs>
          <w:tab w:val="num" w:pos="1620"/>
        </w:tabs>
        <w:ind w:left="1620" w:hanging="769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512044"/>
    <w:multiLevelType w:val="hybridMultilevel"/>
    <w:tmpl w:val="0896CA6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4B7D2C6C"/>
    <w:multiLevelType w:val="hybridMultilevel"/>
    <w:tmpl w:val="F2DEE42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>
    <w:nsid w:val="4E473389"/>
    <w:multiLevelType w:val="hybridMultilevel"/>
    <w:tmpl w:val="A0EC1222"/>
    <w:lvl w:ilvl="0" w:tplc="B504DBE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E9E361C"/>
    <w:multiLevelType w:val="hybridMultilevel"/>
    <w:tmpl w:val="B2249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E20E3E"/>
    <w:multiLevelType w:val="hybridMultilevel"/>
    <w:tmpl w:val="46AC8BE0"/>
    <w:lvl w:ilvl="0" w:tplc="500AF98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B504DBE6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41A2749"/>
    <w:multiLevelType w:val="hybridMultilevel"/>
    <w:tmpl w:val="A63E0752"/>
    <w:lvl w:ilvl="0" w:tplc="B504DB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7D3026B"/>
    <w:multiLevelType w:val="hybridMultilevel"/>
    <w:tmpl w:val="4C34B58E"/>
    <w:lvl w:ilvl="0" w:tplc="80780656">
      <w:start w:val="1"/>
      <w:numFmt w:val="decimal"/>
      <w:lvlText w:val="ШАГ 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58B735A9"/>
    <w:multiLevelType w:val="hybridMultilevel"/>
    <w:tmpl w:val="8DE641D0"/>
    <w:lvl w:ilvl="0" w:tplc="041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679055D4"/>
    <w:multiLevelType w:val="hybridMultilevel"/>
    <w:tmpl w:val="CF0A458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712436A7"/>
    <w:multiLevelType w:val="hybridMultilevel"/>
    <w:tmpl w:val="CA3CD720"/>
    <w:lvl w:ilvl="0" w:tplc="B504DBE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21">
    <w:nsid w:val="77332B02"/>
    <w:multiLevelType w:val="hybridMultilevel"/>
    <w:tmpl w:val="3DD8F808"/>
    <w:lvl w:ilvl="0" w:tplc="D1F2C264">
      <w:start w:val="1"/>
      <w:numFmt w:val="decimal"/>
      <w:lvlText w:val="ШАГ 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D5479A"/>
    <w:multiLevelType w:val="hybridMultilevel"/>
    <w:tmpl w:val="35ECFC44"/>
    <w:lvl w:ilvl="0" w:tplc="B504DBE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7AF43B0A"/>
    <w:multiLevelType w:val="hybridMultilevel"/>
    <w:tmpl w:val="7688DF0E"/>
    <w:lvl w:ilvl="0" w:tplc="B504DB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0F221F"/>
    <w:multiLevelType w:val="hybridMultilevel"/>
    <w:tmpl w:val="08DE9360"/>
    <w:lvl w:ilvl="0" w:tplc="78B4F1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C273019"/>
    <w:multiLevelType w:val="hybridMultilevel"/>
    <w:tmpl w:val="B8C29692"/>
    <w:lvl w:ilvl="0" w:tplc="CB3E8B6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CB0FB9"/>
    <w:multiLevelType w:val="hybridMultilevel"/>
    <w:tmpl w:val="BB14A1A2"/>
    <w:lvl w:ilvl="0" w:tplc="FFFFFFFF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9"/>
  </w:num>
  <w:num w:numId="5">
    <w:abstractNumId w:val="12"/>
  </w:num>
  <w:num w:numId="6">
    <w:abstractNumId w:val="26"/>
  </w:num>
  <w:num w:numId="7">
    <w:abstractNumId w:val="2"/>
  </w:num>
  <w:num w:numId="8">
    <w:abstractNumId w:val="0"/>
  </w:num>
  <w:num w:numId="9">
    <w:abstractNumId w:val="14"/>
  </w:num>
  <w:num w:numId="10">
    <w:abstractNumId w:val="16"/>
  </w:num>
  <w:num w:numId="11">
    <w:abstractNumId w:val="23"/>
  </w:num>
  <w:num w:numId="12">
    <w:abstractNumId w:val="22"/>
  </w:num>
  <w:num w:numId="13">
    <w:abstractNumId w:val="24"/>
  </w:num>
  <w:num w:numId="14">
    <w:abstractNumId w:val="18"/>
  </w:num>
  <w:num w:numId="15">
    <w:abstractNumId w:val="20"/>
  </w:num>
  <w:num w:numId="16">
    <w:abstractNumId w:val="7"/>
  </w:num>
  <w:num w:numId="17">
    <w:abstractNumId w:val="8"/>
  </w:num>
  <w:num w:numId="18">
    <w:abstractNumId w:val="13"/>
  </w:num>
  <w:num w:numId="19">
    <w:abstractNumId w:val="15"/>
  </w:num>
  <w:num w:numId="20">
    <w:abstractNumId w:val="11"/>
  </w:num>
  <w:num w:numId="21">
    <w:abstractNumId w:val="19"/>
  </w:num>
  <w:num w:numId="22">
    <w:abstractNumId w:val="5"/>
  </w:num>
  <w:num w:numId="23">
    <w:abstractNumId w:val="25"/>
  </w:num>
  <w:num w:numId="24">
    <w:abstractNumId w:val="4"/>
  </w:num>
  <w:num w:numId="25">
    <w:abstractNumId w:val="17"/>
  </w:num>
  <w:num w:numId="26">
    <w:abstractNumId w:val="21"/>
  </w:num>
  <w:num w:numId="27">
    <w:abstractNumId w:val="0"/>
  </w:num>
  <w:num w:numId="28">
    <w:abstractNumId w:val="0"/>
  </w:num>
  <w:num w:numId="29">
    <w:abstractNumId w:val="0"/>
  </w:num>
  <w:num w:numId="30">
    <w:abstractNumId w:val="2"/>
  </w:num>
  <w:num w:numId="31">
    <w:abstractNumId w:val="2"/>
  </w:num>
  <w:num w:numId="3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"/>
  </w:num>
  <w:num w:numId="35">
    <w:abstractNumId w:val="1"/>
  </w:num>
  <w:numIdMacAtCleanup w:val="2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Гедро Григорий Константинович">
    <w15:presenceInfo w15:providerId="AD" w15:userId="S-1-5-21-2670521722-1050121034-3076745296-4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4F3"/>
    <w:rsid w:val="00000A9F"/>
    <w:rsid w:val="00001A12"/>
    <w:rsid w:val="00001AC0"/>
    <w:rsid w:val="000034CF"/>
    <w:rsid w:val="000034F2"/>
    <w:rsid w:val="00003512"/>
    <w:rsid w:val="00004B2F"/>
    <w:rsid w:val="00004D59"/>
    <w:rsid w:val="00005FEF"/>
    <w:rsid w:val="00006837"/>
    <w:rsid w:val="0001084C"/>
    <w:rsid w:val="000115BF"/>
    <w:rsid w:val="00011D7D"/>
    <w:rsid w:val="00011E87"/>
    <w:rsid w:val="00012814"/>
    <w:rsid w:val="00012BA4"/>
    <w:rsid w:val="00012DF2"/>
    <w:rsid w:val="00013268"/>
    <w:rsid w:val="000140ED"/>
    <w:rsid w:val="00017A13"/>
    <w:rsid w:val="00017D44"/>
    <w:rsid w:val="00020052"/>
    <w:rsid w:val="0002042C"/>
    <w:rsid w:val="00020C32"/>
    <w:rsid w:val="000223E9"/>
    <w:rsid w:val="00023F14"/>
    <w:rsid w:val="000244FD"/>
    <w:rsid w:val="00024F12"/>
    <w:rsid w:val="00025EEA"/>
    <w:rsid w:val="00027784"/>
    <w:rsid w:val="000278E1"/>
    <w:rsid w:val="00031D68"/>
    <w:rsid w:val="00032255"/>
    <w:rsid w:val="000323F9"/>
    <w:rsid w:val="00032D1B"/>
    <w:rsid w:val="000361FC"/>
    <w:rsid w:val="000363AD"/>
    <w:rsid w:val="00036D18"/>
    <w:rsid w:val="00037B1D"/>
    <w:rsid w:val="000406E4"/>
    <w:rsid w:val="00040EA6"/>
    <w:rsid w:val="0004100E"/>
    <w:rsid w:val="00041677"/>
    <w:rsid w:val="00041D1B"/>
    <w:rsid w:val="00042D06"/>
    <w:rsid w:val="0004360F"/>
    <w:rsid w:val="00043784"/>
    <w:rsid w:val="00043B2C"/>
    <w:rsid w:val="00044ED3"/>
    <w:rsid w:val="00045C58"/>
    <w:rsid w:val="000464A3"/>
    <w:rsid w:val="0005093C"/>
    <w:rsid w:val="00051B75"/>
    <w:rsid w:val="00052C87"/>
    <w:rsid w:val="0005333D"/>
    <w:rsid w:val="0005410C"/>
    <w:rsid w:val="00054786"/>
    <w:rsid w:val="000551AA"/>
    <w:rsid w:val="00056C92"/>
    <w:rsid w:val="000573B4"/>
    <w:rsid w:val="00062878"/>
    <w:rsid w:val="00065DB3"/>
    <w:rsid w:val="0006620A"/>
    <w:rsid w:val="00067031"/>
    <w:rsid w:val="0006756F"/>
    <w:rsid w:val="00067BD0"/>
    <w:rsid w:val="000708E6"/>
    <w:rsid w:val="000708EC"/>
    <w:rsid w:val="00070B0A"/>
    <w:rsid w:val="00071C52"/>
    <w:rsid w:val="00072260"/>
    <w:rsid w:val="00072491"/>
    <w:rsid w:val="00072C5C"/>
    <w:rsid w:val="000734BE"/>
    <w:rsid w:val="0007369B"/>
    <w:rsid w:val="0007371D"/>
    <w:rsid w:val="00073846"/>
    <w:rsid w:val="000746CC"/>
    <w:rsid w:val="000763F1"/>
    <w:rsid w:val="00076761"/>
    <w:rsid w:val="000767F3"/>
    <w:rsid w:val="000772AF"/>
    <w:rsid w:val="00080A87"/>
    <w:rsid w:val="00081A1B"/>
    <w:rsid w:val="00081AC3"/>
    <w:rsid w:val="0008287B"/>
    <w:rsid w:val="000836D3"/>
    <w:rsid w:val="0008370C"/>
    <w:rsid w:val="000840DF"/>
    <w:rsid w:val="00084320"/>
    <w:rsid w:val="0008592C"/>
    <w:rsid w:val="00086C23"/>
    <w:rsid w:val="0008775A"/>
    <w:rsid w:val="00090346"/>
    <w:rsid w:val="00090446"/>
    <w:rsid w:val="0009047A"/>
    <w:rsid w:val="000944D0"/>
    <w:rsid w:val="00094653"/>
    <w:rsid w:val="00094EAC"/>
    <w:rsid w:val="000955D9"/>
    <w:rsid w:val="0009562E"/>
    <w:rsid w:val="00097055"/>
    <w:rsid w:val="000A0CF1"/>
    <w:rsid w:val="000A0F11"/>
    <w:rsid w:val="000A2CAF"/>
    <w:rsid w:val="000A377D"/>
    <w:rsid w:val="000A3ECF"/>
    <w:rsid w:val="000A4D69"/>
    <w:rsid w:val="000A588A"/>
    <w:rsid w:val="000A5939"/>
    <w:rsid w:val="000A5A34"/>
    <w:rsid w:val="000A5A84"/>
    <w:rsid w:val="000A5EB7"/>
    <w:rsid w:val="000A6376"/>
    <w:rsid w:val="000A638F"/>
    <w:rsid w:val="000B1548"/>
    <w:rsid w:val="000B1B02"/>
    <w:rsid w:val="000B2902"/>
    <w:rsid w:val="000B37EE"/>
    <w:rsid w:val="000B3F28"/>
    <w:rsid w:val="000B4946"/>
    <w:rsid w:val="000B4ED4"/>
    <w:rsid w:val="000B5032"/>
    <w:rsid w:val="000B55D5"/>
    <w:rsid w:val="000B6997"/>
    <w:rsid w:val="000B6C24"/>
    <w:rsid w:val="000B7CEA"/>
    <w:rsid w:val="000C023F"/>
    <w:rsid w:val="000C1607"/>
    <w:rsid w:val="000C3178"/>
    <w:rsid w:val="000C324A"/>
    <w:rsid w:val="000C6B02"/>
    <w:rsid w:val="000C6B88"/>
    <w:rsid w:val="000D04AB"/>
    <w:rsid w:val="000D1297"/>
    <w:rsid w:val="000D1AD5"/>
    <w:rsid w:val="000D1AF2"/>
    <w:rsid w:val="000D2464"/>
    <w:rsid w:val="000D294A"/>
    <w:rsid w:val="000D33B8"/>
    <w:rsid w:val="000D3A54"/>
    <w:rsid w:val="000D3B69"/>
    <w:rsid w:val="000D3D2C"/>
    <w:rsid w:val="000D40E2"/>
    <w:rsid w:val="000D43AF"/>
    <w:rsid w:val="000D55C9"/>
    <w:rsid w:val="000D7D3D"/>
    <w:rsid w:val="000E127B"/>
    <w:rsid w:val="000E14AF"/>
    <w:rsid w:val="000E3B27"/>
    <w:rsid w:val="000E4367"/>
    <w:rsid w:val="000E608A"/>
    <w:rsid w:val="000E6E25"/>
    <w:rsid w:val="000E7EA0"/>
    <w:rsid w:val="000F02C8"/>
    <w:rsid w:val="000F093A"/>
    <w:rsid w:val="000F123E"/>
    <w:rsid w:val="000F1705"/>
    <w:rsid w:val="000F18C0"/>
    <w:rsid w:val="000F2A4D"/>
    <w:rsid w:val="000F3891"/>
    <w:rsid w:val="000F3A95"/>
    <w:rsid w:val="000F3ABB"/>
    <w:rsid w:val="000F5DD4"/>
    <w:rsid w:val="000F5F57"/>
    <w:rsid w:val="000F7158"/>
    <w:rsid w:val="000F789D"/>
    <w:rsid w:val="000F7FCF"/>
    <w:rsid w:val="00100BC2"/>
    <w:rsid w:val="00100BE5"/>
    <w:rsid w:val="00101EE4"/>
    <w:rsid w:val="00102634"/>
    <w:rsid w:val="00103125"/>
    <w:rsid w:val="00103988"/>
    <w:rsid w:val="0010430D"/>
    <w:rsid w:val="00105875"/>
    <w:rsid w:val="001060E7"/>
    <w:rsid w:val="00106120"/>
    <w:rsid w:val="00107064"/>
    <w:rsid w:val="0010726D"/>
    <w:rsid w:val="00107298"/>
    <w:rsid w:val="00107B5F"/>
    <w:rsid w:val="00107E24"/>
    <w:rsid w:val="0011000A"/>
    <w:rsid w:val="00110536"/>
    <w:rsid w:val="00110573"/>
    <w:rsid w:val="00112E6F"/>
    <w:rsid w:val="001143D1"/>
    <w:rsid w:val="00114785"/>
    <w:rsid w:val="001153B6"/>
    <w:rsid w:val="001168AA"/>
    <w:rsid w:val="0011717A"/>
    <w:rsid w:val="00117ADE"/>
    <w:rsid w:val="00117BF4"/>
    <w:rsid w:val="00117F74"/>
    <w:rsid w:val="0012070F"/>
    <w:rsid w:val="001212CD"/>
    <w:rsid w:val="00122C18"/>
    <w:rsid w:val="0012415D"/>
    <w:rsid w:val="00125A25"/>
    <w:rsid w:val="001262FE"/>
    <w:rsid w:val="0012708E"/>
    <w:rsid w:val="001272CF"/>
    <w:rsid w:val="0012738E"/>
    <w:rsid w:val="00127F4D"/>
    <w:rsid w:val="0013125F"/>
    <w:rsid w:val="00132A23"/>
    <w:rsid w:val="001332A3"/>
    <w:rsid w:val="00135C3E"/>
    <w:rsid w:val="00136036"/>
    <w:rsid w:val="00136237"/>
    <w:rsid w:val="001378BF"/>
    <w:rsid w:val="00137A45"/>
    <w:rsid w:val="00140497"/>
    <w:rsid w:val="00142A3A"/>
    <w:rsid w:val="00143BAF"/>
    <w:rsid w:val="00144B8F"/>
    <w:rsid w:val="00145C55"/>
    <w:rsid w:val="001463D8"/>
    <w:rsid w:val="00147404"/>
    <w:rsid w:val="00150E7B"/>
    <w:rsid w:val="00151819"/>
    <w:rsid w:val="00152C17"/>
    <w:rsid w:val="001532AB"/>
    <w:rsid w:val="00154744"/>
    <w:rsid w:val="00156588"/>
    <w:rsid w:val="001604A4"/>
    <w:rsid w:val="00162686"/>
    <w:rsid w:val="001626A7"/>
    <w:rsid w:val="00163F1D"/>
    <w:rsid w:val="0016472C"/>
    <w:rsid w:val="00164A08"/>
    <w:rsid w:val="00164B64"/>
    <w:rsid w:val="00164DF0"/>
    <w:rsid w:val="001650BF"/>
    <w:rsid w:val="001653E3"/>
    <w:rsid w:val="0016609C"/>
    <w:rsid w:val="001670DD"/>
    <w:rsid w:val="00167B0E"/>
    <w:rsid w:val="001704C7"/>
    <w:rsid w:val="00171683"/>
    <w:rsid w:val="00172593"/>
    <w:rsid w:val="00172877"/>
    <w:rsid w:val="001738F0"/>
    <w:rsid w:val="00175028"/>
    <w:rsid w:val="00175EF2"/>
    <w:rsid w:val="00176D56"/>
    <w:rsid w:val="0017714B"/>
    <w:rsid w:val="001803D8"/>
    <w:rsid w:val="001803E0"/>
    <w:rsid w:val="0018052F"/>
    <w:rsid w:val="00181357"/>
    <w:rsid w:val="001821FA"/>
    <w:rsid w:val="00182564"/>
    <w:rsid w:val="001829FA"/>
    <w:rsid w:val="00182FEA"/>
    <w:rsid w:val="00184435"/>
    <w:rsid w:val="00184F71"/>
    <w:rsid w:val="00185E48"/>
    <w:rsid w:val="00186089"/>
    <w:rsid w:val="00187E5C"/>
    <w:rsid w:val="00187E81"/>
    <w:rsid w:val="001907CC"/>
    <w:rsid w:val="00191654"/>
    <w:rsid w:val="00191ED4"/>
    <w:rsid w:val="001927FA"/>
    <w:rsid w:val="00192989"/>
    <w:rsid w:val="00192BA4"/>
    <w:rsid w:val="001935E2"/>
    <w:rsid w:val="0019409A"/>
    <w:rsid w:val="00194242"/>
    <w:rsid w:val="00194A99"/>
    <w:rsid w:val="00194C4C"/>
    <w:rsid w:val="001954CB"/>
    <w:rsid w:val="001956A0"/>
    <w:rsid w:val="001960EC"/>
    <w:rsid w:val="0019658C"/>
    <w:rsid w:val="001968D8"/>
    <w:rsid w:val="00197074"/>
    <w:rsid w:val="0019717E"/>
    <w:rsid w:val="001973E6"/>
    <w:rsid w:val="00197ADE"/>
    <w:rsid w:val="001A0B67"/>
    <w:rsid w:val="001A0BCA"/>
    <w:rsid w:val="001A21A5"/>
    <w:rsid w:val="001A2889"/>
    <w:rsid w:val="001A39FF"/>
    <w:rsid w:val="001A4360"/>
    <w:rsid w:val="001A7C9A"/>
    <w:rsid w:val="001B12B1"/>
    <w:rsid w:val="001B20E2"/>
    <w:rsid w:val="001B43C6"/>
    <w:rsid w:val="001B48DC"/>
    <w:rsid w:val="001B6A16"/>
    <w:rsid w:val="001C087F"/>
    <w:rsid w:val="001C0F2C"/>
    <w:rsid w:val="001C1FC9"/>
    <w:rsid w:val="001C223A"/>
    <w:rsid w:val="001C23CB"/>
    <w:rsid w:val="001C29EE"/>
    <w:rsid w:val="001C3569"/>
    <w:rsid w:val="001C3A12"/>
    <w:rsid w:val="001C5064"/>
    <w:rsid w:val="001C6133"/>
    <w:rsid w:val="001C6168"/>
    <w:rsid w:val="001C6904"/>
    <w:rsid w:val="001D0ADC"/>
    <w:rsid w:val="001D1823"/>
    <w:rsid w:val="001D1AD9"/>
    <w:rsid w:val="001D3202"/>
    <w:rsid w:val="001D49E8"/>
    <w:rsid w:val="001D505F"/>
    <w:rsid w:val="001D5264"/>
    <w:rsid w:val="001D610F"/>
    <w:rsid w:val="001D755B"/>
    <w:rsid w:val="001D7B59"/>
    <w:rsid w:val="001D7E34"/>
    <w:rsid w:val="001E082C"/>
    <w:rsid w:val="001E2D5D"/>
    <w:rsid w:val="001E30B5"/>
    <w:rsid w:val="001E35AC"/>
    <w:rsid w:val="001E3E4C"/>
    <w:rsid w:val="001E479A"/>
    <w:rsid w:val="001E5809"/>
    <w:rsid w:val="001F000D"/>
    <w:rsid w:val="001F0ADF"/>
    <w:rsid w:val="001F0DDE"/>
    <w:rsid w:val="001F1BC3"/>
    <w:rsid w:val="001F1D0C"/>
    <w:rsid w:val="001F446E"/>
    <w:rsid w:val="001F4801"/>
    <w:rsid w:val="001F5DA2"/>
    <w:rsid w:val="001F7620"/>
    <w:rsid w:val="001F7F98"/>
    <w:rsid w:val="00201EC6"/>
    <w:rsid w:val="00202CB2"/>
    <w:rsid w:val="00203920"/>
    <w:rsid w:val="00205816"/>
    <w:rsid w:val="002064C0"/>
    <w:rsid w:val="00206B20"/>
    <w:rsid w:val="0021093A"/>
    <w:rsid w:val="00210AE5"/>
    <w:rsid w:val="00211535"/>
    <w:rsid w:val="00211629"/>
    <w:rsid w:val="002118B0"/>
    <w:rsid w:val="002121E8"/>
    <w:rsid w:val="00212AEF"/>
    <w:rsid w:val="00215677"/>
    <w:rsid w:val="002158B3"/>
    <w:rsid w:val="00215976"/>
    <w:rsid w:val="00215C49"/>
    <w:rsid w:val="0021643E"/>
    <w:rsid w:val="002168BF"/>
    <w:rsid w:val="0022001C"/>
    <w:rsid w:val="00220B39"/>
    <w:rsid w:val="00220CE5"/>
    <w:rsid w:val="0022153A"/>
    <w:rsid w:val="00221689"/>
    <w:rsid w:val="00221BF7"/>
    <w:rsid w:val="00222058"/>
    <w:rsid w:val="0022331D"/>
    <w:rsid w:val="0022445C"/>
    <w:rsid w:val="002247C9"/>
    <w:rsid w:val="00225E25"/>
    <w:rsid w:val="002262DF"/>
    <w:rsid w:val="00226DA9"/>
    <w:rsid w:val="002278BD"/>
    <w:rsid w:val="002307CD"/>
    <w:rsid w:val="00232BC1"/>
    <w:rsid w:val="00234CE1"/>
    <w:rsid w:val="00235414"/>
    <w:rsid w:val="00235D09"/>
    <w:rsid w:val="002369A4"/>
    <w:rsid w:val="00237843"/>
    <w:rsid w:val="00237A7C"/>
    <w:rsid w:val="00237AA1"/>
    <w:rsid w:val="002419F0"/>
    <w:rsid w:val="00241C19"/>
    <w:rsid w:val="00242952"/>
    <w:rsid w:val="00243453"/>
    <w:rsid w:val="00243B96"/>
    <w:rsid w:val="0024420C"/>
    <w:rsid w:val="00244290"/>
    <w:rsid w:val="0024478B"/>
    <w:rsid w:val="00245473"/>
    <w:rsid w:val="00247B60"/>
    <w:rsid w:val="00247EAD"/>
    <w:rsid w:val="00250129"/>
    <w:rsid w:val="002510CF"/>
    <w:rsid w:val="002519D6"/>
    <w:rsid w:val="00252034"/>
    <w:rsid w:val="0025281D"/>
    <w:rsid w:val="00252A27"/>
    <w:rsid w:val="00252C34"/>
    <w:rsid w:val="00253C7B"/>
    <w:rsid w:val="00253DB1"/>
    <w:rsid w:val="00254309"/>
    <w:rsid w:val="0025444E"/>
    <w:rsid w:val="00261890"/>
    <w:rsid w:val="00262569"/>
    <w:rsid w:val="00262590"/>
    <w:rsid w:val="00265630"/>
    <w:rsid w:val="0026667F"/>
    <w:rsid w:val="00270B81"/>
    <w:rsid w:val="00270BB4"/>
    <w:rsid w:val="00273D88"/>
    <w:rsid w:val="00273FAC"/>
    <w:rsid w:val="0027758D"/>
    <w:rsid w:val="002777F4"/>
    <w:rsid w:val="0028136A"/>
    <w:rsid w:val="00282021"/>
    <w:rsid w:val="002824B2"/>
    <w:rsid w:val="002825E1"/>
    <w:rsid w:val="00283DF0"/>
    <w:rsid w:val="00284061"/>
    <w:rsid w:val="0028536A"/>
    <w:rsid w:val="002855CA"/>
    <w:rsid w:val="002857C3"/>
    <w:rsid w:val="002862B4"/>
    <w:rsid w:val="002868AA"/>
    <w:rsid w:val="00287A83"/>
    <w:rsid w:val="00287E28"/>
    <w:rsid w:val="002907E2"/>
    <w:rsid w:val="0029172C"/>
    <w:rsid w:val="00292296"/>
    <w:rsid w:val="00292A2B"/>
    <w:rsid w:val="002943D6"/>
    <w:rsid w:val="002951B7"/>
    <w:rsid w:val="002A028B"/>
    <w:rsid w:val="002A086D"/>
    <w:rsid w:val="002A3295"/>
    <w:rsid w:val="002A4947"/>
    <w:rsid w:val="002A5ADB"/>
    <w:rsid w:val="002A5C5C"/>
    <w:rsid w:val="002A6099"/>
    <w:rsid w:val="002A6185"/>
    <w:rsid w:val="002A7B20"/>
    <w:rsid w:val="002B18DA"/>
    <w:rsid w:val="002B2BAF"/>
    <w:rsid w:val="002B2DD1"/>
    <w:rsid w:val="002B345A"/>
    <w:rsid w:val="002B383B"/>
    <w:rsid w:val="002B404B"/>
    <w:rsid w:val="002B41E2"/>
    <w:rsid w:val="002B4D40"/>
    <w:rsid w:val="002B63FC"/>
    <w:rsid w:val="002B6965"/>
    <w:rsid w:val="002B6AD9"/>
    <w:rsid w:val="002B70F0"/>
    <w:rsid w:val="002B7210"/>
    <w:rsid w:val="002B7967"/>
    <w:rsid w:val="002B7C79"/>
    <w:rsid w:val="002C0C22"/>
    <w:rsid w:val="002C0C99"/>
    <w:rsid w:val="002C185D"/>
    <w:rsid w:val="002C3CBB"/>
    <w:rsid w:val="002C3CBF"/>
    <w:rsid w:val="002C3DAC"/>
    <w:rsid w:val="002C45BD"/>
    <w:rsid w:val="002C4CB1"/>
    <w:rsid w:val="002C4DEC"/>
    <w:rsid w:val="002C755E"/>
    <w:rsid w:val="002D1792"/>
    <w:rsid w:val="002D180B"/>
    <w:rsid w:val="002D2EE2"/>
    <w:rsid w:val="002D424D"/>
    <w:rsid w:val="002D4626"/>
    <w:rsid w:val="002D4E1B"/>
    <w:rsid w:val="002D5D81"/>
    <w:rsid w:val="002D67E0"/>
    <w:rsid w:val="002D6E36"/>
    <w:rsid w:val="002D7CC2"/>
    <w:rsid w:val="002E00E2"/>
    <w:rsid w:val="002E1A02"/>
    <w:rsid w:val="002E1DF9"/>
    <w:rsid w:val="002E1F09"/>
    <w:rsid w:val="002E2F7C"/>
    <w:rsid w:val="002E3263"/>
    <w:rsid w:val="002E3F73"/>
    <w:rsid w:val="002E5C0D"/>
    <w:rsid w:val="002E5E48"/>
    <w:rsid w:val="002E60F8"/>
    <w:rsid w:val="002E78C6"/>
    <w:rsid w:val="002E7EC8"/>
    <w:rsid w:val="002E7F53"/>
    <w:rsid w:val="002F0713"/>
    <w:rsid w:val="002F0BE8"/>
    <w:rsid w:val="002F0C4D"/>
    <w:rsid w:val="002F2466"/>
    <w:rsid w:val="002F2C31"/>
    <w:rsid w:val="002F3F14"/>
    <w:rsid w:val="002F5A31"/>
    <w:rsid w:val="002F6CAA"/>
    <w:rsid w:val="002F7F03"/>
    <w:rsid w:val="00300512"/>
    <w:rsid w:val="0030174D"/>
    <w:rsid w:val="00301863"/>
    <w:rsid w:val="00301B81"/>
    <w:rsid w:val="0030295C"/>
    <w:rsid w:val="003037D3"/>
    <w:rsid w:val="00303810"/>
    <w:rsid w:val="00303FB5"/>
    <w:rsid w:val="0030526C"/>
    <w:rsid w:val="0030595F"/>
    <w:rsid w:val="00306B8A"/>
    <w:rsid w:val="00306E49"/>
    <w:rsid w:val="00306ECC"/>
    <w:rsid w:val="003106A2"/>
    <w:rsid w:val="00310947"/>
    <w:rsid w:val="00312166"/>
    <w:rsid w:val="00312B26"/>
    <w:rsid w:val="00312C5D"/>
    <w:rsid w:val="003130AB"/>
    <w:rsid w:val="00313387"/>
    <w:rsid w:val="0031464D"/>
    <w:rsid w:val="00314F7F"/>
    <w:rsid w:val="003156B5"/>
    <w:rsid w:val="0031695C"/>
    <w:rsid w:val="00316AA0"/>
    <w:rsid w:val="00317BCA"/>
    <w:rsid w:val="00317F69"/>
    <w:rsid w:val="003241F3"/>
    <w:rsid w:val="003244E8"/>
    <w:rsid w:val="00324DC2"/>
    <w:rsid w:val="003256C9"/>
    <w:rsid w:val="00326F5F"/>
    <w:rsid w:val="00326FAD"/>
    <w:rsid w:val="00327552"/>
    <w:rsid w:val="00330387"/>
    <w:rsid w:val="0033087A"/>
    <w:rsid w:val="00331310"/>
    <w:rsid w:val="0033189A"/>
    <w:rsid w:val="00333C96"/>
    <w:rsid w:val="003345ED"/>
    <w:rsid w:val="003355B4"/>
    <w:rsid w:val="00335F19"/>
    <w:rsid w:val="00336480"/>
    <w:rsid w:val="003379C9"/>
    <w:rsid w:val="0034088A"/>
    <w:rsid w:val="00340E23"/>
    <w:rsid w:val="00342426"/>
    <w:rsid w:val="00342E6C"/>
    <w:rsid w:val="00343EFE"/>
    <w:rsid w:val="00344F23"/>
    <w:rsid w:val="00346A45"/>
    <w:rsid w:val="00350BB6"/>
    <w:rsid w:val="00350DF2"/>
    <w:rsid w:val="00353AB2"/>
    <w:rsid w:val="003547D2"/>
    <w:rsid w:val="00354DB5"/>
    <w:rsid w:val="003550FE"/>
    <w:rsid w:val="00355EB8"/>
    <w:rsid w:val="00356B16"/>
    <w:rsid w:val="00360734"/>
    <w:rsid w:val="003609C8"/>
    <w:rsid w:val="00360EEF"/>
    <w:rsid w:val="003612C7"/>
    <w:rsid w:val="00361C34"/>
    <w:rsid w:val="00361CB3"/>
    <w:rsid w:val="00362077"/>
    <w:rsid w:val="00362B61"/>
    <w:rsid w:val="0036325F"/>
    <w:rsid w:val="00363488"/>
    <w:rsid w:val="00364ECD"/>
    <w:rsid w:val="003657CD"/>
    <w:rsid w:val="00366210"/>
    <w:rsid w:val="003673FF"/>
    <w:rsid w:val="00370B3A"/>
    <w:rsid w:val="00370CBF"/>
    <w:rsid w:val="00371A72"/>
    <w:rsid w:val="00372CA3"/>
    <w:rsid w:val="00376415"/>
    <w:rsid w:val="00376C0C"/>
    <w:rsid w:val="00380600"/>
    <w:rsid w:val="003829EF"/>
    <w:rsid w:val="00382E18"/>
    <w:rsid w:val="00383C11"/>
    <w:rsid w:val="00383F5D"/>
    <w:rsid w:val="003841BA"/>
    <w:rsid w:val="003848FA"/>
    <w:rsid w:val="0038551B"/>
    <w:rsid w:val="003868B9"/>
    <w:rsid w:val="00386C1C"/>
    <w:rsid w:val="00387312"/>
    <w:rsid w:val="003873BD"/>
    <w:rsid w:val="003873FF"/>
    <w:rsid w:val="003875F1"/>
    <w:rsid w:val="00387FAD"/>
    <w:rsid w:val="0039059F"/>
    <w:rsid w:val="00390BD2"/>
    <w:rsid w:val="00392764"/>
    <w:rsid w:val="00393172"/>
    <w:rsid w:val="0039430C"/>
    <w:rsid w:val="00394FE8"/>
    <w:rsid w:val="003955F6"/>
    <w:rsid w:val="00395C28"/>
    <w:rsid w:val="0039616E"/>
    <w:rsid w:val="0039758D"/>
    <w:rsid w:val="0039796D"/>
    <w:rsid w:val="00397E8E"/>
    <w:rsid w:val="003A31BA"/>
    <w:rsid w:val="003A3C09"/>
    <w:rsid w:val="003A6386"/>
    <w:rsid w:val="003A6C96"/>
    <w:rsid w:val="003A7AE0"/>
    <w:rsid w:val="003A7D4F"/>
    <w:rsid w:val="003A7EFC"/>
    <w:rsid w:val="003B013D"/>
    <w:rsid w:val="003B03F6"/>
    <w:rsid w:val="003B4126"/>
    <w:rsid w:val="003B58D0"/>
    <w:rsid w:val="003B74B5"/>
    <w:rsid w:val="003C0245"/>
    <w:rsid w:val="003C1BD5"/>
    <w:rsid w:val="003C2406"/>
    <w:rsid w:val="003C2C25"/>
    <w:rsid w:val="003C3837"/>
    <w:rsid w:val="003C3E7D"/>
    <w:rsid w:val="003C7567"/>
    <w:rsid w:val="003D3E2C"/>
    <w:rsid w:val="003D555B"/>
    <w:rsid w:val="003D7D89"/>
    <w:rsid w:val="003D7FB5"/>
    <w:rsid w:val="003E06AA"/>
    <w:rsid w:val="003E1272"/>
    <w:rsid w:val="003E49E0"/>
    <w:rsid w:val="003E54E4"/>
    <w:rsid w:val="003E6422"/>
    <w:rsid w:val="003E7918"/>
    <w:rsid w:val="003F044A"/>
    <w:rsid w:val="003F1ADC"/>
    <w:rsid w:val="003F2181"/>
    <w:rsid w:val="003F25EF"/>
    <w:rsid w:val="003F29CA"/>
    <w:rsid w:val="004000BE"/>
    <w:rsid w:val="00400C80"/>
    <w:rsid w:val="00401957"/>
    <w:rsid w:val="004032CE"/>
    <w:rsid w:val="00404740"/>
    <w:rsid w:val="0040715E"/>
    <w:rsid w:val="004072CE"/>
    <w:rsid w:val="004107B6"/>
    <w:rsid w:val="0041092E"/>
    <w:rsid w:val="00411AB1"/>
    <w:rsid w:val="00411CCB"/>
    <w:rsid w:val="00411E00"/>
    <w:rsid w:val="00412748"/>
    <w:rsid w:val="00412F76"/>
    <w:rsid w:val="004135A3"/>
    <w:rsid w:val="00413BCE"/>
    <w:rsid w:val="00413CDF"/>
    <w:rsid w:val="00414FCB"/>
    <w:rsid w:val="00415BF3"/>
    <w:rsid w:val="00416043"/>
    <w:rsid w:val="00416AA5"/>
    <w:rsid w:val="00420E70"/>
    <w:rsid w:val="004213D1"/>
    <w:rsid w:val="00421B58"/>
    <w:rsid w:val="00421D69"/>
    <w:rsid w:val="00422159"/>
    <w:rsid w:val="0042284C"/>
    <w:rsid w:val="0042288B"/>
    <w:rsid w:val="0042298A"/>
    <w:rsid w:val="0042558A"/>
    <w:rsid w:val="004255F4"/>
    <w:rsid w:val="00425E6B"/>
    <w:rsid w:val="00425E88"/>
    <w:rsid w:val="0042656F"/>
    <w:rsid w:val="00427500"/>
    <w:rsid w:val="00430A1E"/>
    <w:rsid w:val="00433F5C"/>
    <w:rsid w:val="00435327"/>
    <w:rsid w:val="00436A30"/>
    <w:rsid w:val="004376C1"/>
    <w:rsid w:val="00441241"/>
    <w:rsid w:val="00442471"/>
    <w:rsid w:val="00442A8B"/>
    <w:rsid w:val="00443D34"/>
    <w:rsid w:val="0044401A"/>
    <w:rsid w:val="0044508C"/>
    <w:rsid w:val="00447069"/>
    <w:rsid w:val="0044716A"/>
    <w:rsid w:val="00447C31"/>
    <w:rsid w:val="00450255"/>
    <w:rsid w:val="0045047B"/>
    <w:rsid w:val="004506A9"/>
    <w:rsid w:val="00450A13"/>
    <w:rsid w:val="004516DC"/>
    <w:rsid w:val="00451C6C"/>
    <w:rsid w:val="00452C64"/>
    <w:rsid w:val="0045327A"/>
    <w:rsid w:val="0045351A"/>
    <w:rsid w:val="004536A2"/>
    <w:rsid w:val="00455862"/>
    <w:rsid w:val="004573DB"/>
    <w:rsid w:val="004600E6"/>
    <w:rsid w:val="0046231A"/>
    <w:rsid w:val="00464307"/>
    <w:rsid w:val="00465BC8"/>
    <w:rsid w:val="00466192"/>
    <w:rsid w:val="00467394"/>
    <w:rsid w:val="004708AC"/>
    <w:rsid w:val="00470C26"/>
    <w:rsid w:val="004723E8"/>
    <w:rsid w:val="004724CD"/>
    <w:rsid w:val="00472E09"/>
    <w:rsid w:val="0047413F"/>
    <w:rsid w:val="004744AF"/>
    <w:rsid w:val="004748F5"/>
    <w:rsid w:val="00474B11"/>
    <w:rsid w:val="00475A3C"/>
    <w:rsid w:val="00475CCB"/>
    <w:rsid w:val="0047648B"/>
    <w:rsid w:val="00476BE0"/>
    <w:rsid w:val="00477F23"/>
    <w:rsid w:val="00480345"/>
    <w:rsid w:val="0048043F"/>
    <w:rsid w:val="00480714"/>
    <w:rsid w:val="0048141E"/>
    <w:rsid w:val="00481C1F"/>
    <w:rsid w:val="00481DDB"/>
    <w:rsid w:val="00483152"/>
    <w:rsid w:val="0048458B"/>
    <w:rsid w:val="00484DE4"/>
    <w:rsid w:val="00484EC9"/>
    <w:rsid w:val="00487703"/>
    <w:rsid w:val="004902E2"/>
    <w:rsid w:val="004903C2"/>
    <w:rsid w:val="00490A03"/>
    <w:rsid w:val="00490A8E"/>
    <w:rsid w:val="00491FE2"/>
    <w:rsid w:val="0049231C"/>
    <w:rsid w:val="00492608"/>
    <w:rsid w:val="00492A12"/>
    <w:rsid w:val="00493600"/>
    <w:rsid w:val="00494022"/>
    <w:rsid w:val="004940C4"/>
    <w:rsid w:val="004941C5"/>
    <w:rsid w:val="004948AF"/>
    <w:rsid w:val="00494A68"/>
    <w:rsid w:val="00495DBE"/>
    <w:rsid w:val="004966D1"/>
    <w:rsid w:val="004968D5"/>
    <w:rsid w:val="00496DA9"/>
    <w:rsid w:val="004A144E"/>
    <w:rsid w:val="004A1555"/>
    <w:rsid w:val="004A177B"/>
    <w:rsid w:val="004A1D52"/>
    <w:rsid w:val="004A26D1"/>
    <w:rsid w:val="004A2963"/>
    <w:rsid w:val="004A4ECD"/>
    <w:rsid w:val="004A5B0F"/>
    <w:rsid w:val="004A5F88"/>
    <w:rsid w:val="004A71B8"/>
    <w:rsid w:val="004B09A2"/>
    <w:rsid w:val="004B0FAB"/>
    <w:rsid w:val="004B1244"/>
    <w:rsid w:val="004B271F"/>
    <w:rsid w:val="004B36CA"/>
    <w:rsid w:val="004B3E62"/>
    <w:rsid w:val="004B42AD"/>
    <w:rsid w:val="004B44D4"/>
    <w:rsid w:val="004B4556"/>
    <w:rsid w:val="004B4C05"/>
    <w:rsid w:val="004B5D1E"/>
    <w:rsid w:val="004B6960"/>
    <w:rsid w:val="004B794D"/>
    <w:rsid w:val="004C0AC9"/>
    <w:rsid w:val="004C18DA"/>
    <w:rsid w:val="004C1922"/>
    <w:rsid w:val="004C202A"/>
    <w:rsid w:val="004C24B2"/>
    <w:rsid w:val="004C3673"/>
    <w:rsid w:val="004C445A"/>
    <w:rsid w:val="004C4480"/>
    <w:rsid w:val="004C474F"/>
    <w:rsid w:val="004C4D88"/>
    <w:rsid w:val="004C53EC"/>
    <w:rsid w:val="004C585A"/>
    <w:rsid w:val="004C5986"/>
    <w:rsid w:val="004C62E0"/>
    <w:rsid w:val="004C671D"/>
    <w:rsid w:val="004D08F9"/>
    <w:rsid w:val="004D0A98"/>
    <w:rsid w:val="004D185A"/>
    <w:rsid w:val="004D197D"/>
    <w:rsid w:val="004D2B07"/>
    <w:rsid w:val="004D4381"/>
    <w:rsid w:val="004D4C70"/>
    <w:rsid w:val="004D5185"/>
    <w:rsid w:val="004D619E"/>
    <w:rsid w:val="004D7457"/>
    <w:rsid w:val="004D76CF"/>
    <w:rsid w:val="004D7A25"/>
    <w:rsid w:val="004E0CFB"/>
    <w:rsid w:val="004E1C52"/>
    <w:rsid w:val="004E30BE"/>
    <w:rsid w:val="004E342D"/>
    <w:rsid w:val="004E35E9"/>
    <w:rsid w:val="004E43D2"/>
    <w:rsid w:val="004E447F"/>
    <w:rsid w:val="004E4E1C"/>
    <w:rsid w:val="004E6703"/>
    <w:rsid w:val="004E7027"/>
    <w:rsid w:val="004F0E87"/>
    <w:rsid w:val="004F158E"/>
    <w:rsid w:val="004F2914"/>
    <w:rsid w:val="004F3AB1"/>
    <w:rsid w:val="004F4073"/>
    <w:rsid w:val="004F5231"/>
    <w:rsid w:val="004F5ECD"/>
    <w:rsid w:val="004F686E"/>
    <w:rsid w:val="004F711A"/>
    <w:rsid w:val="004F72AF"/>
    <w:rsid w:val="004F7941"/>
    <w:rsid w:val="00500680"/>
    <w:rsid w:val="0050347C"/>
    <w:rsid w:val="00503861"/>
    <w:rsid w:val="005058BF"/>
    <w:rsid w:val="00505B30"/>
    <w:rsid w:val="00505FD6"/>
    <w:rsid w:val="0050651F"/>
    <w:rsid w:val="00507A62"/>
    <w:rsid w:val="00507BD2"/>
    <w:rsid w:val="00510E31"/>
    <w:rsid w:val="0051260D"/>
    <w:rsid w:val="00512F97"/>
    <w:rsid w:val="00513C3F"/>
    <w:rsid w:val="0051412A"/>
    <w:rsid w:val="00516BE6"/>
    <w:rsid w:val="00516E2D"/>
    <w:rsid w:val="00517018"/>
    <w:rsid w:val="00517045"/>
    <w:rsid w:val="0051727D"/>
    <w:rsid w:val="00520C70"/>
    <w:rsid w:val="0052121B"/>
    <w:rsid w:val="0052138D"/>
    <w:rsid w:val="00521569"/>
    <w:rsid w:val="00522C66"/>
    <w:rsid w:val="005234B3"/>
    <w:rsid w:val="0052465C"/>
    <w:rsid w:val="00525AE6"/>
    <w:rsid w:val="00525B1A"/>
    <w:rsid w:val="0052654E"/>
    <w:rsid w:val="00527D1B"/>
    <w:rsid w:val="00534C9D"/>
    <w:rsid w:val="005351BC"/>
    <w:rsid w:val="00535A74"/>
    <w:rsid w:val="00540815"/>
    <w:rsid w:val="00541344"/>
    <w:rsid w:val="00541E83"/>
    <w:rsid w:val="0054275A"/>
    <w:rsid w:val="00542870"/>
    <w:rsid w:val="00545223"/>
    <w:rsid w:val="00546475"/>
    <w:rsid w:val="00546E4F"/>
    <w:rsid w:val="00547A05"/>
    <w:rsid w:val="00547C8E"/>
    <w:rsid w:val="005508B7"/>
    <w:rsid w:val="005523B1"/>
    <w:rsid w:val="005575D4"/>
    <w:rsid w:val="00561721"/>
    <w:rsid w:val="00561D12"/>
    <w:rsid w:val="00562148"/>
    <w:rsid w:val="00562652"/>
    <w:rsid w:val="0056476C"/>
    <w:rsid w:val="005652E1"/>
    <w:rsid w:val="005664A4"/>
    <w:rsid w:val="00566738"/>
    <w:rsid w:val="00567EE9"/>
    <w:rsid w:val="005722B9"/>
    <w:rsid w:val="00573A1E"/>
    <w:rsid w:val="0057589E"/>
    <w:rsid w:val="005762E2"/>
    <w:rsid w:val="00576E60"/>
    <w:rsid w:val="005776A7"/>
    <w:rsid w:val="0058012B"/>
    <w:rsid w:val="0058173E"/>
    <w:rsid w:val="00582430"/>
    <w:rsid w:val="00582617"/>
    <w:rsid w:val="005830EF"/>
    <w:rsid w:val="00584B3C"/>
    <w:rsid w:val="00584F7A"/>
    <w:rsid w:val="005851FF"/>
    <w:rsid w:val="00585DFC"/>
    <w:rsid w:val="00586BFE"/>
    <w:rsid w:val="00586D2E"/>
    <w:rsid w:val="00586F79"/>
    <w:rsid w:val="005872B7"/>
    <w:rsid w:val="005942A5"/>
    <w:rsid w:val="00594D2E"/>
    <w:rsid w:val="00596924"/>
    <w:rsid w:val="005A2230"/>
    <w:rsid w:val="005A344F"/>
    <w:rsid w:val="005A50BC"/>
    <w:rsid w:val="005A697E"/>
    <w:rsid w:val="005A699C"/>
    <w:rsid w:val="005A6E90"/>
    <w:rsid w:val="005A701A"/>
    <w:rsid w:val="005B0BCB"/>
    <w:rsid w:val="005B0CEC"/>
    <w:rsid w:val="005B42E0"/>
    <w:rsid w:val="005B4643"/>
    <w:rsid w:val="005B55E9"/>
    <w:rsid w:val="005B5C83"/>
    <w:rsid w:val="005B5EBE"/>
    <w:rsid w:val="005B6B08"/>
    <w:rsid w:val="005B70CF"/>
    <w:rsid w:val="005B7452"/>
    <w:rsid w:val="005C0CE0"/>
    <w:rsid w:val="005C0F0D"/>
    <w:rsid w:val="005C19CA"/>
    <w:rsid w:val="005C1D0E"/>
    <w:rsid w:val="005C2AD4"/>
    <w:rsid w:val="005C37F6"/>
    <w:rsid w:val="005C3B51"/>
    <w:rsid w:val="005C3EA4"/>
    <w:rsid w:val="005C4374"/>
    <w:rsid w:val="005C4910"/>
    <w:rsid w:val="005C4FB8"/>
    <w:rsid w:val="005C62EB"/>
    <w:rsid w:val="005C6764"/>
    <w:rsid w:val="005C6E2A"/>
    <w:rsid w:val="005C76E0"/>
    <w:rsid w:val="005C7E6C"/>
    <w:rsid w:val="005D0240"/>
    <w:rsid w:val="005D1E16"/>
    <w:rsid w:val="005D239D"/>
    <w:rsid w:val="005D46EF"/>
    <w:rsid w:val="005D66F4"/>
    <w:rsid w:val="005D6737"/>
    <w:rsid w:val="005D6A31"/>
    <w:rsid w:val="005D6D90"/>
    <w:rsid w:val="005D7E6E"/>
    <w:rsid w:val="005E02C1"/>
    <w:rsid w:val="005E0432"/>
    <w:rsid w:val="005E11DF"/>
    <w:rsid w:val="005E1BC9"/>
    <w:rsid w:val="005E4424"/>
    <w:rsid w:val="005E59BA"/>
    <w:rsid w:val="005E5C66"/>
    <w:rsid w:val="005E658C"/>
    <w:rsid w:val="005F0706"/>
    <w:rsid w:val="005F1503"/>
    <w:rsid w:val="005F34C7"/>
    <w:rsid w:val="005F34CC"/>
    <w:rsid w:val="005F3759"/>
    <w:rsid w:val="005F5686"/>
    <w:rsid w:val="005F5DD3"/>
    <w:rsid w:val="005F7283"/>
    <w:rsid w:val="00601F2C"/>
    <w:rsid w:val="006029C0"/>
    <w:rsid w:val="00603337"/>
    <w:rsid w:val="00603877"/>
    <w:rsid w:val="006044F8"/>
    <w:rsid w:val="006050EE"/>
    <w:rsid w:val="00607372"/>
    <w:rsid w:val="00607F73"/>
    <w:rsid w:val="00611C5A"/>
    <w:rsid w:val="0061322B"/>
    <w:rsid w:val="00613C71"/>
    <w:rsid w:val="00614839"/>
    <w:rsid w:val="00614B6C"/>
    <w:rsid w:val="006151F0"/>
    <w:rsid w:val="0061689D"/>
    <w:rsid w:val="00621821"/>
    <w:rsid w:val="00622849"/>
    <w:rsid w:val="00623E51"/>
    <w:rsid w:val="00624261"/>
    <w:rsid w:val="006250E5"/>
    <w:rsid w:val="00626A43"/>
    <w:rsid w:val="00627EF7"/>
    <w:rsid w:val="00631A55"/>
    <w:rsid w:val="00633324"/>
    <w:rsid w:val="0063376C"/>
    <w:rsid w:val="00634651"/>
    <w:rsid w:val="00636566"/>
    <w:rsid w:val="006369C0"/>
    <w:rsid w:val="00636AEF"/>
    <w:rsid w:val="00636D9C"/>
    <w:rsid w:val="00637310"/>
    <w:rsid w:val="00640885"/>
    <w:rsid w:val="006421A9"/>
    <w:rsid w:val="00642774"/>
    <w:rsid w:val="00642FE4"/>
    <w:rsid w:val="00645A51"/>
    <w:rsid w:val="00650BC9"/>
    <w:rsid w:val="00650C38"/>
    <w:rsid w:val="00651036"/>
    <w:rsid w:val="00651D24"/>
    <w:rsid w:val="006529A4"/>
    <w:rsid w:val="0065324D"/>
    <w:rsid w:val="006534EF"/>
    <w:rsid w:val="00653B18"/>
    <w:rsid w:val="0065410C"/>
    <w:rsid w:val="006572A3"/>
    <w:rsid w:val="0066030D"/>
    <w:rsid w:val="00660A87"/>
    <w:rsid w:val="00661720"/>
    <w:rsid w:val="00663BDA"/>
    <w:rsid w:val="0066542E"/>
    <w:rsid w:val="006705E6"/>
    <w:rsid w:val="006717F7"/>
    <w:rsid w:val="00671F96"/>
    <w:rsid w:val="00675519"/>
    <w:rsid w:val="00675689"/>
    <w:rsid w:val="00675BF2"/>
    <w:rsid w:val="006769CC"/>
    <w:rsid w:val="00680483"/>
    <w:rsid w:val="00680498"/>
    <w:rsid w:val="00680EED"/>
    <w:rsid w:val="00680EFD"/>
    <w:rsid w:val="00680F92"/>
    <w:rsid w:val="00681020"/>
    <w:rsid w:val="006813C8"/>
    <w:rsid w:val="006826E3"/>
    <w:rsid w:val="0068288E"/>
    <w:rsid w:val="006836C1"/>
    <w:rsid w:val="0068499A"/>
    <w:rsid w:val="00684A4D"/>
    <w:rsid w:val="00684E4E"/>
    <w:rsid w:val="006868C2"/>
    <w:rsid w:val="00686DAF"/>
    <w:rsid w:val="00686DFD"/>
    <w:rsid w:val="00686FD3"/>
    <w:rsid w:val="00687AD3"/>
    <w:rsid w:val="006900BC"/>
    <w:rsid w:val="006906D1"/>
    <w:rsid w:val="0069177F"/>
    <w:rsid w:val="00691A0E"/>
    <w:rsid w:val="00692813"/>
    <w:rsid w:val="00692969"/>
    <w:rsid w:val="00693D7E"/>
    <w:rsid w:val="00694537"/>
    <w:rsid w:val="0069483D"/>
    <w:rsid w:val="00696352"/>
    <w:rsid w:val="00696E60"/>
    <w:rsid w:val="00697C21"/>
    <w:rsid w:val="006A253C"/>
    <w:rsid w:val="006A27AC"/>
    <w:rsid w:val="006A395C"/>
    <w:rsid w:val="006A56BC"/>
    <w:rsid w:val="006B0055"/>
    <w:rsid w:val="006B0B5A"/>
    <w:rsid w:val="006B0BA4"/>
    <w:rsid w:val="006B19CE"/>
    <w:rsid w:val="006B337C"/>
    <w:rsid w:val="006B5A6B"/>
    <w:rsid w:val="006B6B3C"/>
    <w:rsid w:val="006C0EB8"/>
    <w:rsid w:val="006C1380"/>
    <w:rsid w:val="006C2AA7"/>
    <w:rsid w:val="006C3CCE"/>
    <w:rsid w:val="006C4811"/>
    <w:rsid w:val="006C4BF3"/>
    <w:rsid w:val="006C4CBA"/>
    <w:rsid w:val="006C5C6F"/>
    <w:rsid w:val="006C5EAF"/>
    <w:rsid w:val="006C722C"/>
    <w:rsid w:val="006C7940"/>
    <w:rsid w:val="006D076E"/>
    <w:rsid w:val="006D0B01"/>
    <w:rsid w:val="006D1FA1"/>
    <w:rsid w:val="006D3EE0"/>
    <w:rsid w:val="006D43BD"/>
    <w:rsid w:val="006D4DD1"/>
    <w:rsid w:val="006D5885"/>
    <w:rsid w:val="006D6258"/>
    <w:rsid w:val="006D781D"/>
    <w:rsid w:val="006E11EF"/>
    <w:rsid w:val="006E1AB3"/>
    <w:rsid w:val="006E3549"/>
    <w:rsid w:val="006E3D13"/>
    <w:rsid w:val="006E4258"/>
    <w:rsid w:val="006E4852"/>
    <w:rsid w:val="006E5507"/>
    <w:rsid w:val="006E57D5"/>
    <w:rsid w:val="006F081D"/>
    <w:rsid w:val="006F178E"/>
    <w:rsid w:val="006F1995"/>
    <w:rsid w:val="006F19D1"/>
    <w:rsid w:val="006F32AE"/>
    <w:rsid w:val="006F4553"/>
    <w:rsid w:val="006F50E2"/>
    <w:rsid w:val="006F54DE"/>
    <w:rsid w:val="006F641F"/>
    <w:rsid w:val="006F6F90"/>
    <w:rsid w:val="006F762D"/>
    <w:rsid w:val="0070063B"/>
    <w:rsid w:val="0070178B"/>
    <w:rsid w:val="00702D07"/>
    <w:rsid w:val="00703DC4"/>
    <w:rsid w:val="00705348"/>
    <w:rsid w:val="00705E2C"/>
    <w:rsid w:val="00705F3A"/>
    <w:rsid w:val="007068B3"/>
    <w:rsid w:val="007079C7"/>
    <w:rsid w:val="00707DA2"/>
    <w:rsid w:val="00710DA5"/>
    <w:rsid w:val="007116D0"/>
    <w:rsid w:val="00711A7B"/>
    <w:rsid w:val="00711EE3"/>
    <w:rsid w:val="00712072"/>
    <w:rsid w:val="00712CEB"/>
    <w:rsid w:val="00712DCE"/>
    <w:rsid w:val="0071417C"/>
    <w:rsid w:val="00716FE0"/>
    <w:rsid w:val="007174A6"/>
    <w:rsid w:val="007214AD"/>
    <w:rsid w:val="0072208A"/>
    <w:rsid w:val="007235D3"/>
    <w:rsid w:val="00725318"/>
    <w:rsid w:val="007253E8"/>
    <w:rsid w:val="007257D5"/>
    <w:rsid w:val="00725DCF"/>
    <w:rsid w:val="00726A12"/>
    <w:rsid w:val="007279F2"/>
    <w:rsid w:val="00731B4F"/>
    <w:rsid w:val="007332C8"/>
    <w:rsid w:val="00733959"/>
    <w:rsid w:val="00734FFB"/>
    <w:rsid w:val="00736BE8"/>
    <w:rsid w:val="00737B11"/>
    <w:rsid w:val="00740556"/>
    <w:rsid w:val="00740FAD"/>
    <w:rsid w:val="007422D1"/>
    <w:rsid w:val="00742AAE"/>
    <w:rsid w:val="007455B2"/>
    <w:rsid w:val="007455B8"/>
    <w:rsid w:val="007519FF"/>
    <w:rsid w:val="00752420"/>
    <w:rsid w:val="0075350A"/>
    <w:rsid w:val="00753F9B"/>
    <w:rsid w:val="00754DD0"/>
    <w:rsid w:val="00755ACE"/>
    <w:rsid w:val="007568EE"/>
    <w:rsid w:val="00756CDC"/>
    <w:rsid w:val="00761407"/>
    <w:rsid w:val="007614F9"/>
    <w:rsid w:val="007617EC"/>
    <w:rsid w:val="007623F9"/>
    <w:rsid w:val="007629AF"/>
    <w:rsid w:val="00763313"/>
    <w:rsid w:val="00763858"/>
    <w:rsid w:val="00763C17"/>
    <w:rsid w:val="0076516E"/>
    <w:rsid w:val="00765356"/>
    <w:rsid w:val="00765E3D"/>
    <w:rsid w:val="00767B59"/>
    <w:rsid w:val="0077086F"/>
    <w:rsid w:val="00770BB4"/>
    <w:rsid w:val="00772131"/>
    <w:rsid w:val="00772744"/>
    <w:rsid w:val="00772EF6"/>
    <w:rsid w:val="00773048"/>
    <w:rsid w:val="007733EB"/>
    <w:rsid w:val="0077521F"/>
    <w:rsid w:val="0077600D"/>
    <w:rsid w:val="00776659"/>
    <w:rsid w:val="00782786"/>
    <w:rsid w:val="00783146"/>
    <w:rsid w:val="00783ADA"/>
    <w:rsid w:val="007848CD"/>
    <w:rsid w:val="00784E97"/>
    <w:rsid w:val="00786621"/>
    <w:rsid w:val="0078680F"/>
    <w:rsid w:val="00790A54"/>
    <w:rsid w:val="00790AFF"/>
    <w:rsid w:val="007915F5"/>
    <w:rsid w:val="00791B56"/>
    <w:rsid w:val="00794156"/>
    <w:rsid w:val="0079669E"/>
    <w:rsid w:val="007A16FE"/>
    <w:rsid w:val="007A1CE1"/>
    <w:rsid w:val="007A1E0C"/>
    <w:rsid w:val="007A2280"/>
    <w:rsid w:val="007A28BD"/>
    <w:rsid w:val="007A29CB"/>
    <w:rsid w:val="007A2EC3"/>
    <w:rsid w:val="007A4741"/>
    <w:rsid w:val="007A4E42"/>
    <w:rsid w:val="007A772D"/>
    <w:rsid w:val="007B04F7"/>
    <w:rsid w:val="007B09CC"/>
    <w:rsid w:val="007B0B80"/>
    <w:rsid w:val="007B1195"/>
    <w:rsid w:val="007B16EA"/>
    <w:rsid w:val="007B3CF7"/>
    <w:rsid w:val="007B3D71"/>
    <w:rsid w:val="007B6404"/>
    <w:rsid w:val="007B6D03"/>
    <w:rsid w:val="007C06AE"/>
    <w:rsid w:val="007C15FF"/>
    <w:rsid w:val="007C293A"/>
    <w:rsid w:val="007C3955"/>
    <w:rsid w:val="007C47B0"/>
    <w:rsid w:val="007C5777"/>
    <w:rsid w:val="007C5D34"/>
    <w:rsid w:val="007C5F29"/>
    <w:rsid w:val="007C6709"/>
    <w:rsid w:val="007C7327"/>
    <w:rsid w:val="007C7E08"/>
    <w:rsid w:val="007D0BBF"/>
    <w:rsid w:val="007D132E"/>
    <w:rsid w:val="007D24A0"/>
    <w:rsid w:val="007D3B32"/>
    <w:rsid w:val="007D4194"/>
    <w:rsid w:val="007D41CD"/>
    <w:rsid w:val="007D46D7"/>
    <w:rsid w:val="007D4B06"/>
    <w:rsid w:val="007D4DA0"/>
    <w:rsid w:val="007D5493"/>
    <w:rsid w:val="007D58AC"/>
    <w:rsid w:val="007D6409"/>
    <w:rsid w:val="007D6675"/>
    <w:rsid w:val="007D6744"/>
    <w:rsid w:val="007D6DFD"/>
    <w:rsid w:val="007E006A"/>
    <w:rsid w:val="007E0A0C"/>
    <w:rsid w:val="007E0E68"/>
    <w:rsid w:val="007E2B2A"/>
    <w:rsid w:val="007E36F8"/>
    <w:rsid w:val="007E385C"/>
    <w:rsid w:val="007E3C59"/>
    <w:rsid w:val="007E3CBE"/>
    <w:rsid w:val="007E485E"/>
    <w:rsid w:val="007E4D68"/>
    <w:rsid w:val="007E4DE4"/>
    <w:rsid w:val="007F055F"/>
    <w:rsid w:val="007F1758"/>
    <w:rsid w:val="007F230B"/>
    <w:rsid w:val="007F35F5"/>
    <w:rsid w:val="007F3901"/>
    <w:rsid w:val="007F6F45"/>
    <w:rsid w:val="007F722E"/>
    <w:rsid w:val="007F7C97"/>
    <w:rsid w:val="00800EF2"/>
    <w:rsid w:val="00800F5D"/>
    <w:rsid w:val="00800F92"/>
    <w:rsid w:val="0080144B"/>
    <w:rsid w:val="00803E4F"/>
    <w:rsid w:val="00805DB3"/>
    <w:rsid w:val="008063B4"/>
    <w:rsid w:val="0080781F"/>
    <w:rsid w:val="0081067F"/>
    <w:rsid w:val="00810EB1"/>
    <w:rsid w:val="00810FE5"/>
    <w:rsid w:val="00811083"/>
    <w:rsid w:val="008116D6"/>
    <w:rsid w:val="00812283"/>
    <w:rsid w:val="0081244F"/>
    <w:rsid w:val="008141EE"/>
    <w:rsid w:val="00817075"/>
    <w:rsid w:val="008172E8"/>
    <w:rsid w:val="008176BA"/>
    <w:rsid w:val="00817BA1"/>
    <w:rsid w:val="008203C7"/>
    <w:rsid w:val="00821B03"/>
    <w:rsid w:val="00821FD3"/>
    <w:rsid w:val="0082313A"/>
    <w:rsid w:val="00824CD8"/>
    <w:rsid w:val="008276A3"/>
    <w:rsid w:val="0082782C"/>
    <w:rsid w:val="0083015A"/>
    <w:rsid w:val="00830B11"/>
    <w:rsid w:val="00832D01"/>
    <w:rsid w:val="00833107"/>
    <w:rsid w:val="00834CBF"/>
    <w:rsid w:val="00837A96"/>
    <w:rsid w:val="008404C7"/>
    <w:rsid w:val="00840E00"/>
    <w:rsid w:val="0084224B"/>
    <w:rsid w:val="00842AFD"/>
    <w:rsid w:val="00842F19"/>
    <w:rsid w:val="008447F9"/>
    <w:rsid w:val="00844EB1"/>
    <w:rsid w:val="00845CA5"/>
    <w:rsid w:val="0084608A"/>
    <w:rsid w:val="008472AF"/>
    <w:rsid w:val="008503E1"/>
    <w:rsid w:val="00851D5A"/>
    <w:rsid w:val="00851FA9"/>
    <w:rsid w:val="0085205D"/>
    <w:rsid w:val="0085370B"/>
    <w:rsid w:val="00855C12"/>
    <w:rsid w:val="008570DC"/>
    <w:rsid w:val="00857293"/>
    <w:rsid w:val="00857BC4"/>
    <w:rsid w:val="00857DD4"/>
    <w:rsid w:val="0086033D"/>
    <w:rsid w:val="0086193D"/>
    <w:rsid w:val="00864759"/>
    <w:rsid w:val="008650F3"/>
    <w:rsid w:val="008661B7"/>
    <w:rsid w:val="00867601"/>
    <w:rsid w:val="00867FB2"/>
    <w:rsid w:val="0087010C"/>
    <w:rsid w:val="00870806"/>
    <w:rsid w:val="008728FF"/>
    <w:rsid w:val="00873CB5"/>
    <w:rsid w:val="00874EB2"/>
    <w:rsid w:val="008753A4"/>
    <w:rsid w:val="00875824"/>
    <w:rsid w:val="00875969"/>
    <w:rsid w:val="0087692B"/>
    <w:rsid w:val="0087798C"/>
    <w:rsid w:val="00877FBA"/>
    <w:rsid w:val="00883836"/>
    <w:rsid w:val="00885610"/>
    <w:rsid w:val="0088573B"/>
    <w:rsid w:val="00886716"/>
    <w:rsid w:val="008869B8"/>
    <w:rsid w:val="00886F17"/>
    <w:rsid w:val="00887FBF"/>
    <w:rsid w:val="00890125"/>
    <w:rsid w:val="008904C5"/>
    <w:rsid w:val="008904C8"/>
    <w:rsid w:val="0089080F"/>
    <w:rsid w:val="00890971"/>
    <w:rsid w:val="00890D08"/>
    <w:rsid w:val="008922A4"/>
    <w:rsid w:val="008922F1"/>
    <w:rsid w:val="008926F1"/>
    <w:rsid w:val="00892D6A"/>
    <w:rsid w:val="00893164"/>
    <w:rsid w:val="00893770"/>
    <w:rsid w:val="00893B4A"/>
    <w:rsid w:val="00894806"/>
    <w:rsid w:val="00894A09"/>
    <w:rsid w:val="00894B4C"/>
    <w:rsid w:val="00895C07"/>
    <w:rsid w:val="008965C7"/>
    <w:rsid w:val="0089690A"/>
    <w:rsid w:val="00896DB6"/>
    <w:rsid w:val="00897303"/>
    <w:rsid w:val="008A0619"/>
    <w:rsid w:val="008A1C45"/>
    <w:rsid w:val="008A2272"/>
    <w:rsid w:val="008A2955"/>
    <w:rsid w:val="008A3761"/>
    <w:rsid w:val="008A5203"/>
    <w:rsid w:val="008A535A"/>
    <w:rsid w:val="008A536C"/>
    <w:rsid w:val="008A5B1D"/>
    <w:rsid w:val="008A6DCC"/>
    <w:rsid w:val="008A7C9E"/>
    <w:rsid w:val="008A7D2F"/>
    <w:rsid w:val="008B063B"/>
    <w:rsid w:val="008B0BD9"/>
    <w:rsid w:val="008B0F32"/>
    <w:rsid w:val="008B14C6"/>
    <w:rsid w:val="008B1717"/>
    <w:rsid w:val="008B1878"/>
    <w:rsid w:val="008B24A1"/>
    <w:rsid w:val="008B4B4D"/>
    <w:rsid w:val="008B5A07"/>
    <w:rsid w:val="008B6A40"/>
    <w:rsid w:val="008B6AA6"/>
    <w:rsid w:val="008B6ADA"/>
    <w:rsid w:val="008B7562"/>
    <w:rsid w:val="008B7CD5"/>
    <w:rsid w:val="008C032C"/>
    <w:rsid w:val="008C0A2C"/>
    <w:rsid w:val="008C306E"/>
    <w:rsid w:val="008C3B4F"/>
    <w:rsid w:val="008C3BC5"/>
    <w:rsid w:val="008C486F"/>
    <w:rsid w:val="008C5F17"/>
    <w:rsid w:val="008C61EE"/>
    <w:rsid w:val="008C78A9"/>
    <w:rsid w:val="008C7C1A"/>
    <w:rsid w:val="008D0A38"/>
    <w:rsid w:val="008D0D3C"/>
    <w:rsid w:val="008D4B86"/>
    <w:rsid w:val="008D5711"/>
    <w:rsid w:val="008E0FF8"/>
    <w:rsid w:val="008E200A"/>
    <w:rsid w:val="008E20B0"/>
    <w:rsid w:val="008E29FC"/>
    <w:rsid w:val="008E3B4C"/>
    <w:rsid w:val="008E510E"/>
    <w:rsid w:val="008E592A"/>
    <w:rsid w:val="008E7000"/>
    <w:rsid w:val="008F0789"/>
    <w:rsid w:val="008F11D2"/>
    <w:rsid w:val="008F183C"/>
    <w:rsid w:val="008F1B72"/>
    <w:rsid w:val="008F3391"/>
    <w:rsid w:val="008F34EF"/>
    <w:rsid w:val="008F51A2"/>
    <w:rsid w:val="008F7357"/>
    <w:rsid w:val="008F7B52"/>
    <w:rsid w:val="008F7F3C"/>
    <w:rsid w:val="009001EE"/>
    <w:rsid w:val="009027F0"/>
    <w:rsid w:val="009042B4"/>
    <w:rsid w:val="00905132"/>
    <w:rsid w:val="009056F1"/>
    <w:rsid w:val="00905CE8"/>
    <w:rsid w:val="0091191A"/>
    <w:rsid w:val="00912636"/>
    <w:rsid w:val="00915605"/>
    <w:rsid w:val="00916117"/>
    <w:rsid w:val="0091707A"/>
    <w:rsid w:val="00917373"/>
    <w:rsid w:val="00920E88"/>
    <w:rsid w:val="00921DB8"/>
    <w:rsid w:val="00922449"/>
    <w:rsid w:val="009232A7"/>
    <w:rsid w:val="009236F2"/>
    <w:rsid w:val="00923A9D"/>
    <w:rsid w:val="00923B6B"/>
    <w:rsid w:val="00924688"/>
    <w:rsid w:val="009325D3"/>
    <w:rsid w:val="00933965"/>
    <w:rsid w:val="00933A4C"/>
    <w:rsid w:val="00933E57"/>
    <w:rsid w:val="009356C9"/>
    <w:rsid w:val="00935A6F"/>
    <w:rsid w:val="00935E66"/>
    <w:rsid w:val="009377DC"/>
    <w:rsid w:val="00937B3A"/>
    <w:rsid w:val="0094331C"/>
    <w:rsid w:val="00944AD4"/>
    <w:rsid w:val="009451FA"/>
    <w:rsid w:val="0094588A"/>
    <w:rsid w:val="00945921"/>
    <w:rsid w:val="009461EE"/>
    <w:rsid w:val="00946A83"/>
    <w:rsid w:val="00946C16"/>
    <w:rsid w:val="00947A03"/>
    <w:rsid w:val="00950312"/>
    <w:rsid w:val="00951DF7"/>
    <w:rsid w:val="009521BD"/>
    <w:rsid w:val="0095319D"/>
    <w:rsid w:val="009543AA"/>
    <w:rsid w:val="009564D0"/>
    <w:rsid w:val="00956CF6"/>
    <w:rsid w:val="00957E77"/>
    <w:rsid w:val="009601E7"/>
    <w:rsid w:val="0096232B"/>
    <w:rsid w:val="00963C7A"/>
    <w:rsid w:val="00963E7A"/>
    <w:rsid w:val="00964170"/>
    <w:rsid w:val="009649C9"/>
    <w:rsid w:val="00964F98"/>
    <w:rsid w:val="00966078"/>
    <w:rsid w:val="009662D9"/>
    <w:rsid w:val="0096717B"/>
    <w:rsid w:val="00971905"/>
    <w:rsid w:val="0097253F"/>
    <w:rsid w:val="009732F0"/>
    <w:rsid w:val="00974665"/>
    <w:rsid w:val="00976F6B"/>
    <w:rsid w:val="00977357"/>
    <w:rsid w:val="009807B6"/>
    <w:rsid w:val="009808C9"/>
    <w:rsid w:val="00981B11"/>
    <w:rsid w:val="00981E05"/>
    <w:rsid w:val="0098355E"/>
    <w:rsid w:val="00983B27"/>
    <w:rsid w:val="00983D71"/>
    <w:rsid w:val="00984124"/>
    <w:rsid w:val="00985017"/>
    <w:rsid w:val="00985AD3"/>
    <w:rsid w:val="00985DE2"/>
    <w:rsid w:val="00987BCB"/>
    <w:rsid w:val="00991E12"/>
    <w:rsid w:val="009926F7"/>
    <w:rsid w:val="009948DF"/>
    <w:rsid w:val="00995449"/>
    <w:rsid w:val="009965C6"/>
    <w:rsid w:val="009967EB"/>
    <w:rsid w:val="00997797"/>
    <w:rsid w:val="009978E2"/>
    <w:rsid w:val="009A0013"/>
    <w:rsid w:val="009A0A84"/>
    <w:rsid w:val="009A0EC6"/>
    <w:rsid w:val="009A11CE"/>
    <w:rsid w:val="009A1701"/>
    <w:rsid w:val="009A2076"/>
    <w:rsid w:val="009A3644"/>
    <w:rsid w:val="009A38F4"/>
    <w:rsid w:val="009A3E35"/>
    <w:rsid w:val="009A5078"/>
    <w:rsid w:val="009A61E2"/>
    <w:rsid w:val="009A6831"/>
    <w:rsid w:val="009A73F3"/>
    <w:rsid w:val="009B0A51"/>
    <w:rsid w:val="009B2294"/>
    <w:rsid w:val="009B2756"/>
    <w:rsid w:val="009B35AF"/>
    <w:rsid w:val="009B41F8"/>
    <w:rsid w:val="009B7245"/>
    <w:rsid w:val="009B7F12"/>
    <w:rsid w:val="009C01B9"/>
    <w:rsid w:val="009C02D8"/>
    <w:rsid w:val="009C0D58"/>
    <w:rsid w:val="009C1B63"/>
    <w:rsid w:val="009C482E"/>
    <w:rsid w:val="009C523F"/>
    <w:rsid w:val="009C52EF"/>
    <w:rsid w:val="009C57AA"/>
    <w:rsid w:val="009C7A20"/>
    <w:rsid w:val="009D1581"/>
    <w:rsid w:val="009D1802"/>
    <w:rsid w:val="009D2A3E"/>
    <w:rsid w:val="009D3F86"/>
    <w:rsid w:val="009D4475"/>
    <w:rsid w:val="009D538B"/>
    <w:rsid w:val="009D5772"/>
    <w:rsid w:val="009D61F1"/>
    <w:rsid w:val="009D6618"/>
    <w:rsid w:val="009D7776"/>
    <w:rsid w:val="009E01D7"/>
    <w:rsid w:val="009E08FA"/>
    <w:rsid w:val="009E0A05"/>
    <w:rsid w:val="009E0D1A"/>
    <w:rsid w:val="009E433D"/>
    <w:rsid w:val="009E65B8"/>
    <w:rsid w:val="009E7FF7"/>
    <w:rsid w:val="009F1542"/>
    <w:rsid w:val="009F176A"/>
    <w:rsid w:val="009F2450"/>
    <w:rsid w:val="009F47E6"/>
    <w:rsid w:val="009F5A7C"/>
    <w:rsid w:val="009F75AE"/>
    <w:rsid w:val="009F7752"/>
    <w:rsid w:val="00A01DB5"/>
    <w:rsid w:val="00A02EB7"/>
    <w:rsid w:val="00A03F84"/>
    <w:rsid w:val="00A062D2"/>
    <w:rsid w:val="00A10274"/>
    <w:rsid w:val="00A10745"/>
    <w:rsid w:val="00A10B2B"/>
    <w:rsid w:val="00A11146"/>
    <w:rsid w:val="00A11C25"/>
    <w:rsid w:val="00A121CF"/>
    <w:rsid w:val="00A124A1"/>
    <w:rsid w:val="00A127C8"/>
    <w:rsid w:val="00A14A0A"/>
    <w:rsid w:val="00A14FA7"/>
    <w:rsid w:val="00A15380"/>
    <w:rsid w:val="00A15866"/>
    <w:rsid w:val="00A15AAD"/>
    <w:rsid w:val="00A1758A"/>
    <w:rsid w:val="00A1779D"/>
    <w:rsid w:val="00A205D8"/>
    <w:rsid w:val="00A20684"/>
    <w:rsid w:val="00A21106"/>
    <w:rsid w:val="00A21B20"/>
    <w:rsid w:val="00A21B86"/>
    <w:rsid w:val="00A21D7A"/>
    <w:rsid w:val="00A2218D"/>
    <w:rsid w:val="00A26826"/>
    <w:rsid w:val="00A305FD"/>
    <w:rsid w:val="00A31C23"/>
    <w:rsid w:val="00A3243D"/>
    <w:rsid w:val="00A34D1E"/>
    <w:rsid w:val="00A351E3"/>
    <w:rsid w:val="00A35738"/>
    <w:rsid w:val="00A35C38"/>
    <w:rsid w:val="00A36CE5"/>
    <w:rsid w:val="00A4026A"/>
    <w:rsid w:val="00A407F5"/>
    <w:rsid w:val="00A40821"/>
    <w:rsid w:val="00A40CCE"/>
    <w:rsid w:val="00A417A0"/>
    <w:rsid w:val="00A4187E"/>
    <w:rsid w:val="00A42715"/>
    <w:rsid w:val="00A44679"/>
    <w:rsid w:val="00A46949"/>
    <w:rsid w:val="00A47338"/>
    <w:rsid w:val="00A47808"/>
    <w:rsid w:val="00A54F44"/>
    <w:rsid w:val="00A550A7"/>
    <w:rsid w:val="00A55408"/>
    <w:rsid w:val="00A56363"/>
    <w:rsid w:val="00A569A9"/>
    <w:rsid w:val="00A625C6"/>
    <w:rsid w:val="00A62CC8"/>
    <w:rsid w:val="00A66398"/>
    <w:rsid w:val="00A700AE"/>
    <w:rsid w:val="00A71353"/>
    <w:rsid w:val="00A71F71"/>
    <w:rsid w:val="00A76144"/>
    <w:rsid w:val="00A809DE"/>
    <w:rsid w:val="00A81A68"/>
    <w:rsid w:val="00A822D2"/>
    <w:rsid w:val="00A82543"/>
    <w:rsid w:val="00A82A59"/>
    <w:rsid w:val="00A82F18"/>
    <w:rsid w:val="00A83713"/>
    <w:rsid w:val="00A83F0A"/>
    <w:rsid w:val="00A8512F"/>
    <w:rsid w:val="00A859ED"/>
    <w:rsid w:val="00A865B4"/>
    <w:rsid w:val="00A86C68"/>
    <w:rsid w:val="00A86D84"/>
    <w:rsid w:val="00A86DA9"/>
    <w:rsid w:val="00A87102"/>
    <w:rsid w:val="00A8794F"/>
    <w:rsid w:val="00A8798A"/>
    <w:rsid w:val="00A91213"/>
    <w:rsid w:val="00A92740"/>
    <w:rsid w:val="00A948FC"/>
    <w:rsid w:val="00A94943"/>
    <w:rsid w:val="00A9594B"/>
    <w:rsid w:val="00A96CA1"/>
    <w:rsid w:val="00A97BFF"/>
    <w:rsid w:val="00AA05D0"/>
    <w:rsid w:val="00AA0FE6"/>
    <w:rsid w:val="00AA17C5"/>
    <w:rsid w:val="00AA1DF9"/>
    <w:rsid w:val="00AA2381"/>
    <w:rsid w:val="00AA24BB"/>
    <w:rsid w:val="00AA3FA6"/>
    <w:rsid w:val="00AA4231"/>
    <w:rsid w:val="00AA4877"/>
    <w:rsid w:val="00AA65AE"/>
    <w:rsid w:val="00AA6AFA"/>
    <w:rsid w:val="00AA7928"/>
    <w:rsid w:val="00AB082E"/>
    <w:rsid w:val="00AB6392"/>
    <w:rsid w:val="00AB6D89"/>
    <w:rsid w:val="00AB7732"/>
    <w:rsid w:val="00AC0A9F"/>
    <w:rsid w:val="00AC2329"/>
    <w:rsid w:val="00AC682B"/>
    <w:rsid w:val="00AD0200"/>
    <w:rsid w:val="00AD049E"/>
    <w:rsid w:val="00AD38E5"/>
    <w:rsid w:val="00AD3FB1"/>
    <w:rsid w:val="00AD51E0"/>
    <w:rsid w:val="00AD6FC5"/>
    <w:rsid w:val="00AD711E"/>
    <w:rsid w:val="00AD7F78"/>
    <w:rsid w:val="00AE01A6"/>
    <w:rsid w:val="00AE0705"/>
    <w:rsid w:val="00AE0834"/>
    <w:rsid w:val="00AE1909"/>
    <w:rsid w:val="00AE3079"/>
    <w:rsid w:val="00AE3E60"/>
    <w:rsid w:val="00AE4F78"/>
    <w:rsid w:val="00AE5EB1"/>
    <w:rsid w:val="00AE5ECA"/>
    <w:rsid w:val="00AE7147"/>
    <w:rsid w:val="00AE756C"/>
    <w:rsid w:val="00AE7775"/>
    <w:rsid w:val="00AF053C"/>
    <w:rsid w:val="00AF0E5B"/>
    <w:rsid w:val="00AF156E"/>
    <w:rsid w:val="00AF2640"/>
    <w:rsid w:val="00AF318A"/>
    <w:rsid w:val="00AF56F0"/>
    <w:rsid w:val="00AF5E63"/>
    <w:rsid w:val="00B00070"/>
    <w:rsid w:val="00B01B0D"/>
    <w:rsid w:val="00B02383"/>
    <w:rsid w:val="00B02CED"/>
    <w:rsid w:val="00B0322D"/>
    <w:rsid w:val="00B05A71"/>
    <w:rsid w:val="00B05EBB"/>
    <w:rsid w:val="00B06370"/>
    <w:rsid w:val="00B0653E"/>
    <w:rsid w:val="00B06D68"/>
    <w:rsid w:val="00B0734F"/>
    <w:rsid w:val="00B1070B"/>
    <w:rsid w:val="00B109F7"/>
    <w:rsid w:val="00B10F8F"/>
    <w:rsid w:val="00B116AB"/>
    <w:rsid w:val="00B11B0E"/>
    <w:rsid w:val="00B13B3E"/>
    <w:rsid w:val="00B15087"/>
    <w:rsid w:val="00B15463"/>
    <w:rsid w:val="00B15A94"/>
    <w:rsid w:val="00B160CC"/>
    <w:rsid w:val="00B22BD5"/>
    <w:rsid w:val="00B22ED1"/>
    <w:rsid w:val="00B22FBF"/>
    <w:rsid w:val="00B23386"/>
    <w:rsid w:val="00B243F6"/>
    <w:rsid w:val="00B24687"/>
    <w:rsid w:val="00B247CC"/>
    <w:rsid w:val="00B24D3A"/>
    <w:rsid w:val="00B26500"/>
    <w:rsid w:val="00B26AAF"/>
    <w:rsid w:val="00B27BB5"/>
    <w:rsid w:val="00B3001D"/>
    <w:rsid w:val="00B31B41"/>
    <w:rsid w:val="00B324C2"/>
    <w:rsid w:val="00B33996"/>
    <w:rsid w:val="00B341CE"/>
    <w:rsid w:val="00B34389"/>
    <w:rsid w:val="00B349FE"/>
    <w:rsid w:val="00B37661"/>
    <w:rsid w:val="00B400CD"/>
    <w:rsid w:val="00B41ADC"/>
    <w:rsid w:val="00B42598"/>
    <w:rsid w:val="00B433EA"/>
    <w:rsid w:val="00B435EC"/>
    <w:rsid w:val="00B44D2A"/>
    <w:rsid w:val="00B46B22"/>
    <w:rsid w:val="00B46FBD"/>
    <w:rsid w:val="00B47831"/>
    <w:rsid w:val="00B478DA"/>
    <w:rsid w:val="00B50039"/>
    <w:rsid w:val="00B50CD9"/>
    <w:rsid w:val="00B52656"/>
    <w:rsid w:val="00B52B7B"/>
    <w:rsid w:val="00B536F6"/>
    <w:rsid w:val="00B54C42"/>
    <w:rsid w:val="00B5559B"/>
    <w:rsid w:val="00B562F7"/>
    <w:rsid w:val="00B56700"/>
    <w:rsid w:val="00B56C1C"/>
    <w:rsid w:val="00B571D5"/>
    <w:rsid w:val="00B5753B"/>
    <w:rsid w:val="00B625A7"/>
    <w:rsid w:val="00B6642F"/>
    <w:rsid w:val="00B66DD2"/>
    <w:rsid w:val="00B67214"/>
    <w:rsid w:val="00B7017B"/>
    <w:rsid w:val="00B712E9"/>
    <w:rsid w:val="00B71E88"/>
    <w:rsid w:val="00B72A73"/>
    <w:rsid w:val="00B73297"/>
    <w:rsid w:val="00B73ABE"/>
    <w:rsid w:val="00B750A6"/>
    <w:rsid w:val="00B751E3"/>
    <w:rsid w:val="00B7520C"/>
    <w:rsid w:val="00B75A9D"/>
    <w:rsid w:val="00B75F57"/>
    <w:rsid w:val="00B76FE6"/>
    <w:rsid w:val="00B772EB"/>
    <w:rsid w:val="00B81E59"/>
    <w:rsid w:val="00B8405C"/>
    <w:rsid w:val="00B84CEF"/>
    <w:rsid w:val="00B90D0A"/>
    <w:rsid w:val="00B91D7D"/>
    <w:rsid w:val="00B94245"/>
    <w:rsid w:val="00B95400"/>
    <w:rsid w:val="00B95DBB"/>
    <w:rsid w:val="00B95E24"/>
    <w:rsid w:val="00B97397"/>
    <w:rsid w:val="00BA09DB"/>
    <w:rsid w:val="00BA1338"/>
    <w:rsid w:val="00BA1DC1"/>
    <w:rsid w:val="00BA28CE"/>
    <w:rsid w:val="00BA3446"/>
    <w:rsid w:val="00BA4377"/>
    <w:rsid w:val="00BA4E8A"/>
    <w:rsid w:val="00BA5031"/>
    <w:rsid w:val="00BA5CE4"/>
    <w:rsid w:val="00BA5F4A"/>
    <w:rsid w:val="00BA6DCD"/>
    <w:rsid w:val="00BA73C8"/>
    <w:rsid w:val="00BB0339"/>
    <w:rsid w:val="00BB0699"/>
    <w:rsid w:val="00BB2F6F"/>
    <w:rsid w:val="00BB33A4"/>
    <w:rsid w:val="00BB3A57"/>
    <w:rsid w:val="00BB465D"/>
    <w:rsid w:val="00BB4B4E"/>
    <w:rsid w:val="00BB54DA"/>
    <w:rsid w:val="00BB5B9F"/>
    <w:rsid w:val="00BB6A01"/>
    <w:rsid w:val="00BB6A27"/>
    <w:rsid w:val="00BC07DA"/>
    <w:rsid w:val="00BC0E67"/>
    <w:rsid w:val="00BC10C9"/>
    <w:rsid w:val="00BC12E8"/>
    <w:rsid w:val="00BC19E8"/>
    <w:rsid w:val="00BC2B48"/>
    <w:rsid w:val="00BC2BA4"/>
    <w:rsid w:val="00BC3986"/>
    <w:rsid w:val="00BC3C04"/>
    <w:rsid w:val="00BC421F"/>
    <w:rsid w:val="00BC42C6"/>
    <w:rsid w:val="00BC4560"/>
    <w:rsid w:val="00BC4945"/>
    <w:rsid w:val="00BC55C3"/>
    <w:rsid w:val="00BC61DB"/>
    <w:rsid w:val="00BD0BF1"/>
    <w:rsid w:val="00BD1B5E"/>
    <w:rsid w:val="00BD22FD"/>
    <w:rsid w:val="00BD35BB"/>
    <w:rsid w:val="00BD3AA3"/>
    <w:rsid w:val="00BD3CBF"/>
    <w:rsid w:val="00BD5426"/>
    <w:rsid w:val="00BD57DB"/>
    <w:rsid w:val="00BD5BFA"/>
    <w:rsid w:val="00BD6D1D"/>
    <w:rsid w:val="00BE0597"/>
    <w:rsid w:val="00BE13CB"/>
    <w:rsid w:val="00BE1524"/>
    <w:rsid w:val="00BE1BF3"/>
    <w:rsid w:val="00BE2BD1"/>
    <w:rsid w:val="00BE4BC0"/>
    <w:rsid w:val="00BE5113"/>
    <w:rsid w:val="00BE59E6"/>
    <w:rsid w:val="00BE5F04"/>
    <w:rsid w:val="00BE667D"/>
    <w:rsid w:val="00BE6B27"/>
    <w:rsid w:val="00BE702E"/>
    <w:rsid w:val="00BF0E19"/>
    <w:rsid w:val="00BF17EA"/>
    <w:rsid w:val="00BF3A22"/>
    <w:rsid w:val="00BF43EE"/>
    <w:rsid w:val="00BF4A05"/>
    <w:rsid w:val="00BF4DD6"/>
    <w:rsid w:val="00BF55E9"/>
    <w:rsid w:val="00BF606F"/>
    <w:rsid w:val="00BF6310"/>
    <w:rsid w:val="00BF6915"/>
    <w:rsid w:val="00BF7460"/>
    <w:rsid w:val="00BF74D5"/>
    <w:rsid w:val="00BF7662"/>
    <w:rsid w:val="00C006CD"/>
    <w:rsid w:val="00C0180B"/>
    <w:rsid w:val="00C01E98"/>
    <w:rsid w:val="00C0202E"/>
    <w:rsid w:val="00C0345B"/>
    <w:rsid w:val="00C0643E"/>
    <w:rsid w:val="00C06721"/>
    <w:rsid w:val="00C0680C"/>
    <w:rsid w:val="00C1013C"/>
    <w:rsid w:val="00C108F5"/>
    <w:rsid w:val="00C10CEF"/>
    <w:rsid w:val="00C1198B"/>
    <w:rsid w:val="00C11DEE"/>
    <w:rsid w:val="00C11F5D"/>
    <w:rsid w:val="00C12089"/>
    <w:rsid w:val="00C12777"/>
    <w:rsid w:val="00C128EC"/>
    <w:rsid w:val="00C1514F"/>
    <w:rsid w:val="00C162AF"/>
    <w:rsid w:val="00C16692"/>
    <w:rsid w:val="00C16E6E"/>
    <w:rsid w:val="00C209F6"/>
    <w:rsid w:val="00C20A4E"/>
    <w:rsid w:val="00C22B49"/>
    <w:rsid w:val="00C24036"/>
    <w:rsid w:val="00C2409E"/>
    <w:rsid w:val="00C247BA"/>
    <w:rsid w:val="00C25690"/>
    <w:rsid w:val="00C276FC"/>
    <w:rsid w:val="00C30F0C"/>
    <w:rsid w:val="00C312BB"/>
    <w:rsid w:val="00C32D90"/>
    <w:rsid w:val="00C3379C"/>
    <w:rsid w:val="00C338CA"/>
    <w:rsid w:val="00C34287"/>
    <w:rsid w:val="00C36016"/>
    <w:rsid w:val="00C36A18"/>
    <w:rsid w:val="00C3718C"/>
    <w:rsid w:val="00C37ABD"/>
    <w:rsid w:val="00C37FF2"/>
    <w:rsid w:val="00C4010C"/>
    <w:rsid w:val="00C4041D"/>
    <w:rsid w:val="00C434A6"/>
    <w:rsid w:val="00C45B70"/>
    <w:rsid w:val="00C470AA"/>
    <w:rsid w:val="00C51186"/>
    <w:rsid w:val="00C516CA"/>
    <w:rsid w:val="00C51866"/>
    <w:rsid w:val="00C52296"/>
    <w:rsid w:val="00C52F52"/>
    <w:rsid w:val="00C53658"/>
    <w:rsid w:val="00C53B89"/>
    <w:rsid w:val="00C54285"/>
    <w:rsid w:val="00C548B8"/>
    <w:rsid w:val="00C5581B"/>
    <w:rsid w:val="00C55FC8"/>
    <w:rsid w:val="00C563D3"/>
    <w:rsid w:val="00C56861"/>
    <w:rsid w:val="00C57802"/>
    <w:rsid w:val="00C57883"/>
    <w:rsid w:val="00C57ACB"/>
    <w:rsid w:val="00C607F6"/>
    <w:rsid w:val="00C615DF"/>
    <w:rsid w:val="00C634EB"/>
    <w:rsid w:val="00C6443E"/>
    <w:rsid w:val="00C646FA"/>
    <w:rsid w:val="00C64EA7"/>
    <w:rsid w:val="00C65378"/>
    <w:rsid w:val="00C67145"/>
    <w:rsid w:val="00C6767F"/>
    <w:rsid w:val="00C677F4"/>
    <w:rsid w:val="00C679B6"/>
    <w:rsid w:val="00C701EF"/>
    <w:rsid w:val="00C70937"/>
    <w:rsid w:val="00C70FC7"/>
    <w:rsid w:val="00C73B82"/>
    <w:rsid w:val="00C73D22"/>
    <w:rsid w:val="00C73EAA"/>
    <w:rsid w:val="00C73F98"/>
    <w:rsid w:val="00C74A84"/>
    <w:rsid w:val="00C761A7"/>
    <w:rsid w:val="00C76676"/>
    <w:rsid w:val="00C80629"/>
    <w:rsid w:val="00C84B33"/>
    <w:rsid w:val="00C85265"/>
    <w:rsid w:val="00C8591D"/>
    <w:rsid w:val="00C8630D"/>
    <w:rsid w:val="00C86800"/>
    <w:rsid w:val="00C8707F"/>
    <w:rsid w:val="00C87257"/>
    <w:rsid w:val="00C875DE"/>
    <w:rsid w:val="00C904C3"/>
    <w:rsid w:val="00C91E93"/>
    <w:rsid w:val="00C91F41"/>
    <w:rsid w:val="00C93041"/>
    <w:rsid w:val="00C94B89"/>
    <w:rsid w:val="00C96B49"/>
    <w:rsid w:val="00C96D7F"/>
    <w:rsid w:val="00C9726B"/>
    <w:rsid w:val="00C97E0E"/>
    <w:rsid w:val="00CA0DCA"/>
    <w:rsid w:val="00CA1237"/>
    <w:rsid w:val="00CA2016"/>
    <w:rsid w:val="00CA2C51"/>
    <w:rsid w:val="00CA2F63"/>
    <w:rsid w:val="00CA3594"/>
    <w:rsid w:val="00CA3671"/>
    <w:rsid w:val="00CA3B41"/>
    <w:rsid w:val="00CA3B4A"/>
    <w:rsid w:val="00CA3C8F"/>
    <w:rsid w:val="00CA797C"/>
    <w:rsid w:val="00CA7FDC"/>
    <w:rsid w:val="00CB14C0"/>
    <w:rsid w:val="00CB17CC"/>
    <w:rsid w:val="00CB46CE"/>
    <w:rsid w:val="00CB492D"/>
    <w:rsid w:val="00CB4BE8"/>
    <w:rsid w:val="00CB58F2"/>
    <w:rsid w:val="00CB5B6F"/>
    <w:rsid w:val="00CB74F3"/>
    <w:rsid w:val="00CB7EDC"/>
    <w:rsid w:val="00CC26CE"/>
    <w:rsid w:val="00CC32FE"/>
    <w:rsid w:val="00CC3407"/>
    <w:rsid w:val="00CC37DD"/>
    <w:rsid w:val="00CC52D8"/>
    <w:rsid w:val="00CC6692"/>
    <w:rsid w:val="00CC6E9B"/>
    <w:rsid w:val="00CD18CD"/>
    <w:rsid w:val="00CD40E2"/>
    <w:rsid w:val="00CD4B99"/>
    <w:rsid w:val="00CD4E58"/>
    <w:rsid w:val="00CD4FCD"/>
    <w:rsid w:val="00CD5135"/>
    <w:rsid w:val="00CD5697"/>
    <w:rsid w:val="00CD6530"/>
    <w:rsid w:val="00CD67A1"/>
    <w:rsid w:val="00CD6CCF"/>
    <w:rsid w:val="00CD7496"/>
    <w:rsid w:val="00CD7A91"/>
    <w:rsid w:val="00CD7ABA"/>
    <w:rsid w:val="00CE187A"/>
    <w:rsid w:val="00CE1FAD"/>
    <w:rsid w:val="00CE5B21"/>
    <w:rsid w:val="00CE7135"/>
    <w:rsid w:val="00CE7AC9"/>
    <w:rsid w:val="00CF02B8"/>
    <w:rsid w:val="00CF1D52"/>
    <w:rsid w:val="00CF274A"/>
    <w:rsid w:val="00CF319B"/>
    <w:rsid w:val="00CF4417"/>
    <w:rsid w:val="00CF4E4F"/>
    <w:rsid w:val="00CF54CD"/>
    <w:rsid w:val="00CF6037"/>
    <w:rsid w:val="00CF7503"/>
    <w:rsid w:val="00D005CC"/>
    <w:rsid w:val="00D02C4F"/>
    <w:rsid w:val="00D031A9"/>
    <w:rsid w:val="00D050C7"/>
    <w:rsid w:val="00D07C82"/>
    <w:rsid w:val="00D07F88"/>
    <w:rsid w:val="00D110AB"/>
    <w:rsid w:val="00D1127D"/>
    <w:rsid w:val="00D112DE"/>
    <w:rsid w:val="00D11DA3"/>
    <w:rsid w:val="00D12021"/>
    <w:rsid w:val="00D134CB"/>
    <w:rsid w:val="00D13E71"/>
    <w:rsid w:val="00D13EE0"/>
    <w:rsid w:val="00D15CDE"/>
    <w:rsid w:val="00D15D57"/>
    <w:rsid w:val="00D16A6B"/>
    <w:rsid w:val="00D172C6"/>
    <w:rsid w:val="00D17F3F"/>
    <w:rsid w:val="00D227BB"/>
    <w:rsid w:val="00D2285D"/>
    <w:rsid w:val="00D23E46"/>
    <w:rsid w:val="00D2413E"/>
    <w:rsid w:val="00D24EA5"/>
    <w:rsid w:val="00D26C31"/>
    <w:rsid w:val="00D30D4E"/>
    <w:rsid w:val="00D31355"/>
    <w:rsid w:val="00D32037"/>
    <w:rsid w:val="00D32B68"/>
    <w:rsid w:val="00D33C8C"/>
    <w:rsid w:val="00D342AC"/>
    <w:rsid w:val="00D37DFE"/>
    <w:rsid w:val="00D41158"/>
    <w:rsid w:val="00D438E6"/>
    <w:rsid w:val="00D45489"/>
    <w:rsid w:val="00D45607"/>
    <w:rsid w:val="00D46DD5"/>
    <w:rsid w:val="00D47B52"/>
    <w:rsid w:val="00D47F16"/>
    <w:rsid w:val="00D47FA1"/>
    <w:rsid w:val="00D507A0"/>
    <w:rsid w:val="00D51984"/>
    <w:rsid w:val="00D52EF6"/>
    <w:rsid w:val="00D5498A"/>
    <w:rsid w:val="00D56201"/>
    <w:rsid w:val="00D5644C"/>
    <w:rsid w:val="00D5645D"/>
    <w:rsid w:val="00D56924"/>
    <w:rsid w:val="00D569D6"/>
    <w:rsid w:val="00D57754"/>
    <w:rsid w:val="00D603AA"/>
    <w:rsid w:val="00D603D8"/>
    <w:rsid w:val="00D6055E"/>
    <w:rsid w:val="00D60953"/>
    <w:rsid w:val="00D61C4A"/>
    <w:rsid w:val="00D62071"/>
    <w:rsid w:val="00D62EF4"/>
    <w:rsid w:val="00D64504"/>
    <w:rsid w:val="00D660A4"/>
    <w:rsid w:val="00D67EA4"/>
    <w:rsid w:val="00D702BA"/>
    <w:rsid w:val="00D72344"/>
    <w:rsid w:val="00D74AA6"/>
    <w:rsid w:val="00D756EF"/>
    <w:rsid w:val="00D77220"/>
    <w:rsid w:val="00D809DF"/>
    <w:rsid w:val="00D80A3A"/>
    <w:rsid w:val="00D80CC9"/>
    <w:rsid w:val="00D82E36"/>
    <w:rsid w:val="00D835B0"/>
    <w:rsid w:val="00D8395B"/>
    <w:rsid w:val="00D84096"/>
    <w:rsid w:val="00D84FCE"/>
    <w:rsid w:val="00D85F79"/>
    <w:rsid w:val="00D86D5C"/>
    <w:rsid w:val="00D87ECA"/>
    <w:rsid w:val="00D9033F"/>
    <w:rsid w:val="00D91FD7"/>
    <w:rsid w:val="00D92599"/>
    <w:rsid w:val="00D9274D"/>
    <w:rsid w:val="00D927BF"/>
    <w:rsid w:val="00D934D4"/>
    <w:rsid w:val="00D93F6F"/>
    <w:rsid w:val="00D94CE9"/>
    <w:rsid w:val="00D9561C"/>
    <w:rsid w:val="00D962DC"/>
    <w:rsid w:val="00D9787E"/>
    <w:rsid w:val="00D978F3"/>
    <w:rsid w:val="00DA00BF"/>
    <w:rsid w:val="00DA0D1C"/>
    <w:rsid w:val="00DA2739"/>
    <w:rsid w:val="00DA797C"/>
    <w:rsid w:val="00DA79FA"/>
    <w:rsid w:val="00DB0C1B"/>
    <w:rsid w:val="00DB120C"/>
    <w:rsid w:val="00DB1FB0"/>
    <w:rsid w:val="00DB2570"/>
    <w:rsid w:val="00DB343A"/>
    <w:rsid w:val="00DB3F94"/>
    <w:rsid w:val="00DB51B2"/>
    <w:rsid w:val="00DB61A4"/>
    <w:rsid w:val="00DB6495"/>
    <w:rsid w:val="00DB777D"/>
    <w:rsid w:val="00DB799B"/>
    <w:rsid w:val="00DC0068"/>
    <w:rsid w:val="00DC0C63"/>
    <w:rsid w:val="00DC0C83"/>
    <w:rsid w:val="00DC0D38"/>
    <w:rsid w:val="00DC10D8"/>
    <w:rsid w:val="00DC10E1"/>
    <w:rsid w:val="00DC1A34"/>
    <w:rsid w:val="00DC2E13"/>
    <w:rsid w:val="00DC394A"/>
    <w:rsid w:val="00DC39AA"/>
    <w:rsid w:val="00DC39F4"/>
    <w:rsid w:val="00DC3D28"/>
    <w:rsid w:val="00DC3D6F"/>
    <w:rsid w:val="00DD0F71"/>
    <w:rsid w:val="00DD1116"/>
    <w:rsid w:val="00DD2295"/>
    <w:rsid w:val="00DD2700"/>
    <w:rsid w:val="00DD5615"/>
    <w:rsid w:val="00DD5A29"/>
    <w:rsid w:val="00DD5B07"/>
    <w:rsid w:val="00DD6FB1"/>
    <w:rsid w:val="00DD704B"/>
    <w:rsid w:val="00DD71DD"/>
    <w:rsid w:val="00DD74F5"/>
    <w:rsid w:val="00DE2B6C"/>
    <w:rsid w:val="00DE3448"/>
    <w:rsid w:val="00DE39C8"/>
    <w:rsid w:val="00DE4BC4"/>
    <w:rsid w:val="00DE4CEB"/>
    <w:rsid w:val="00DE5110"/>
    <w:rsid w:val="00DE57A0"/>
    <w:rsid w:val="00DE62EB"/>
    <w:rsid w:val="00DE6E5B"/>
    <w:rsid w:val="00DF094D"/>
    <w:rsid w:val="00DF105D"/>
    <w:rsid w:val="00DF1734"/>
    <w:rsid w:val="00DF1C95"/>
    <w:rsid w:val="00DF3BC3"/>
    <w:rsid w:val="00DF43C3"/>
    <w:rsid w:val="00DF531B"/>
    <w:rsid w:val="00DF54CE"/>
    <w:rsid w:val="00DF568B"/>
    <w:rsid w:val="00E01B29"/>
    <w:rsid w:val="00E02AC5"/>
    <w:rsid w:val="00E03FB4"/>
    <w:rsid w:val="00E06366"/>
    <w:rsid w:val="00E06729"/>
    <w:rsid w:val="00E06814"/>
    <w:rsid w:val="00E07F70"/>
    <w:rsid w:val="00E10E74"/>
    <w:rsid w:val="00E11303"/>
    <w:rsid w:val="00E12BDF"/>
    <w:rsid w:val="00E150D8"/>
    <w:rsid w:val="00E16531"/>
    <w:rsid w:val="00E16A0B"/>
    <w:rsid w:val="00E17323"/>
    <w:rsid w:val="00E21507"/>
    <w:rsid w:val="00E21B21"/>
    <w:rsid w:val="00E22010"/>
    <w:rsid w:val="00E2214A"/>
    <w:rsid w:val="00E25C58"/>
    <w:rsid w:val="00E27A47"/>
    <w:rsid w:val="00E30C57"/>
    <w:rsid w:val="00E31696"/>
    <w:rsid w:val="00E32216"/>
    <w:rsid w:val="00E32C08"/>
    <w:rsid w:val="00E32D12"/>
    <w:rsid w:val="00E34A28"/>
    <w:rsid w:val="00E35723"/>
    <w:rsid w:val="00E41F75"/>
    <w:rsid w:val="00E4243A"/>
    <w:rsid w:val="00E424F1"/>
    <w:rsid w:val="00E43B12"/>
    <w:rsid w:val="00E443DB"/>
    <w:rsid w:val="00E44C8D"/>
    <w:rsid w:val="00E4542D"/>
    <w:rsid w:val="00E45810"/>
    <w:rsid w:val="00E46048"/>
    <w:rsid w:val="00E46374"/>
    <w:rsid w:val="00E46D28"/>
    <w:rsid w:val="00E474DB"/>
    <w:rsid w:val="00E475E5"/>
    <w:rsid w:val="00E52379"/>
    <w:rsid w:val="00E525F5"/>
    <w:rsid w:val="00E52821"/>
    <w:rsid w:val="00E52BD9"/>
    <w:rsid w:val="00E5335B"/>
    <w:rsid w:val="00E53BC3"/>
    <w:rsid w:val="00E54EAC"/>
    <w:rsid w:val="00E601D2"/>
    <w:rsid w:val="00E640E8"/>
    <w:rsid w:val="00E641C0"/>
    <w:rsid w:val="00E648EB"/>
    <w:rsid w:val="00E715D0"/>
    <w:rsid w:val="00E721AA"/>
    <w:rsid w:val="00E72357"/>
    <w:rsid w:val="00E729A3"/>
    <w:rsid w:val="00E72B02"/>
    <w:rsid w:val="00E73C2C"/>
    <w:rsid w:val="00E74B6A"/>
    <w:rsid w:val="00E74EFB"/>
    <w:rsid w:val="00E75532"/>
    <w:rsid w:val="00E77E42"/>
    <w:rsid w:val="00E80070"/>
    <w:rsid w:val="00E8039B"/>
    <w:rsid w:val="00E82A19"/>
    <w:rsid w:val="00E8553F"/>
    <w:rsid w:val="00E85B44"/>
    <w:rsid w:val="00E904EB"/>
    <w:rsid w:val="00E90790"/>
    <w:rsid w:val="00E92EB0"/>
    <w:rsid w:val="00E9357A"/>
    <w:rsid w:val="00E935E5"/>
    <w:rsid w:val="00E93B4A"/>
    <w:rsid w:val="00E93D35"/>
    <w:rsid w:val="00E93D6F"/>
    <w:rsid w:val="00E9430F"/>
    <w:rsid w:val="00E96FD1"/>
    <w:rsid w:val="00E97AC3"/>
    <w:rsid w:val="00EA2E61"/>
    <w:rsid w:val="00EA326D"/>
    <w:rsid w:val="00EA3331"/>
    <w:rsid w:val="00EA378F"/>
    <w:rsid w:val="00EA3F24"/>
    <w:rsid w:val="00EA447A"/>
    <w:rsid w:val="00EA4EF2"/>
    <w:rsid w:val="00EA5062"/>
    <w:rsid w:val="00EA5749"/>
    <w:rsid w:val="00EA5EA9"/>
    <w:rsid w:val="00EA6416"/>
    <w:rsid w:val="00EA6B8C"/>
    <w:rsid w:val="00EA6C22"/>
    <w:rsid w:val="00EA7B32"/>
    <w:rsid w:val="00EB0562"/>
    <w:rsid w:val="00EB09C6"/>
    <w:rsid w:val="00EB0CF4"/>
    <w:rsid w:val="00EB0D9B"/>
    <w:rsid w:val="00EB11C3"/>
    <w:rsid w:val="00EB1ECF"/>
    <w:rsid w:val="00EB1EF2"/>
    <w:rsid w:val="00EB206B"/>
    <w:rsid w:val="00EB2B88"/>
    <w:rsid w:val="00EB326B"/>
    <w:rsid w:val="00EB4465"/>
    <w:rsid w:val="00EB4CE7"/>
    <w:rsid w:val="00EB52AF"/>
    <w:rsid w:val="00EB5D49"/>
    <w:rsid w:val="00EB5DA9"/>
    <w:rsid w:val="00EB6A17"/>
    <w:rsid w:val="00EB6BFF"/>
    <w:rsid w:val="00EC033C"/>
    <w:rsid w:val="00EC0D97"/>
    <w:rsid w:val="00EC25A0"/>
    <w:rsid w:val="00EC25B3"/>
    <w:rsid w:val="00EC2763"/>
    <w:rsid w:val="00EC393E"/>
    <w:rsid w:val="00EC45F7"/>
    <w:rsid w:val="00EC485A"/>
    <w:rsid w:val="00EC75DB"/>
    <w:rsid w:val="00ED22F5"/>
    <w:rsid w:val="00ED3FC8"/>
    <w:rsid w:val="00ED4D98"/>
    <w:rsid w:val="00ED4DC7"/>
    <w:rsid w:val="00ED660A"/>
    <w:rsid w:val="00ED7B85"/>
    <w:rsid w:val="00EE1A3A"/>
    <w:rsid w:val="00EE404C"/>
    <w:rsid w:val="00EE40A6"/>
    <w:rsid w:val="00EE4CAB"/>
    <w:rsid w:val="00EE6CCD"/>
    <w:rsid w:val="00EE7205"/>
    <w:rsid w:val="00EE7694"/>
    <w:rsid w:val="00EE7B02"/>
    <w:rsid w:val="00EF0442"/>
    <w:rsid w:val="00EF0C86"/>
    <w:rsid w:val="00EF1652"/>
    <w:rsid w:val="00EF18CC"/>
    <w:rsid w:val="00EF212A"/>
    <w:rsid w:val="00EF23C1"/>
    <w:rsid w:val="00EF525E"/>
    <w:rsid w:val="00EF5E4B"/>
    <w:rsid w:val="00EF7E0B"/>
    <w:rsid w:val="00EF7E7F"/>
    <w:rsid w:val="00F01C95"/>
    <w:rsid w:val="00F0254B"/>
    <w:rsid w:val="00F035A7"/>
    <w:rsid w:val="00F037FE"/>
    <w:rsid w:val="00F03B49"/>
    <w:rsid w:val="00F046B0"/>
    <w:rsid w:val="00F04C9A"/>
    <w:rsid w:val="00F05925"/>
    <w:rsid w:val="00F06331"/>
    <w:rsid w:val="00F06B59"/>
    <w:rsid w:val="00F07E80"/>
    <w:rsid w:val="00F12022"/>
    <w:rsid w:val="00F126CC"/>
    <w:rsid w:val="00F12776"/>
    <w:rsid w:val="00F12DD8"/>
    <w:rsid w:val="00F12F79"/>
    <w:rsid w:val="00F13051"/>
    <w:rsid w:val="00F135ED"/>
    <w:rsid w:val="00F13642"/>
    <w:rsid w:val="00F13D6E"/>
    <w:rsid w:val="00F13EF9"/>
    <w:rsid w:val="00F204DF"/>
    <w:rsid w:val="00F2074F"/>
    <w:rsid w:val="00F20D6C"/>
    <w:rsid w:val="00F21164"/>
    <w:rsid w:val="00F233A7"/>
    <w:rsid w:val="00F23806"/>
    <w:rsid w:val="00F23F0E"/>
    <w:rsid w:val="00F27087"/>
    <w:rsid w:val="00F276C4"/>
    <w:rsid w:val="00F277BC"/>
    <w:rsid w:val="00F2781C"/>
    <w:rsid w:val="00F27CB2"/>
    <w:rsid w:val="00F30CCD"/>
    <w:rsid w:val="00F31027"/>
    <w:rsid w:val="00F32F7A"/>
    <w:rsid w:val="00F3355F"/>
    <w:rsid w:val="00F34E83"/>
    <w:rsid w:val="00F35129"/>
    <w:rsid w:val="00F4096F"/>
    <w:rsid w:val="00F41543"/>
    <w:rsid w:val="00F417CB"/>
    <w:rsid w:val="00F421A4"/>
    <w:rsid w:val="00F426D1"/>
    <w:rsid w:val="00F4270D"/>
    <w:rsid w:val="00F42C87"/>
    <w:rsid w:val="00F44A7D"/>
    <w:rsid w:val="00F44E37"/>
    <w:rsid w:val="00F4507B"/>
    <w:rsid w:val="00F45E83"/>
    <w:rsid w:val="00F46A46"/>
    <w:rsid w:val="00F475A7"/>
    <w:rsid w:val="00F5012F"/>
    <w:rsid w:val="00F5192C"/>
    <w:rsid w:val="00F524CB"/>
    <w:rsid w:val="00F53219"/>
    <w:rsid w:val="00F54FBB"/>
    <w:rsid w:val="00F55499"/>
    <w:rsid w:val="00F55768"/>
    <w:rsid w:val="00F5647D"/>
    <w:rsid w:val="00F57E1C"/>
    <w:rsid w:val="00F61C3E"/>
    <w:rsid w:val="00F61F74"/>
    <w:rsid w:val="00F62124"/>
    <w:rsid w:val="00F621E1"/>
    <w:rsid w:val="00F63805"/>
    <w:rsid w:val="00F6383E"/>
    <w:rsid w:val="00F63F42"/>
    <w:rsid w:val="00F643F6"/>
    <w:rsid w:val="00F64559"/>
    <w:rsid w:val="00F65D80"/>
    <w:rsid w:val="00F65ED4"/>
    <w:rsid w:val="00F6612D"/>
    <w:rsid w:val="00F70A03"/>
    <w:rsid w:val="00F71069"/>
    <w:rsid w:val="00F7230C"/>
    <w:rsid w:val="00F72C23"/>
    <w:rsid w:val="00F72D9F"/>
    <w:rsid w:val="00F7302D"/>
    <w:rsid w:val="00F73FDB"/>
    <w:rsid w:val="00F74023"/>
    <w:rsid w:val="00F74AA4"/>
    <w:rsid w:val="00F80118"/>
    <w:rsid w:val="00F802AC"/>
    <w:rsid w:val="00F80653"/>
    <w:rsid w:val="00F80A6F"/>
    <w:rsid w:val="00F80F77"/>
    <w:rsid w:val="00F815B9"/>
    <w:rsid w:val="00F81922"/>
    <w:rsid w:val="00F82D00"/>
    <w:rsid w:val="00F8340B"/>
    <w:rsid w:val="00F8403C"/>
    <w:rsid w:val="00F86160"/>
    <w:rsid w:val="00F86743"/>
    <w:rsid w:val="00F867B2"/>
    <w:rsid w:val="00F869EE"/>
    <w:rsid w:val="00F8712D"/>
    <w:rsid w:val="00F87500"/>
    <w:rsid w:val="00F91873"/>
    <w:rsid w:val="00F91E9A"/>
    <w:rsid w:val="00F936D0"/>
    <w:rsid w:val="00F94F1F"/>
    <w:rsid w:val="00F95423"/>
    <w:rsid w:val="00F97B8A"/>
    <w:rsid w:val="00FA194B"/>
    <w:rsid w:val="00FA33BD"/>
    <w:rsid w:val="00FA4F64"/>
    <w:rsid w:val="00FA59AA"/>
    <w:rsid w:val="00FB065E"/>
    <w:rsid w:val="00FB1039"/>
    <w:rsid w:val="00FB1EFB"/>
    <w:rsid w:val="00FB2288"/>
    <w:rsid w:val="00FB27B8"/>
    <w:rsid w:val="00FB29BF"/>
    <w:rsid w:val="00FB2A8D"/>
    <w:rsid w:val="00FB36A5"/>
    <w:rsid w:val="00FB4018"/>
    <w:rsid w:val="00FB4F0F"/>
    <w:rsid w:val="00FB505C"/>
    <w:rsid w:val="00FB6123"/>
    <w:rsid w:val="00FB667B"/>
    <w:rsid w:val="00FB673A"/>
    <w:rsid w:val="00FB675B"/>
    <w:rsid w:val="00FB78A5"/>
    <w:rsid w:val="00FC13A9"/>
    <w:rsid w:val="00FC1DDC"/>
    <w:rsid w:val="00FC1F15"/>
    <w:rsid w:val="00FC2795"/>
    <w:rsid w:val="00FC3D89"/>
    <w:rsid w:val="00FC4FC6"/>
    <w:rsid w:val="00FC515B"/>
    <w:rsid w:val="00FC539F"/>
    <w:rsid w:val="00FC61F2"/>
    <w:rsid w:val="00FC64BC"/>
    <w:rsid w:val="00FC6774"/>
    <w:rsid w:val="00FD04EF"/>
    <w:rsid w:val="00FD33DB"/>
    <w:rsid w:val="00FD37BA"/>
    <w:rsid w:val="00FD460A"/>
    <w:rsid w:val="00FE0803"/>
    <w:rsid w:val="00FE30EB"/>
    <w:rsid w:val="00FE32A3"/>
    <w:rsid w:val="00FE35F6"/>
    <w:rsid w:val="00FE45E4"/>
    <w:rsid w:val="00FE4FBA"/>
    <w:rsid w:val="00FE55CD"/>
    <w:rsid w:val="00FE57F8"/>
    <w:rsid w:val="00FE589D"/>
    <w:rsid w:val="00FE7716"/>
    <w:rsid w:val="00FE7997"/>
    <w:rsid w:val="00FF0F51"/>
    <w:rsid w:val="00FF1508"/>
    <w:rsid w:val="00FF1E3D"/>
    <w:rsid w:val="00FF3334"/>
    <w:rsid w:val="00FF3443"/>
    <w:rsid w:val="00FF48E1"/>
    <w:rsid w:val="00FF4D02"/>
    <w:rsid w:val="00FF533A"/>
    <w:rsid w:val="00FF5534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9A2B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C34"/>
    <w:rPr>
      <w:sz w:val="24"/>
      <w:szCs w:val="24"/>
    </w:rPr>
  </w:style>
  <w:style w:type="paragraph" w:styleId="1">
    <w:name w:val="heading 1"/>
    <w:basedOn w:val="11"/>
    <w:next w:val="11"/>
    <w:autoRedefine/>
    <w:qFormat/>
    <w:rsid w:val="00BE4BC0"/>
    <w:pPr>
      <w:keepNext/>
      <w:pageBreakBefore/>
      <w:numPr>
        <w:numId w:val="7"/>
      </w:numPr>
      <w:spacing w:before="240" w:after="60"/>
      <w:jc w:val="left"/>
      <w:outlineLvl w:val="0"/>
    </w:pPr>
    <w:rPr>
      <w:b/>
      <w:bCs/>
      <w:caps/>
      <w:kern w:val="32"/>
      <w:sz w:val="28"/>
      <w:szCs w:val="28"/>
    </w:rPr>
  </w:style>
  <w:style w:type="paragraph" w:styleId="20">
    <w:name w:val="heading 2"/>
    <w:basedOn w:val="11"/>
    <w:next w:val="11"/>
    <w:autoRedefine/>
    <w:qFormat/>
    <w:rsid w:val="00C5581B"/>
    <w:pPr>
      <w:keepNext/>
      <w:numPr>
        <w:ilvl w:val="1"/>
        <w:numId w:val="7"/>
      </w:numPr>
      <w:spacing w:before="240" w:after="60"/>
      <w:jc w:val="left"/>
      <w:outlineLvl w:val="1"/>
    </w:pPr>
    <w:rPr>
      <w:b/>
      <w:bCs/>
      <w:sz w:val="26"/>
      <w:szCs w:val="28"/>
    </w:rPr>
  </w:style>
  <w:style w:type="paragraph" w:styleId="3">
    <w:name w:val="heading 3"/>
    <w:basedOn w:val="11"/>
    <w:next w:val="11"/>
    <w:autoRedefine/>
    <w:qFormat/>
    <w:rsid w:val="00C5581B"/>
    <w:pPr>
      <w:numPr>
        <w:ilvl w:val="2"/>
        <w:numId w:val="7"/>
      </w:numPr>
      <w:spacing w:before="240" w:after="60"/>
      <w:ind w:left="851"/>
      <w:outlineLvl w:val="2"/>
    </w:pPr>
    <w:rPr>
      <w:b/>
      <w:bCs/>
      <w:szCs w:val="26"/>
    </w:rPr>
  </w:style>
  <w:style w:type="paragraph" w:styleId="4">
    <w:name w:val="heading 4"/>
    <w:basedOn w:val="11"/>
    <w:next w:val="11"/>
    <w:autoRedefine/>
    <w:qFormat/>
    <w:rsid w:val="00306ECC"/>
    <w:pPr>
      <w:numPr>
        <w:ilvl w:val="3"/>
        <w:numId w:val="7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11"/>
    <w:next w:val="11"/>
    <w:autoRedefine/>
    <w:qFormat/>
    <w:rsid w:val="00252C34"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,__Подпункт"/>
    <w:basedOn w:val="a"/>
    <w:next w:val="a"/>
    <w:qFormat/>
    <w:rsid w:val="00252C34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H7"/>
    <w:basedOn w:val="a"/>
    <w:next w:val="a"/>
    <w:qFormat/>
    <w:rsid w:val="00252C34"/>
    <w:pPr>
      <w:numPr>
        <w:ilvl w:val="6"/>
        <w:numId w:val="7"/>
      </w:numPr>
      <w:spacing w:before="240" w:after="60"/>
      <w:outlineLvl w:val="6"/>
    </w:pPr>
  </w:style>
  <w:style w:type="paragraph" w:styleId="8">
    <w:name w:val="heading 8"/>
    <w:aliases w:val="H8"/>
    <w:basedOn w:val="a"/>
    <w:next w:val="a"/>
    <w:qFormat/>
    <w:rsid w:val="00252C34"/>
    <w:pPr>
      <w:numPr>
        <w:ilvl w:val="7"/>
        <w:numId w:val="7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252C34"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basedOn w:val="a"/>
    <w:link w:val="CharChar"/>
    <w:pPr>
      <w:spacing w:line="360" w:lineRule="auto"/>
      <w:ind w:firstLine="851"/>
      <w:jc w:val="both"/>
    </w:pPr>
  </w:style>
  <w:style w:type="character" w:customStyle="1" w:styleId="CharChar">
    <w:name w:val="Обычный Char Char"/>
    <w:basedOn w:val="a0"/>
    <w:link w:val="11"/>
    <w:rPr>
      <w:sz w:val="24"/>
      <w:szCs w:val="24"/>
      <w:lang w:val="ru-RU" w:eastAsia="ru-RU" w:bidi="ar-SA"/>
    </w:rPr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pPr>
      <w:tabs>
        <w:tab w:val="right" w:pos="9061"/>
      </w:tabs>
    </w:pPr>
  </w:style>
  <w:style w:type="paragraph" w:styleId="22">
    <w:name w:val="toc 2"/>
    <w:basedOn w:val="a"/>
    <w:next w:val="a"/>
    <w:autoRedefine/>
    <w:uiPriority w:val="39"/>
    <w:pPr>
      <w:ind w:left="240"/>
    </w:pPr>
  </w:style>
  <w:style w:type="paragraph" w:styleId="30">
    <w:name w:val="toc 3"/>
    <w:basedOn w:val="a"/>
    <w:next w:val="a"/>
    <w:autoRedefine/>
    <w:uiPriority w:val="39"/>
    <w:rsid w:val="00F91E9A"/>
    <w:pPr>
      <w:tabs>
        <w:tab w:val="right" w:pos="9061"/>
      </w:tabs>
      <w:ind w:left="240"/>
    </w:pPr>
  </w:style>
  <w:style w:type="paragraph" w:customStyle="1" w:styleId="a5">
    <w:name w:val="ЗАГОЛОВОК (титульная)"/>
    <w:basedOn w:val="11"/>
    <w:next w:val="11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6">
    <w:name w:val="Подзаголовок (титульная)"/>
    <w:basedOn w:val="11"/>
    <w:next w:val="11"/>
    <w:autoRedefine/>
    <w:pPr>
      <w:ind w:firstLine="0"/>
      <w:jc w:val="center"/>
    </w:pPr>
    <w:rPr>
      <w:b/>
      <w:sz w:val="28"/>
    </w:rPr>
  </w:style>
  <w:style w:type="character" w:styleId="a7">
    <w:name w:val="page number"/>
    <w:basedOn w:val="a0"/>
  </w:style>
  <w:style w:type="paragraph" w:customStyle="1" w:styleId="a8">
    <w:name w:val="Комментарии"/>
    <w:basedOn w:val="11"/>
    <w:link w:val="CharChar0"/>
    <w:rsid w:val="00DA2739"/>
    <w:rPr>
      <w:color w:val="FF9900"/>
    </w:rPr>
  </w:style>
  <w:style w:type="character" w:customStyle="1" w:styleId="CharChar0">
    <w:name w:val="Комментарии Char Char"/>
    <w:basedOn w:val="CharChar"/>
    <w:link w:val="a8"/>
    <w:rsid w:val="00DA2739"/>
    <w:rPr>
      <w:color w:val="FF9900"/>
      <w:sz w:val="24"/>
      <w:szCs w:val="24"/>
      <w:lang w:val="ru-RU" w:eastAsia="ru-RU" w:bidi="ar-SA"/>
    </w:rPr>
  </w:style>
  <w:style w:type="paragraph" w:customStyle="1" w:styleId="a9">
    <w:name w:val="Рисунок"/>
    <w:basedOn w:val="11"/>
    <w:next w:val="11"/>
    <w:pPr>
      <w:keepNext/>
      <w:ind w:firstLine="0"/>
      <w:jc w:val="center"/>
    </w:pPr>
  </w:style>
  <w:style w:type="paragraph" w:customStyle="1" w:styleId="aa">
    <w:name w:val="Рисунок подпись"/>
    <w:basedOn w:val="11"/>
    <w:next w:val="11"/>
    <w:pPr>
      <w:ind w:firstLine="0"/>
      <w:jc w:val="center"/>
    </w:pPr>
    <w:rPr>
      <w:b/>
      <w:lang w:val="en-US"/>
    </w:rPr>
  </w:style>
  <w:style w:type="paragraph" w:customStyle="1" w:styleId="ab">
    <w:name w:val="Таблица название таблицы"/>
    <w:basedOn w:val="11"/>
    <w:next w:val="11"/>
    <w:pPr>
      <w:keepNext/>
      <w:ind w:firstLine="0"/>
    </w:pPr>
    <w:rPr>
      <w:b/>
    </w:rPr>
  </w:style>
  <w:style w:type="paragraph" w:customStyle="1" w:styleId="ac">
    <w:name w:val="Таблица название столбцов"/>
    <w:basedOn w:val="ab"/>
    <w:next w:val="11"/>
    <w:autoRedefine/>
    <w:pPr>
      <w:spacing w:before="120" w:after="120"/>
      <w:jc w:val="center"/>
    </w:pPr>
  </w:style>
  <w:style w:type="paragraph" w:customStyle="1" w:styleId="ad">
    <w:name w:val="Таблица текст"/>
    <w:basedOn w:val="11"/>
    <w:autoRedefine/>
    <w:pPr>
      <w:spacing w:line="240" w:lineRule="auto"/>
      <w:ind w:firstLine="0"/>
      <w:jc w:val="left"/>
    </w:pPr>
  </w:style>
  <w:style w:type="paragraph" w:customStyle="1" w:styleId="210">
    <w:name w:val="Список 21"/>
    <w:basedOn w:val="11"/>
    <w:pPr>
      <w:numPr>
        <w:numId w:val="1"/>
      </w:numPr>
    </w:pPr>
    <w:rPr>
      <w:lang w:val="en-US"/>
    </w:rPr>
  </w:style>
  <w:style w:type="paragraph" w:customStyle="1" w:styleId="31">
    <w:name w:val="Список 31"/>
    <w:basedOn w:val="11"/>
    <w:pPr>
      <w:numPr>
        <w:numId w:val="2"/>
      </w:numPr>
    </w:pPr>
  </w:style>
  <w:style w:type="paragraph" w:customStyle="1" w:styleId="ae">
    <w:name w:val="ЗАГОЛОВОК ПРИЛОЖЕНИЯ"/>
    <w:basedOn w:val="1"/>
    <w:next w:val="a"/>
    <w:autoRedefine/>
    <w:pPr>
      <w:numPr>
        <w:numId w:val="0"/>
      </w:numPr>
      <w:jc w:val="center"/>
    </w:pPr>
  </w:style>
  <w:style w:type="paragraph" w:customStyle="1" w:styleId="af">
    <w:name w:val="Подзаголовок приложения"/>
    <w:basedOn w:val="11"/>
    <w:next w:val="11"/>
    <w:link w:val="CharChar1"/>
    <w:pPr>
      <w:ind w:firstLine="0"/>
      <w:jc w:val="center"/>
    </w:pPr>
    <w:rPr>
      <w:b/>
      <w:sz w:val="28"/>
      <w:szCs w:val="28"/>
    </w:rPr>
  </w:style>
  <w:style w:type="character" w:customStyle="1" w:styleId="CharChar1">
    <w:name w:val="Подзаголовок приложения Char Char"/>
    <w:basedOn w:val="CharChar"/>
    <w:link w:val="af"/>
    <w:rsid w:val="00E904EB"/>
    <w:rPr>
      <w:b/>
      <w:sz w:val="28"/>
      <w:szCs w:val="28"/>
      <w:lang w:val="ru-RU" w:eastAsia="ru-RU" w:bidi="ar-SA"/>
    </w:rPr>
  </w:style>
  <w:style w:type="paragraph" w:customStyle="1" w:styleId="13">
    <w:name w:val="Дата1"/>
    <w:basedOn w:val="11"/>
    <w:next w:val="11"/>
    <w:autoRedefine/>
    <w:pPr>
      <w:ind w:firstLine="0"/>
      <w:jc w:val="center"/>
    </w:pPr>
  </w:style>
  <w:style w:type="paragraph" w:styleId="40">
    <w:name w:val="toc 4"/>
    <w:basedOn w:val="a"/>
    <w:next w:val="a"/>
    <w:autoRedefine/>
    <w:uiPriority w:val="39"/>
    <w:pPr>
      <w:ind w:left="851"/>
    </w:pPr>
  </w:style>
  <w:style w:type="paragraph" w:customStyle="1" w:styleId="-">
    <w:name w:val="Комментарии - список"/>
    <w:basedOn w:val="210"/>
    <w:rsid w:val="00B13B3E"/>
    <w:rPr>
      <w:color w:val="FF9900"/>
    </w:rPr>
  </w:style>
  <w:style w:type="table" w:styleId="af0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писок1"/>
    <w:basedOn w:val="11"/>
    <w:pPr>
      <w:numPr>
        <w:numId w:val="3"/>
      </w:numPr>
    </w:pPr>
  </w:style>
  <w:style w:type="character" w:styleId="af1">
    <w:name w:val="annotation reference"/>
    <w:basedOn w:val="a0"/>
    <w:semiHidden/>
    <w:rPr>
      <w:sz w:val="16"/>
      <w:szCs w:val="16"/>
    </w:rPr>
  </w:style>
  <w:style w:type="paragraph" w:customStyle="1" w:styleId="af2">
    <w:name w:val="Таблица текст в ячейках"/>
    <w:basedOn w:val="ad"/>
    <w:pPr>
      <w:spacing w:before="120" w:after="120" w:line="360" w:lineRule="auto"/>
    </w:pPr>
  </w:style>
  <w:style w:type="paragraph" w:styleId="af3">
    <w:name w:val="annotation text"/>
    <w:basedOn w:val="a"/>
    <w:semiHidden/>
    <w:rPr>
      <w:sz w:val="20"/>
      <w:szCs w:val="20"/>
    </w:rPr>
  </w:style>
  <w:style w:type="paragraph" w:styleId="af4">
    <w:name w:val="Balloon Text"/>
    <w:basedOn w:val="a"/>
    <w:link w:val="af5"/>
    <w:uiPriority w:val="99"/>
    <w:rPr>
      <w:rFonts w:ascii="Tahoma" w:hAnsi="Tahoma" w:cs="Tahoma"/>
      <w:sz w:val="16"/>
      <w:szCs w:val="16"/>
    </w:rPr>
  </w:style>
  <w:style w:type="paragraph" w:styleId="af6">
    <w:name w:val="annotation subject"/>
    <w:basedOn w:val="af3"/>
    <w:next w:val="af3"/>
    <w:semiHidden/>
    <w:rPr>
      <w:b/>
      <w:bCs/>
    </w:rPr>
  </w:style>
  <w:style w:type="character" w:customStyle="1" w:styleId="apple-converted-space">
    <w:name w:val="apple-converted-space"/>
    <w:basedOn w:val="a0"/>
    <w:rsid w:val="004A71B8"/>
  </w:style>
  <w:style w:type="paragraph" w:customStyle="1" w:styleId="af7">
    <w:name w:val="Сумма"/>
    <w:basedOn w:val="a"/>
    <w:rsid w:val="007E0A0C"/>
    <w:pPr>
      <w:jc w:val="right"/>
    </w:pPr>
    <w:rPr>
      <w:rFonts w:ascii="Microsoft Sans Serif" w:eastAsia="SimSun" w:hAnsi="Microsoft Sans Serif"/>
      <w:sz w:val="16"/>
      <w:lang w:val="en-US" w:eastAsia="en-US"/>
    </w:rPr>
  </w:style>
  <w:style w:type="paragraph" w:styleId="af8">
    <w:name w:val="Title"/>
    <w:basedOn w:val="a"/>
    <w:next w:val="af9"/>
    <w:link w:val="afa"/>
    <w:qFormat/>
    <w:rsid w:val="00252C34"/>
    <w:pPr>
      <w:keepNext/>
      <w:keepLines/>
      <w:spacing w:before="220" w:after="60" w:line="320" w:lineRule="atLeast"/>
      <w:ind w:firstLine="709"/>
      <w:jc w:val="center"/>
    </w:pPr>
    <w:rPr>
      <w:b/>
      <w:kern w:val="28"/>
      <w:sz w:val="32"/>
      <w:szCs w:val="32"/>
    </w:rPr>
  </w:style>
  <w:style w:type="character" w:customStyle="1" w:styleId="afa">
    <w:name w:val="Название Знак"/>
    <w:basedOn w:val="a0"/>
    <w:link w:val="af8"/>
    <w:rsid w:val="00252C34"/>
    <w:rPr>
      <w:b/>
      <w:kern w:val="28"/>
      <w:sz w:val="32"/>
      <w:szCs w:val="32"/>
    </w:rPr>
  </w:style>
  <w:style w:type="paragraph" w:styleId="af9">
    <w:name w:val="Subtitle"/>
    <w:basedOn w:val="a"/>
    <w:next w:val="a"/>
    <w:link w:val="afb"/>
    <w:qFormat/>
    <w:rsid w:val="00252C3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b">
    <w:name w:val="Подзаголовок Знак"/>
    <w:basedOn w:val="a0"/>
    <w:link w:val="af9"/>
    <w:rsid w:val="00252C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21">
    <w:name w:val="2. Буллеты внутри абзацев"/>
    <w:rsid w:val="00DF568B"/>
    <w:pPr>
      <w:numPr>
        <w:numId w:val="4"/>
      </w:numPr>
      <w:tabs>
        <w:tab w:val="left" w:pos="851"/>
      </w:tabs>
      <w:spacing w:before="120"/>
    </w:pPr>
    <w:rPr>
      <w:sz w:val="24"/>
      <w:szCs w:val="24"/>
    </w:rPr>
  </w:style>
  <w:style w:type="paragraph" w:styleId="afc">
    <w:name w:val="List Bullet"/>
    <w:basedOn w:val="a"/>
    <w:link w:val="afd"/>
    <w:autoRedefine/>
    <w:rsid w:val="00105875"/>
    <w:pPr>
      <w:spacing w:line="360" w:lineRule="auto"/>
      <w:jc w:val="both"/>
    </w:pPr>
  </w:style>
  <w:style w:type="character" w:customStyle="1" w:styleId="afd">
    <w:name w:val="Маркированный список Знак"/>
    <w:basedOn w:val="a0"/>
    <w:link w:val="afc"/>
    <w:rsid w:val="00105875"/>
    <w:rPr>
      <w:sz w:val="24"/>
      <w:szCs w:val="24"/>
    </w:rPr>
  </w:style>
  <w:style w:type="paragraph" w:styleId="afe">
    <w:name w:val="List Paragraph"/>
    <w:basedOn w:val="a"/>
    <w:uiPriority w:val="34"/>
    <w:qFormat/>
    <w:rsid w:val="00252C34"/>
    <w:pPr>
      <w:ind w:left="720"/>
      <w:contextualSpacing/>
    </w:pPr>
  </w:style>
  <w:style w:type="paragraph" w:styleId="aff">
    <w:name w:val="Body Text"/>
    <w:basedOn w:val="a"/>
    <w:link w:val="aff0"/>
    <w:qFormat/>
    <w:rsid w:val="00252C34"/>
    <w:pPr>
      <w:spacing w:before="60" w:after="60" w:line="312" w:lineRule="auto"/>
      <w:ind w:firstLine="709"/>
      <w:jc w:val="both"/>
    </w:pPr>
    <w:rPr>
      <w:sz w:val="28"/>
      <w:szCs w:val="20"/>
      <w:lang w:val="x-none" w:eastAsia="x-none"/>
    </w:rPr>
  </w:style>
  <w:style w:type="character" w:customStyle="1" w:styleId="aff0">
    <w:name w:val="Основной текст Знак"/>
    <w:basedOn w:val="a0"/>
    <w:link w:val="aff"/>
    <w:rsid w:val="00252C34"/>
    <w:rPr>
      <w:sz w:val="28"/>
      <w:lang w:val="x-none" w:eastAsia="x-none"/>
    </w:rPr>
  </w:style>
  <w:style w:type="character" w:customStyle="1" w:styleId="af5">
    <w:name w:val="Текст выноски Знак"/>
    <w:link w:val="af4"/>
    <w:uiPriority w:val="99"/>
    <w:rsid w:val="00507A62"/>
    <w:rPr>
      <w:rFonts w:ascii="Tahoma" w:hAnsi="Tahoma" w:cs="Tahoma"/>
      <w:sz w:val="16"/>
      <w:szCs w:val="16"/>
    </w:rPr>
  </w:style>
  <w:style w:type="paragraph" w:customStyle="1" w:styleId="MainTXT">
    <w:name w:val="MainTXT"/>
    <w:basedOn w:val="a"/>
    <w:rsid w:val="00507A62"/>
    <w:pPr>
      <w:suppressAutoHyphens/>
      <w:spacing w:line="360" w:lineRule="auto"/>
      <w:ind w:left="142" w:firstLine="709"/>
      <w:jc w:val="both"/>
    </w:pPr>
    <w:rPr>
      <w:sz w:val="28"/>
      <w:szCs w:val="20"/>
      <w:lang w:eastAsia="ar-SA"/>
    </w:rPr>
  </w:style>
  <w:style w:type="character" w:styleId="aff1">
    <w:name w:val="FollowedHyperlink"/>
    <w:basedOn w:val="a0"/>
    <w:semiHidden/>
    <w:unhideWhenUsed/>
    <w:rsid w:val="00EB4465"/>
    <w:rPr>
      <w:color w:val="800080" w:themeColor="followedHyperlink"/>
      <w:u w:val="single"/>
    </w:rPr>
  </w:style>
  <w:style w:type="paragraph" w:styleId="aff2">
    <w:name w:val="Normal (Web)"/>
    <w:basedOn w:val="a"/>
    <w:uiPriority w:val="99"/>
    <w:unhideWhenUsed/>
    <w:rsid w:val="00A47808"/>
    <w:pPr>
      <w:spacing w:after="150"/>
    </w:pPr>
  </w:style>
  <w:style w:type="paragraph" w:styleId="2">
    <w:name w:val="List Bullet 2"/>
    <w:basedOn w:val="a"/>
    <w:semiHidden/>
    <w:unhideWhenUsed/>
    <w:rsid w:val="00FE55CD"/>
    <w:pPr>
      <w:numPr>
        <w:numId w:val="8"/>
      </w:numPr>
      <w:contextualSpacing/>
    </w:pPr>
  </w:style>
  <w:style w:type="paragraph" w:customStyle="1" w:styleId="aff3">
    <w:name w:val="Таблица_текст"/>
    <w:basedOn w:val="a"/>
    <w:rsid w:val="00FF5534"/>
    <w:pPr>
      <w:jc w:val="both"/>
    </w:pPr>
    <w:rPr>
      <w:rFonts w:cs="Arial"/>
      <w:lang w:eastAsia="en-US"/>
    </w:rPr>
  </w:style>
  <w:style w:type="paragraph" w:customStyle="1" w:styleId="aff4">
    <w:name w:val="Таблица_Шапка"/>
    <w:basedOn w:val="a"/>
    <w:link w:val="aff5"/>
    <w:rsid w:val="00FF5534"/>
    <w:pPr>
      <w:jc w:val="center"/>
    </w:pPr>
    <w:rPr>
      <w:b/>
      <w:bCs/>
      <w:szCs w:val="20"/>
    </w:rPr>
  </w:style>
  <w:style w:type="character" w:customStyle="1" w:styleId="aff5">
    <w:name w:val="Таблица_Шапка Знак"/>
    <w:link w:val="aff4"/>
    <w:rsid w:val="00FF5534"/>
    <w:rPr>
      <w:b/>
      <w:bCs/>
      <w:sz w:val="24"/>
    </w:rPr>
  </w:style>
  <w:style w:type="paragraph" w:styleId="aff6">
    <w:name w:val="header"/>
    <w:basedOn w:val="a"/>
    <w:link w:val="aff7"/>
    <w:unhideWhenUsed/>
    <w:rsid w:val="00E77E42"/>
    <w:pPr>
      <w:tabs>
        <w:tab w:val="center" w:pos="4677"/>
        <w:tab w:val="right" w:pos="9355"/>
      </w:tabs>
    </w:pPr>
  </w:style>
  <w:style w:type="character" w:customStyle="1" w:styleId="aff7">
    <w:name w:val="Верхний колонтитул Знак"/>
    <w:basedOn w:val="a0"/>
    <w:link w:val="aff6"/>
    <w:rsid w:val="00E77E42"/>
    <w:rPr>
      <w:sz w:val="24"/>
      <w:szCs w:val="24"/>
    </w:rPr>
  </w:style>
  <w:style w:type="paragraph" w:styleId="aff8">
    <w:name w:val="footer"/>
    <w:basedOn w:val="a"/>
    <w:link w:val="aff9"/>
    <w:unhideWhenUsed/>
    <w:rsid w:val="00E77E42"/>
    <w:pPr>
      <w:tabs>
        <w:tab w:val="center" w:pos="4677"/>
        <w:tab w:val="right" w:pos="9355"/>
      </w:tabs>
    </w:pPr>
  </w:style>
  <w:style w:type="character" w:customStyle="1" w:styleId="aff9">
    <w:name w:val="Нижний колонтитул Знак"/>
    <w:basedOn w:val="a0"/>
    <w:link w:val="aff8"/>
    <w:rsid w:val="00E77E42"/>
    <w:rPr>
      <w:sz w:val="24"/>
      <w:szCs w:val="24"/>
    </w:rPr>
  </w:style>
  <w:style w:type="paragraph" w:customStyle="1" w:styleId="affa">
    <w:name w:val="Т_Код документа"/>
    <w:basedOn w:val="a"/>
    <w:rsid w:val="000708E6"/>
    <w:pPr>
      <w:spacing w:after="240"/>
      <w:jc w:val="center"/>
    </w:pPr>
    <w:rPr>
      <w:b/>
      <w:sz w:val="32"/>
      <w:szCs w:val="20"/>
    </w:rPr>
  </w:style>
  <w:style w:type="paragraph" w:customStyle="1" w:styleId="affb">
    <w:name w:val="Т_Название Проекта"/>
    <w:basedOn w:val="a"/>
    <w:rsid w:val="000708E6"/>
    <w:pPr>
      <w:spacing w:line="360" w:lineRule="auto"/>
      <w:ind w:left="102" w:right="357"/>
      <w:jc w:val="center"/>
    </w:pPr>
    <w:rPr>
      <w:b/>
      <w:sz w:val="32"/>
      <w:szCs w:val="20"/>
    </w:rPr>
  </w:style>
  <w:style w:type="paragraph" w:customStyle="1" w:styleId="affc">
    <w:name w:val="Т_Обычный_слева"/>
    <w:basedOn w:val="a"/>
    <w:rsid w:val="000708E6"/>
    <w:pPr>
      <w:spacing w:after="240"/>
    </w:pPr>
  </w:style>
  <w:style w:type="paragraph" w:customStyle="1" w:styleId="14">
    <w:name w:val="14 Пт полужирный центр"/>
    <w:basedOn w:val="a"/>
    <w:rsid w:val="000708E6"/>
    <w:pPr>
      <w:spacing w:before="240" w:after="240"/>
      <w:jc w:val="center"/>
    </w:pPr>
    <w:rPr>
      <w:b/>
      <w:sz w:val="28"/>
    </w:rPr>
  </w:style>
  <w:style w:type="paragraph" w:customStyle="1" w:styleId="140">
    <w:name w:val="Т_Обычный_центр + 14 пт"/>
    <w:basedOn w:val="a"/>
    <w:rsid w:val="000708E6"/>
    <w:pPr>
      <w:spacing w:line="288" w:lineRule="auto"/>
      <w:jc w:val="center"/>
    </w:pPr>
    <w:rPr>
      <w:sz w:val="28"/>
    </w:rPr>
  </w:style>
  <w:style w:type="paragraph" w:customStyle="1" w:styleId="120">
    <w:name w:val="12 пт Полужирный По центру"/>
    <w:basedOn w:val="a"/>
    <w:rsid w:val="000708E6"/>
    <w:pPr>
      <w:spacing w:before="120" w:after="120"/>
      <w:jc w:val="center"/>
    </w:pPr>
    <w:rPr>
      <w:b/>
      <w:bCs/>
      <w:szCs w:val="20"/>
    </w:rPr>
  </w:style>
  <w:style w:type="paragraph" w:customStyle="1" w:styleId="121">
    <w:name w:val="Таблица_Текст 12 пт"/>
    <w:basedOn w:val="a"/>
    <w:rsid w:val="000708E6"/>
    <w:pPr>
      <w:spacing w:before="120" w:after="120"/>
    </w:pPr>
    <w:rPr>
      <w:szCs w:val="20"/>
    </w:rPr>
  </w:style>
  <w:style w:type="paragraph" w:customStyle="1" w:styleId="affd">
    <w:name w:val="Таблица_Текст Полужирный Слева"/>
    <w:basedOn w:val="a"/>
    <w:rsid w:val="000708E6"/>
    <w:rPr>
      <w:b/>
      <w:szCs w:val="20"/>
    </w:rPr>
  </w:style>
  <w:style w:type="paragraph" w:customStyle="1" w:styleId="affe">
    <w:name w:val="Колонтитул"/>
    <w:rsid w:val="000708E6"/>
    <w:pPr>
      <w:jc w:val="center"/>
    </w:pPr>
    <w:rPr>
      <w:sz w:val="22"/>
    </w:rPr>
  </w:style>
  <w:style w:type="paragraph" w:customStyle="1" w:styleId="0">
    <w:name w:val="Заголовок 0"/>
    <w:basedOn w:val="a"/>
    <w:link w:val="00"/>
    <w:rsid w:val="000708E6"/>
    <w:pPr>
      <w:spacing w:before="240" w:after="120"/>
      <w:ind w:firstLine="709"/>
      <w:jc w:val="center"/>
    </w:pPr>
    <w:rPr>
      <w:b/>
      <w:sz w:val="32"/>
      <w:szCs w:val="32"/>
    </w:rPr>
  </w:style>
  <w:style w:type="character" w:customStyle="1" w:styleId="00">
    <w:name w:val="Заголовок 0 Знак"/>
    <w:link w:val="0"/>
    <w:locked/>
    <w:rsid w:val="000708E6"/>
    <w:rPr>
      <w:b/>
      <w:sz w:val="32"/>
      <w:szCs w:val="32"/>
    </w:rPr>
  </w:style>
  <w:style w:type="paragraph" w:customStyle="1" w:styleId="G14">
    <w:name w:val="G_Название_14"/>
    <w:basedOn w:val="a"/>
    <w:qFormat/>
    <w:rsid w:val="000708E6"/>
    <w:pPr>
      <w:keepLines/>
      <w:suppressAutoHyphens/>
      <w:spacing w:before="240" w:after="120"/>
      <w:jc w:val="center"/>
    </w:pPr>
    <w:rPr>
      <w:rFonts w:ascii="Calibri" w:hAnsi="Calibri"/>
      <w:b/>
      <w:sz w:val="28"/>
      <w:lang w:val="en-US" w:eastAsia="en-US" w:bidi="en-US"/>
    </w:rPr>
  </w:style>
  <w:style w:type="paragraph" w:customStyle="1" w:styleId="G">
    <w:name w:val="G_ФИО"/>
    <w:aliases w:val="Должность"/>
    <w:basedOn w:val="a"/>
    <w:rsid w:val="000708E6"/>
    <w:pPr>
      <w:suppressAutoHyphens/>
    </w:pPr>
  </w:style>
  <w:style w:type="paragraph" w:customStyle="1" w:styleId="H4">
    <w:name w:val="H4"/>
    <w:basedOn w:val="a"/>
    <w:next w:val="a"/>
    <w:rsid w:val="000708E6"/>
    <w:pPr>
      <w:keepNext/>
      <w:spacing w:before="100" w:after="100"/>
    </w:pPr>
    <w:rPr>
      <w:rFonts w:ascii="Times New Roman CYR" w:hAnsi="Times New Roman CYR"/>
      <w:b/>
      <w:szCs w:val="20"/>
      <w:lang w:eastAsia="en-US"/>
    </w:rPr>
  </w:style>
  <w:style w:type="paragraph" w:customStyle="1" w:styleId="indented">
    <w:name w:val="indented"/>
    <w:basedOn w:val="a"/>
    <w:rsid w:val="002777F4"/>
    <w:pPr>
      <w:ind w:firstLine="720"/>
      <w:jc w:val="both"/>
    </w:pPr>
  </w:style>
  <w:style w:type="paragraph" w:customStyle="1" w:styleId="122">
    <w:name w:val="Таблица Шапка 12"/>
    <w:basedOn w:val="a"/>
    <w:rsid w:val="00025EEA"/>
    <w:pPr>
      <w:jc w:val="center"/>
    </w:pPr>
    <w:rPr>
      <w:b/>
      <w:bCs/>
    </w:rPr>
  </w:style>
  <w:style w:type="character" w:styleId="afff">
    <w:name w:val="footnote reference"/>
    <w:semiHidden/>
    <w:rsid w:val="00DD0F71"/>
    <w:rPr>
      <w:vertAlign w:val="superscript"/>
    </w:rPr>
  </w:style>
  <w:style w:type="paragraph" w:styleId="afff0">
    <w:name w:val="footnote text"/>
    <w:basedOn w:val="a"/>
    <w:link w:val="afff1"/>
    <w:semiHidden/>
    <w:rsid w:val="00DD0F71"/>
    <w:rPr>
      <w:sz w:val="20"/>
      <w:szCs w:val="20"/>
    </w:rPr>
  </w:style>
  <w:style w:type="character" w:customStyle="1" w:styleId="afff1">
    <w:name w:val="Текст сноски Знак"/>
    <w:basedOn w:val="a0"/>
    <w:link w:val="afff0"/>
    <w:semiHidden/>
    <w:rsid w:val="00DD0F71"/>
  </w:style>
  <w:style w:type="character" w:customStyle="1" w:styleId="tgc">
    <w:name w:val="_tgc"/>
    <w:basedOn w:val="a0"/>
    <w:rsid w:val="00C73EAA"/>
  </w:style>
  <w:style w:type="character" w:styleId="afff2">
    <w:name w:val="Emphasis"/>
    <w:basedOn w:val="a0"/>
    <w:uiPriority w:val="20"/>
    <w:qFormat/>
    <w:rsid w:val="007B04F7"/>
    <w:rPr>
      <w:i/>
      <w:iCs/>
    </w:rPr>
  </w:style>
  <w:style w:type="character" w:styleId="afff3">
    <w:name w:val="Strong"/>
    <w:basedOn w:val="a0"/>
    <w:qFormat/>
    <w:rsid w:val="003156B5"/>
    <w:rPr>
      <w:b/>
      <w:bCs/>
    </w:rPr>
  </w:style>
  <w:style w:type="paragraph" w:styleId="afff4">
    <w:name w:val="No Spacing"/>
    <w:uiPriority w:val="1"/>
    <w:qFormat/>
    <w:rsid w:val="003156B5"/>
    <w:rPr>
      <w:sz w:val="24"/>
      <w:szCs w:val="24"/>
    </w:rPr>
  </w:style>
  <w:style w:type="paragraph" w:styleId="23">
    <w:name w:val="Body Text 2"/>
    <w:basedOn w:val="a"/>
    <w:link w:val="24"/>
    <w:semiHidden/>
    <w:unhideWhenUsed/>
    <w:rsid w:val="00A205D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A205D8"/>
    <w:rPr>
      <w:sz w:val="24"/>
      <w:szCs w:val="24"/>
    </w:rPr>
  </w:style>
  <w:style w:type="paragraph" w:styleId="afff5">
    <w:name w:val="TOC Heading"/>
    <w:basedOn w:val="1"/>
    <w:next w:val="a"/>
    <w:uiPriority w:val="39"/>
    <w:unhideWhenUsed/>
    <w:qFormat/>
    <w:rsid w:val="00763858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C34"/>
    <w:rPr>
      <w:sz w:val="24"/>
      <w:szCs w:val="24"/>
    </w:rPr>
  </w:style>
  <w:style w:type="paragraph" w:styleId="1">
    <w:name w:val="heading 1"/>
    <w:basedOn w:val="11"/>
    <w:next w:val="11"/>
    <w:autoRedefine/>
    <w:qFormat/>
    <w:rsid w:val="00BE4BC0"/>
    <w:pPr>
      <w:keepNext/>
      <w:pageBreakBefore/>
      <w:numPr>
        <w:numId w:val="7"/>
      </w:numPr>
      <w:spacing w:before="240" w:after="60"/>
      <w:jc w:val="left"/>
      <w:outlineLvl w:val="0"/>
    </w:pPr>
    <w:rPr>
      <w:b/>
      <w:bCs/>
      <w:caps/>
      <w:kern w:val="32"/>
      <w:sz w:val="28"/>
      <w:szCs w:val="28"/>
    </w:rPr>
  </w:style>
  <w:style w:type="paragraph" w:styleId="20">
    <w:name w:val="heading 2"/>
    <w:basedOn w:val="11"/>
    <w:next w:val="11"/>
    <w:autoRedefine/>
    <w:qFormat/>
    <w:rsid w:val="00C5581B"/>
    <w:pPr>
      <w:keepNext/>
      <w:numPr>
        <w:ilvl w:val="1"/>
        <w:numId w:val="7"/>
      </w:numPr>
      <w:spacing w:before="240" w:after="60"/>
      <w:jc w:val="left"/>
      <w:outlineLvl w:val="1"/>
    </w:pPr>
    <w:rPr>
      <w:b/>
      <w:bCs/>
      <w:sz w:val="26"/>
      <w:szCs w:val="28"/>
    </w:rPr>
  </w:style>
  <w:style w:type="paragraph" w:styleId="3">
    <w:name w:val="heading 3"/>
    <w:basedOn w:val="11"/>
    <w:next w:val="11"/>
    <w:autoRedefine/>
    <w:qFormat/>
    <w:rsid w:val="00C5581B"/>
    <w:pPr>
      <w:numPr>
        <w:ilvl w:val="2"/>
        <w:numId w:val="7"/>
      </w:numPr>
      <w:spacing w:before="240" w:after="60"/>
      <w:ind w:left="851"/>
      <w:outlineLvl w:val="2"/>
    </w:pPr>
    <w:rPr>
      <w:b/>
      <w:bCs/>
      <w:szCs w:val="26"/>
    </w:rPr>
  </w:style>
  <w:style w:type="paragraph" w:styleId="4">
    <w:name w:val="heading 4"/>
    <w:basedOn w:val="11"/>
    <w:next w:val="11"/>
    <w:autoRedefine/>
    <w:qFormat/>
    <w:rsid w:val="00306ECC"/>
    <w:pPr>
      <w:numPr>
        <w:ilvl w:val="3"/>
        <w:numId w:val="7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11"/>
    <w:next w:val="11"/>
    <w:autoRedefine/>
    <w:qFormat/>
    <w:rsid w:val="00252C34"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,__Подпункт"/>
    <w:basedOn w:val="a"/>
    <w:next w:val="a"/>
    <w:qFormat/>
    <w:rsid w:val="00252C34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H7"/>
    <w:basedOn w:val="a"/>
    <w:next w:val="a"/>
    <w:qFormat/>
    <w:rsid w:val="00252C34"/>
    <w:pPr>
      <w:numPr>
        <w:ilvl w:val="6"/>
        <w:numId w:val="7"/>
      </w:numPr>
      <w:spacing w:before="240" w:after="60"/>
      <w:outlineLvl w:val="6"/>
    </w:pPr>
  </w:style>
  <w:style w:type="paragraph" w:styleId="8">
    <w:name w:val="heading 8"/>
    <w:aliases w:val="H8"/>
    <w:basedOn w:val="a"/>
    <w:next w:val="a"/>
    <w:qFormat/>
    <w:rsid w:val="00252C34"/>
    <w:pPr>
      <w:numPr>
        <w:ilvl w:val="7"/>
        <w:numId w:val="7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252C34"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basedOn w:val="a"/>
    <w:link w:val="CharChar"/>
    <w:pPr>
      <w:spacing w:line="360" w:lineRule="auto"/>
      <w:ind w:firstLine="851"/>
      <w:jc w:val="both"/>
    </w:pPr>
  </w:style>
  <w:style w:type="character" w:customStyle="1" w:styleId="CharChar">
    <w:name w:val="Обычный Char Char"/>
    <w:basedOn w:val="a0"/>
    <w:link w:val="11"/>
    <w:rPr>
      <w:sz w:val="24"/>
      <w:szCs w:val="24"/>
      <w:lang w:val="ru-RU" w:eastAsia="ru-RU" w:bidi="ar-SA"/>
    </w:rPr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pPr>
      <w:tabs>
        <w:tab w:val="right" w:pos="9061"/>
      </w:tabs>
    </w:pPr>
  </w:style>
  <w:style w:type="paragraph" w:styleId="22">
    <w:name w:val="toc 2"/>
    <w:basedOn w:val="a"/>
    <w:next w:val="a"/>
    <w:autoRedefine/>
    <w:uiPriority w:val="39"/>
    <w:pPr>
      <w:ind w:left="240"/>
    </w:pPr>
  </w:style>
  <w:style w:type="paragraph" w:styleId="30">
    <w:name w:val="toc 3"/>
    <w:basedOn w:val="a"/>
    <w:next w:val="a"/>
    <w:autoRedefine/>
    <w:uiPriority w:val="39"/>
    <w:rsid w:val="00F91E9A"/>
    <w:pPr>
      <w:tabs>
        <w:tab w:val="right" w:pos="9061"/>
      </w:tabs>
      <w:ind w:left="240"/>
    </w:pPr>
  </w:style>
  <w:style w:type="paragraph" w:customStyle="1" w:styleId="a5">
    <w:name w:val="ЗАГОЛОВОК (титульная)"/>
    <w:basedOn w:val="11"/>
    <w:next w:val="11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6">
    <w:name w:val="Подзаголовок (титульная)"/>
    <w:basedOn w:val="11"/>
    <w:next w:val="11"/>
    <w:autoRedefine/>
    <w:pPr>
      <w:ind w:firstLine="0"/>
      <w:jc w:val="center"/>
    </w:pPr>
    <w:rPr>
      <w:b/>
      <w:sz w:val="28"/>
    </w:rPr>
  </w:style>
  <w:style w:type="character" w:styleId="a7">
    <w:name w:val="page number"/>
    <w:basedOn w:val="a0"/>
  </w:style>
  <w:style w:type="paragraph" w:customStyle="1" w:styleId="a8">
    <w:name w:val="Комментарии"/>
    <w:basedOn w:val="11"/>
    <w:link w:val="CharChar0"/>
    <w:rsid w:val="00DA2739"/>
    <w:rPr>
      <w:color w:val="FF9900"/>
    </w:rPr>
  </w:style>
  <w:style w:type="character" w:customStyle="1" w:styleId="CharChar0">
    <w:name w:val="Комментарии Char Char"/>
    <w:basedOn w:val="CharChar"/>
    <w:link w:val="a8"/>
    <w:rsid w:val="00DA2739"/>
    <w:rPr>
      <w:color w:val="FF9900"/>
      <w:sz w:val="24"/>
      <w:szCs w:val="24"/>
      <w:lang w:val="ru-RU" w:eastAsia="ru-RU" w:bidi="ar-SA"/>
    </w:rPr>
  </w:style>
  <w:style w:type="paragraph" w:customStyle="1" w:styleId="a9">
    <w:name w:val="Рисунок"/>
    <w:basedOn w:val="11"/>
    <w:next w:val="11"/>
    <w:pPr>
      <w:keepNext/>
      <w:ind w:firstLine="0"/>
      <w:jc w:val="center"/>
    </w:pPr>
  </w:style>
  <w:style w:type="paragraph" w:customStyle="1" w:styleId="aa">
    <w:name w:val="Рисунок подпись"/>
    <w:basedOn w:val="11"/>
    <w:next w:val="11"/>
    <w:pPr>
      <w:ind w:firstLine="0"/>
      <w:jc w:val="center"/>
    </w:pPr>
    <w:rPr>
      <w:b/>
      <w:lang w:val="en-US"/>
    </w:rPr>
  </w:style>
  <w:style w:type="paragraph" w:customStyle="1" w:styleId="ab">
    <w:name w:val="Таблица название таблицы"/>
    <w:basedOn w:val="11"/>
    <w:next w:val="11"/>
    <w:pPr>
      <w:keepNext/>
      <w:ind w:firstLine="0"/>
    </w:pPr>
    <w:rPr>
      <w:b/>
    </w:rPr>
  </w:style>
  <w:style w:type="paragraph" w:customStyle="1" w:styleId="ac">
    <w:name w:val="Таблица название столбцов"/>
    <w:basedOn w:val="ab"/>
    <w:next w:val="11"/>
    <w:autoRedefine/>
    <w:pPr>
      <w:spacing w:before="120" w:after="120"/>
      <w:jc w:val="center"/>
    </w:pPr>
  </w:style>
  <w:style w:type="paragraph" w:customStyle="1" w:styleId="ad">
    <w:name w:val="Таблица текст"/>
    <w:basedOn w:val="11"/>
    <w:autoRedefine/>
    <w:pPr>
      <w:spacing w:line="240" w:lineRule="auto"/>
      <w:ind w:firstLine="0"/>
      <w:jc w:val="left"/>
    </w:pPr>
  </w:style>
  <w:style w:type="paragraph" w:customStyle="1" w:styleId="210">
    <w:name w:val="Список 21"/>
    <w:basedOn w:val="11"/>
    <w:pPr>
      <w:numPr>
        <w:numId w:val="1"/>
      </w:numPr>
    </w:pPr>
    <w:rPr>
      <w:lang w:val="en-US"/>
    </w:rPr>
  </w:style>
  <w:style w:type="paragraph" w:customStyle="1" w:styleId="31">
    <w:name w:val="Список 31"/>
    <w:basedOn w:val="11"/>
    <w:pPr>
      <w:numPr>
        <w:numId w:val="2"/>
      </w:numPr>
    </w:pPr>
  </w:style>
  <w:style w:type="paragraph" w:customStyle="1" w:styleId="ae">
    <w:name w:val="ЗАГОЛОВОК ПРИЛОЖЕНИЯ"/>
    <w:basedOn w:val="1"/>
    <w:next w:val="a"/>
    <w:autoRedefine/>
    <w:pPr>
      <w:numPr>
        <w:numId w:val="0"/>
      </w:numPr>
      <w:jc w:val="center"/>
    </w:pPr>
  </w:style>
  <w:style w:type="paragraph" w:customStyle="1" w:styleId="af">
    <w:name w:val="Подзаголовок приложения"/>
    <w:basedOn w:val="11"/>
    <w:next w:val="11"/>
    <w:link w:val="CharChar1"/>
    <w:pPr>
      <w:ind w:firstLine="0"/>
      <w:jc w:val="center"/>
    </w:pPr>
    <w:rPr>
      <w:b/>
      <w:sz w:val="28"/>
      <w:szCs w:val="28"/>
    </w:rPr>
  </w:style>
  <w:style w:type="character" w:customStyle="1" w:styleId="CharChar1">
    <w:name w:val="Подзаголовок приложения Char Char"/>
    <w:basedOn w:val="CharChar"/>
    <w:link w:val="af"/>
    <w:rsid w:val="00E904EB"/>
    <w:rPr>
      <w:b/>
      <w:sz w:val="28"/>
      <w:szCs w:val="28"/>
      <w:lang w:val="ru-RU" w:eastAsia="ru-RU" w:bidi="ar-SA"/>
    </w:rPr>
  </w:style>
  <w:style w:type="paragraph" w:customStyle="1" w:styleId="13">
    <w:name w:val="Дата1"/>
    <w:basedOn w:val="11"/>
    <w:next w:val="11"/>
    <w:autoRedefine/>
    <w:pPr>
      <w:ind w:firstLine="0"/>
      <w:jc w:val="center"/>
    </w:pPr>
  </w:style>
  <w:style w:type="paragraph" w:styleId="40">
    <w:name w:val="toc 4"/>
    <w:basedOn w:val="a"/>
    <w:next w:val="a"/>
    <w:autoRedefine/>
    <w:uiPriority w:val="39"/>
    <w:pPr>
      <w:ind w:left="851"/>
    </w:pPr>
  </w:style>
  <w:style w:type="paragraph" w:customStyle="1" w:styleId="-">
    <w:name w:val="Комментарии - список"/>
    <w:basedOn w:val="210"/>
    <w:rsid w:val="00B13B3E"/>
    <w:rPr>
      <w:color w:val="FF9900"/>
    </w:rPr>
  </w:style>
  <w:style w:type="table" w:styleId="af0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писок1"/>
    <w:basedOn w:val="11"/>
    <w:pPr>
      <w:numPr>
        <w:numId w:val="3"/>
      </w:numPr>
    </w:pPr>
  </w:style>
  <w:style w:type="character" w:styleId="af1">
    <w:name w:val="annotation reference"/>
    <w:basedOn w:val="a0"/>
    <w:semiHidden/>
    <w:rPr>
      <w:sz w:val="16"/>
      <w:szCs w:val="16"/>
    </w:rPr>
  </w:style>
  <w:style w:type="paragraph" w:customStyle="1" w:styleId="af2">
    <w:name w:val="Таблица текст в ячейках"/>
    <w:basedOn w:val="ad"/>
    <w:pPr>
      <w:spacing w:before="120" w:after="120" w:line="360" w:lineRule="auto"/>
    </w:pPr>
  </w:style>
  <w:style w:type="paragraph" w:styleId="af3">
    <w:name w:val="annotation text"/>
    <w:basedOn w:val="a"/>
    <w:semiHidden/>
    <w:rPr>
      <w:sz w:val="20"/>
      <w:szCs w:val="20"/>
    </w:rPr>
  </w:style>
  <w:style w:type="paragraph" w:styleId="af4">
    <w:name w:val="Balloon Text"/>
    <w:basedOn w:val="a"/>
    <w:link w:val="af5"/>
    <w:uiPriority w:val="99"/>
    <w:rPr>
      <w:rFonts w:ascii="Tahoma" w:hAnsi="Tahoma" w:cs="Tahoma"/>
      <w:sz w:val="16"/>
      <w:szCs w:val="16"/>
    </w:rPr>
  </w:style>
  <w:style w:type="paragraph" w:styleId="af6">
    <w:name w:val="annotation subject"/>
    <w:basedOn w:val="af3"/>
    <w:next w:val="af3"/>
    <w:semiHidden/>
    <w:rPr>
      <w:b/>
      <w:bCs/>
    </w:rPr>
  </w:style>
  <w:style w:type="character" w:customStyle="1" w:styleId="apple-converted-space">
    <w:name w:val="apple-converted-space"/>
    <w:basedOn w:val="a0"/>
    <w:rsid w:val="004A71B8"/>
  </w:style>
  <w:style w:type="paragraph" w:customStyle="1" w:styleId="af7">
    <w:name w:val="Сумма"/>
    <w:basedOn w:val="a"/>
    <w:rsid w:val="007E0A0C"/>
    <w:pPr>
      <w:jc w:val="right"/>
    </w:pPr>
    <w:rPr>
      <w:rFonts w:ascii="Microsoft Sans Serif" w:eastAsia="SimSun" w:hAnsi="Microsoft Sans Serif"/>
      <w:sz w:val="16"/>
      <w:lang w:val="en-US" w:eastAsia="en-US"/>
    </w:rPr>
  </w:style>
  <w:style w:type="paragraph" w:styleId="af8">
    <w:name w:val="Title"/>
    <w:basedOn w:val="a"/>
    <w:next w:val="af9"/>
    <w:link w:val="afa"/>
    <w:qFormat/>
    <w:rsid w:val="00252C34"/>
    <w:pPr>
      <w:keepNext/>
      <w:keepLines/>
      <w:spacing w:before="220" w:after="60" w:line="320" w:lineRule="atLeast"/>
      <w:ind w:firstLine="709"/>
      <w:jc w:val="center"/>
    </w:pPr>
    <w:rPr>
      <w:b/>
      <w:kern w:val="28"/>
      <w:sz w:val="32"/>
      <w:szCs w:val="32"/>
    </w:rPr>
  </w:style>
  <w:style w:type="character" w:customStyle="1" w:styleId="afa">
    <w:name w:val="Название Знак"/>
    <w:basedOn w:val="a0"/>
    <w:link w:val="af8"/>
    <w:rsid w:val="00252C34"/>
    <w:rPr>
      <w:b/>
      <w:kern w:val="28"/>
      <w:sz w:val="32"/>
      <w:szCs w:val="32"/>
    </w:rPr>
  </w:style>
  <w:style w:type="paragraph" w:styleId="af9">
    <w:name w:val="Subtitle"/>
    <w:basedOn w:val="a"/>
    <w:next w:val="a"/>
    <w:link w:val="afb"/>
    <w:qFormat/>
    <w:rsid w:val="00252C3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b">
    <w:name w:val="Подзаголовок Знак"/>
    <w:basedOn w:val="a0"/>
    <w:link w:val="af9"/>
    <w:rsid w:val="00252C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21">
    <w:name w:val="2. Буллеты внутри абзацев"/>
    <w:rsid w:val="00DF568B"/>
    <w:pPr>
      <w:numPr>
        <w:numId w:val="4"/>
      </w:numPr>
      <w:tabs>
        <w:tab w:val="left" w:pos="851"/>
      </w:tabs>
      <w:spacing w:before="120"/>
    </w:pPr>
    <w:rPr>
      <w:sz w:val="24"/>
      <w:szCs w:val="24"/>
    </w:rPr>
  </w:style>
  <w:style w:type="paragraph" w:styleId="afc">
    <w:name w:val="List Bullet"/>
    <w:basedOn w:val="a"/>
    <w:link w:val="afd"/>
    <w:autoRedefine/>
    <w:rsid w:val="00105875"/>
    <w:pPr>
      <w:spacing w:line="360" w:lineRule="auto"/>
      <w:jc w:val="both"/>
    </w:pPr>
  </w:style>
  <w:style w:type="character" w:customStyle="1" w:styleId="afd">
    <w:name w:val="Маркированный список Знак"/>
    <w:basedOn w:val="a0"/>
    <w:link w:val="afc"/>
    <w:rsid w:val="00105875"/>
    <w:rPr>
      <w:sz w:val="24"/>
      <w:szCs w:val="24"/>
    </w:rPr>
  </w:style>
  <w:style w:type="paragraph" w:styleId="afe">
    <w:name w:val="List Paragraph"/>
    <w:basedOn w:val="a"/>
    <w:uiPriority w:val="34"/>
    <w:qFormat/>
    <w:rsid w:val="00252C34"/>
    <w:pPr>
      <w:ind w:left="720"/>
      <w:contextualSpacing/>
    </w:pPr>
  </w:style>
  <w:style w:type="paragraph" w:styleId="aff">
    <w:name w:val="Body Text"/>
    <w:basedOn w:val="a"/>
    <w:link w:val="aff0"/>
    <w:qFormat/>
    <w:rsid w:val="00252C34"/>
    <w:pPr>
      <w:spacing w:before="60" w:after="60" w:line="312" w:lineRule="auto"/>
      <w:ind w:firstLine="709"/>
      <w:jc w:val="both"/>
    </w:pPr>
    <w:rPr>
      <w:sz w:val="28"/>
      <w:szCs w:val="20"/>
      <w:lang w:val="x-none" w:eastAsia="x-none"/>
    </w:rPr>
  </w:style>
  <w:style w:type="character" w:customStyle="1" w:styleId="aff0">
    <w:name w:val="Основной текст Знак"/>
    <w:basedOn w:val="a0"/>
    <w:link w:val="aff"/>
    <w:rsid w:val="00252C34"/>
    <w:rPr>
      <w:sz w:val="28"/>
      <w:lang w:val="x-none" w:eastAsia="x-none"/>
    </w:rPr>
  </w:style>
  <w:style w:type="character" w:customStyle="1" w:styleId="af5">
    <w:name w:val="Текст выноски Знак"/>
    <w:link w:val="af4"/>
    <w:uiPriority w:val="99"/>
    <w:rsid w:val="00507A62"/>
    <w:rPr>
      <w:rFonts w:ascii="Tahoma" w:hAnsi="Tahoma" w:cs="Tahoma"/>
      <w:sz w:val="16"/>
      <w:szCs w:val="16"/>
    </w:rPr>
  </w:style>
  <w:style w:type="paragraph" w:customStyle="1" w:styleId="MainTXT">
    <w:name w:val="MainTXT"/>
    <w:basedOn w:val="a"/>
    <w:rsid w:val="00507A62"/>
    <w:pPr>
      <w:suppressAutoHyphens/>
      <w:spacing w:line="360" w:lineRule="auto"/>
      <w:ind w:left="142" w:firstLine="709"/>
      <w:jc w:val="both"/>
    </w:pPr>
    <w:rPr>
      <w:sz w:val="28"/>
      <w:szCs w:val="20"/>
      <w:lang w:eastAsia="ar-SA"/>
    </w:rPr>
  </w:style>
  <w:style w:type="character" w:styleId="aff1">
    <w:name w:val="FollowedHyperlink"/>
    <w:basedOn w:val="a0"/>
    <w:semiHidden/>
    <w:unhideWhenUsed/>
    <w:rsid w:val="00EB4465"/>
    <w:rPr>
      <w:color w:val="800080" w:themeColor="followedHyperlink"/>
      <w:u w:val="single"/>
    </w:rPr>
  </w:style>
  <w:style w:type="paragraph" w:styleId="aff2">
    <w:name w:val="Normal (Web)"/>
    <w:basedOn w:val="a"/>
    <w:uiPriority w:val="99"/>
    <w:unhideWhenUsed/>
    <w:rsid w:val="00A47808"/>
    <w:pPr>
      <w:spacing w:after="150"/>
    </w:pPr>
  </w:style>
  <w:style w:type="paragraph" w:styleId="2">
    <w:name w:val="List Bullet 2"/>
    <w:basedOn w:val="a"/>
    <w:semiHidden/>
    <w:unhideWhenUsed/>
    <w:rsid w:val="00FE55CD"/>
    <w:pPr>
      <w:numPr>
        <w:numId w:val="8"/>
      </w:numPr>
      <w:contextualSpacing/>
    </w:pPr>
  </w:style>
  <w:style w:type="paragraph" w:customStyle="1" w:styleId="aff3">
    <w:name w:val="Таблица_текст"/>
    <w:basedOn w:val="a"/>
    <w:rsid w:val="00FF5534"/>
    <w:pPr>
      <w:jc w:val="both"/>
    </w:pPr>
    <w:rPr>
      <w:rFonts w:cs="Arial"/>
      <w:lang w:eastAsia="en-US"/>
    </w:rPr>
  </w:style>
  <w:style w:type="paragraph" w:customStyle="1" w:styleId="aff4">
    <w:name w:val="Таблица_Шапка"/>
    <w:basedOn w:val="a"/>
    <w:link w:val="aff5"/>
    <w:rsid w:val="00FF5534"/>
    <w:pPr>
      <w:jc w:val="center"/>
    </w:pPr>
    <w:rPr>
      <w:b/>
      <w:bCs/>
      <w:szCs w:val="20"/>
    </w:rPr>
  </w:style>
  <w:style w:type="character" w:customStyle="1" w:styleId="aff5">
    <w:name w:val="Таблица_Шапка Знак"/>
    <w:link w:val="aff4"/>
    <w:rsid w:val="00FF5534"/>
    <w:rPr>
      <w:b/>
      <w:bCs/>
      <w:sz w:val="24"/>
    </w:rPr>
  </w:style>
  <w:style w:type="paragraph" w:styleId="aff6">
    <w:name w:val="header"/>
    <w:basedOn w:val="a"/>
    <w:link w:val="aff7"/>
    <w:unhideWhenUsed/>
    <w:rsid w:val="00E77E42"/>
    <w:pPr>
      <w:tabs>
        <w:tab w:val="center" w:pos="4677"/>
        <w:tab w:val="right" w:pos="9355"/>
      </w:tabs>
    </w:pPr>
  </w:style>
  <w:style w:type="character" w:customStyle="1" w:styleId="aff7">
    <w:name w:val="Верхний колонтитул Знак"/>
    <w:basedOn w:val="a0"/>
    <w:link w:val="aff6"/>
    <w:rsid w:val="00E77E42"/>
    <w:rPr>
      <w:sz w:val="24"/>
      <w:szCs w:val="24"/>
    </w:rPr>
  </w:style>
  <w:style w:type="paragraph" w:styleId="aff8">
    <w:name w:val="footer"/>
    <w:basedOn w:val="a"/>
    <w:link w:val="aff9"/>
    <w:unhideWhenUsed/>
    <w:rsid w:val="00E77E42"/>
    <w:pPr>
      <w:tabs>
        <w:tab w:val="center" w:pos="4677"/>
        <w:tab w:val="right" w:pos="9355"/>
      </w:tabs>
    </w:pPr>
  </w:style>
  <w:style w:type="character" w:customStyle="1" w:styleId="aff9">
    <w:name w:val="Нижний колонтитул Знак"/>
    <w:basedOn w:val="a0"/>
    <w:link w:val="aff8"/>
    <w:rsid w:val="00E77E42"/>
    <w:rPr>
      <w:sz w:val="24"/>
      <w:szCs w:val="24"/>
    </w:rPr>
  </w:style>
  <w:style w:type="paragraph" w:customStyle="1" w:styleId="affa">
    <w:name w:val="Т_Код документа"/>
    <w:basedOn w:val="a"/>
    <w:rsid w:val="000708E6"/>
    <w:pPr>
      <w:spacing w:after="240"/>
      <w:jc w:val="center"/>
    </w:pPr>
    <w:rPr>
      <w:b/>
      <w:sz w:val="32"/>
      <w:szCs w:val="20"/>
    </w:rPr>
  </w:style>
  <w:style w:type="paragraph" w:customStyle="1" w:styleId="affb">
    <w:name w:val="Т_Название Проекта"/>
    <w:basedOn w:val="a"/>
    <w:rsid w:val="000708E6"/>
    <w:pPr>
      <w:spacing w:line="360" w:lineRule="auto"/>
      <w:ind w:left="102" w:right="357"/>
      <w:jc w:val="center"/>
    </w:pPr>
    <w:rPr>
      <w:b/>
      <w:sz w:val="32"/>
      <w:szCs w:val="20"/>
    </w:rPr>
  </w:style>
  <w:style w:type="paragraph" w:customStyle="1" w:styleId="affc">
    <w:name w:val="Т_Обычный_слева"/>
    <w:basedOn w:val="a"/>
    <w:rsid w:val="000708E6"/>
    <w:pPr>
      <w:spacing w:after="240"/>
    </w:pPr>
  </w:style>
  <w:style w:type="paragraph" w:customStyle="1" w:styleId="14">
    <w:name w:val="14 Пт полужирный центр"/>
    <w:basedOn w:val="a"/>
    <w:rsid w:val="000708E6"/>
    <w:pPr>
      <w:spacing w:before="240" w:after="240"/>
      <w:jc w:val="center"/>
    </w:pPr>
    <w:rPr>
      <w:b/>
      <w:sz w:val="28"/>
    </w:rPr>
  </w:style>
  <w:style w:type="paragraph" w:customStyle="1" w:styleId="140">
    <w:name w:val="Т_Обычный_центр + 14 пт"/>
    <w:basedOn w:val="a"/>
    <w:rsid w:val="000708E6"/>
    <w:pPr>
      <w:spacing w:line="288" w:lineRule="auto"/>
      <w:jc w:val="center"/>
    </w:pPr>
    <w:rPr>
      <w:sz w:val="28"/>
    </w:rPr>
  </w:style>
  <w:style w:type="paragraph" w:customStyle="1" w:styleId="120">
    <w:name w:val="12 пт Полужирный По центру"/>
    <w:basedOn w:val="a"/>
    <w:rsid w:val="000708E6"/>
    <w:pPr>
      <w:spacing w:before="120" w:after="120"/>
      <w:jc w:val="center"/>
    </w:pPr>
    <w:rPr>
      <w:b/>
      <w:bCs/>
      <w:szCs w:val="20"/>
    </w:rPr>
  </w:style>
  <w:style w:type="paragraph" w:customStyle="1" w:styleId="121">
    <w:name w:val="Таблица_Текст 12 пт"/>
    <w:basedOn w:val="a"/>
    <w:rsid w:val="000708E6"/>
    <w:pPr>
      <w:spacing w:before="120" w:after="120"/>
    </w:pPr>
    <w:rPr>
      <w:szCs w:val="20"/>
    </w:rPr>
  </w:style>
  <w:style w:type="paragraph" w:customStyle="1" w:styleId="affd">
    <w:name w:val="Таблица_Текст Полужирный Слева"/>
    <w:basedOn w:val="a"/>
    <w:rsid w:val="000708E6"/>
    <w:rPr>
      <w:b/>
      <w:szCs w:val="20"/>
    </w:rPr>
  </w:style>
  <w:style w:type="paragraph" w:customStyle="1" w:styleId="affe">
    <w:name w:val="Колонтитул"/>
    <w:rsid w:val="000708E6"/>
    <w:pPr>
      <w:jc w:val="center"/>
    </w:pPr>
    <w:rPr>
      <w:sz w:val="22"/>
    </w:rPr>
  </w:style>
  <w:style w:type="paragraph" w:customStyle="1" w:styleId="0">
    <w:name w:val="Заголовок 0"/>
    <w:basedOn w:val="a"/>
    <w:link w:val="00"/>
    <w:rsid w:val="000708E6"/>
    <w:pPr>
      <w:spacing w:before="240" w:after="120"/>
      <w:ind w:firstLine="709"/>
      <w:jc w:val="center"/>
    </w:pPr>
    <w:rPr>
      <w:b/>
      <w:sz w:val="32"/>
      <w:szCs w:val="32"/>
    </w:rPr>
  </w:style>
  <w:style w:type="character" w:customStyle="1" w:styleId="00">
    <w:name w:val="Заголовок 0 Знак"/>
    <w:link w:val="0"/>
    <w:locked/>
    <w:rsid w:val="000708E6"/>
    <w:rPr>
      <w:b/>
      <w:sz w:val="32"/>
      <w:szCs w:val="32"/>
    </w:rPr>
  </w:style>
  <w:style w:type="paragraph" w:customStyle="1" w:styleId="G14">
    <w:name w:val="G_Название_14"/>
    <w:basedOn w:val="a"/>
    <w:qFormat/>
    <w:rsid w:val="000708E6"/>
    <w:pPr>
      <w:keepLines/>
      <w:suppressAutoHyphens/>
      <w:spacing w:before="240" w:after="120"/>
      <w:jc w:val="center"/>
    </w:pPr>
    <w:rPr>
      <w:rFonts w:ascii="Calibri" w:hAnsi="Calibri"/>
      <w:b/>
      <w:sz w:val="28"/>
      <w:lang w:val="en-US" w:eastAsia="en-US" w:bidi="en-US"/>
    </w:rPr>
  </w:style>
  <w:style w:type="paragraph" w:customStyle="1" w:styleId="G">
    <w:name w:val="G_ФИО"/>
    <w:aliases w:val="Должность"/>
    <w:basedOn w:val="a"/>
    <w:rsid w:val="000708E6"/>
    <w:pPr>
      <w:suppressAutoHyphens/>
    </w:pPr>
  </w:style>
  <w:style w:type="paragraph" w:customStyle="1" w:styleId="H4">
    <w:name w:val="H4"/>
    <w:basedOn w:val="a"/>
    <w:next w:val="a"/>
    <w:rsid w:val="000708E6"/>
    <w:pPr>
      <w:keepNext/>
      <w:spacing w:before="100" w:after="100"/>
    </w:pPr>
    <w:rPr>
      <w:rFonts w:ascii="Times New Roman CYR" w:hAnsi="Times New Roman CYR"/>
      <w:b/>
      <w:szCs w:val="20"/>
      <w:lang w:eastAsia="en-US"/>
    </w:rPr>
  </w:style>
  <w:style w:type="paragraph" w:customStyle="1" w:styleId="indented">
    <w:name w:val="indented"/>
    <w:basedOn w:val="a"/>
    <w:rsid w:val="002777F4"/>
    <w:pPr>
      <w:ind w:firstLine="720"/>
      <w:jc w:val="both"/>
    </w:pPr>
  </w:style>
  <w:style w:type="paragraph" w:customStyle="1" w:styleId="122">
    <w:name w:val="Таблица Шапка 12"/>
    <w:basedOn w:val="a"/>
    <w:rsid w:val="00025EEA"/>
    <w:pPr>
      <w:jc w:val="center"/>
    </w:pPr>
    <w:rPr>
      <w:b/>
      <w:bCs/>
    </w:rPr>
  </w:style>
  <w:style w:type="character" w:styleId="afff">
    <w:name w:val="footnote reference"/>
    <w:semiHidden/>
    <w:rsid w:val="00DD0F71"/>
    <w:rPr>
      <w:vertAlign w:val="superscript"/>
    </w:rPr>
  </w:style>
  <w:style w:type="paragraph" w:styleId="afff0">
    <w:name w:val="footnote text"/>
    <w:basedOn w:val="a"/>
    <w:link w:val="afff1"/>
    <w:semiHidden/>
    <w:rsid w:val="00DD0F71"/>
    <w:rPr>
      <w:sz w:val="20"/>
      <w:szCs w:val="20"/>
    </w:rPr>
  </w:style>
  <w:style w:type="character" w:customStyle="1" w:styleId="afff1">
    <w:name w:val="Текст сноски Знак"/>
    <w:basedOn w:val="a0"/>
    <w:link w:val="afff0"/>
    <w:semiHidden/>
    <w:rsid w:val="00DD0F71"/>
  </w:style>
  <w:style w:type="character" w:customStyle="1" w:styleId="tgc">
    <w:name w:val="_tgc"/>
    <w:basedOn w:val="a0"/>
    <w:rsid w:val="00C73EAA"/>
  </w:style>
  <w:style w:type="character" w:styleId="afff2">
    <w:name w:val="Emphasis"/>
    <w:basedOn w:val="a0"/>
    <w:uiPriority w:val="20"/>
    <w:qFormat/>
    <w:rsid w:val="007B04F7"/>
    <w:rPr>
      <w:i/>
      <w:iCs/>
    </w:rPr>
  </w:style>
  <w:style w:type="character" w:styleId="afff3">
    <w:name w:val="Strong"/>
    <w:basedOn w:val="a0"/>
    <w:qFormat/>
    <w:rsid w:val="003156B5"/>
    <w:rPr>
      <w:b/>
      <w:bCs/>
    </w:rPr>
  </w:style>
  <w:style w:type="paragraph" w:styleId="afff4">
    <w:name w:val="No Spacing"/>
    <w:uiPriority w:val="1"/>
    <w:qFormat/>
    <w:rsid w:val="003156B5"/>
    <w:rPr>
      <w:sz w:val="24"/>
      <w:szCs w:val="24"/>
    </w:rPr>
  </w:style>
  <w:style w:type="paragraph" w:styleId="23">
    <w:name w:val="Body Text 2"/>
    <w:basedOn w:val="a"/>
    <w:link w:val="24"/>
    <w:semiHidden/>
    <w:unhideWhenUsed/>
    <w:rsid w:val="00A205D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A205D8"/>
    <w:rPr>
      <w:sz w:val="24"/>
      <w:szCs w:val="24"/>
    </w:rPr>
  </w:style>
  <w:style w:type="paragraph" w:styleId="afff5">
    <w:name w:val="TOC Heading"/>
    <w:basedOn w:val="1"/>
    <w:next w:val="a"/>
    <w:uiPriority w:val="39"/>
    <w:unhideWhenUsed/>
    <w:qFormat/>
    <w:rsid w:val="00763858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94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194964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661757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87436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87572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65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056702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698924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0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0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7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70487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1079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2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12934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155398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2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186776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702343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2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366980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809343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4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2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980769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1667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07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0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695735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032064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30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9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3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26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33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7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4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3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6472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79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515092">
                  <w:marLeft w:val="0"/>
                  <w:marRight w:val="0"/>
                  <w:marTop w:val="75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59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23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7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10772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17967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4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89530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45778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01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4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29228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9111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53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73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759234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64983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14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5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5851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51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076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42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165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7238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808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991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522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1083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336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3279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6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4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210291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639189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51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9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398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7631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44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52535">
          <w:marLeft w:val="2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7769">
          <w:marLeft w:val="2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6747">
          <w:marLeft w:val="2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3833">
          <w:marLeft w:val="2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6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186686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049587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42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7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659420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84896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4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229388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705548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4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33466">
          <w:marLeft w:val="2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40669">
          <w:marLeft w:val="2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40969">
          <w:marLeft w:val="2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286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8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179613">
                  <w:marLeft w:val="0"/>
                  <w:marRight w:val="0"/>
                  <w:marTop w:val="75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06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3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669418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972390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1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99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40406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208857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35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9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91315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62325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1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1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3495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558004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7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67411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8262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16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3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1578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260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90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3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13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3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3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63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21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104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26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422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542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7994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1259102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2546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6278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3265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28536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4244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24931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9919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018732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9206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424478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30829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880070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110430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670107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344571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23738379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90561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02449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8820400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7889105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14592726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1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9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9186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249567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322971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9981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16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4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8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424434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401147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39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250180">
                  <w:marLeft w:val="0"/>
                  <w:marRight w:val="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684163">
                      <w:marLeft w:val="0"/>
                      <w:marRight w:val="-28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81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clck.yandex.ru/redir/dv/*data=url%3Dhttps%253A%252F%252Fhrd.gazprom.ru%26ts%3D1485784726%26uid%3D4626552181441355929&amp;sign=e4d9d261a3abab3b62126b71c74d69f8&amp;keyno=1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41E7E-7D4C-4383-9F0C-CE492D1D0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4601</Words>
  <Characters>26229</Characters>
  <Application>Microsoft Office Word</Application>
  <DocSecurity>0</DocSecurity>
  <Lines>218</Lines>
  <Paragraphs>61</Paragraphs>
  <ScaleCrop>false</ScaleCrop>
  <Company/>
  <LinksUpToDate>false</LinksUpToDate>
  <CharactersWithSpaces>30769</CharactersWithSpaces>
  <SharedDoc>false</SharedDoc>
  <HLinks>
    <vt:vector size="312" baseType="variant">
      <vt:variant>
        <vt:i4>1900598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_Toc177034391</vt:lpwstr>
      </vt:variant>
      <vt:variant>
        <vt:i4>1900598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_Toc177034390</vt:lpwstr>
      </vt:variant>
      <vt:variant>
        <vt:i4>1835062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_Toc177034389</vt:lpwstr>
      </vt:variant>
      <vt:variant>
        <vt:i4>1835062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_Toc177034388</vt:lpwstr>
      </vt:variant>
      <vt:variant>
        <vt:i4>1835062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_Toc177034387</vt:lpwstr>
      </vt:variant>
      <vt:variant>
        <vt:i4>1835062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_Toc177034386</vt:lpwstr>
      </vt:variant>
      <vt:variant>
        <vt:i4>1835062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_Toc177034385</vt:lpwstr>
      </vt:variant>
      <vt:variant>
        <vt:i4>1835062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_Toc177034384</vt:lpwstr>
      </vt:variant>
      <vt:variant>
        <vt:i4>1835062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_Toc177034383</vt:lpwstr>
      </vt:variant>
      <vt:variant>
        <vt:i4>1835062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_Toc177034382</vt:lpwstr>
      </vt:variant>
      <vt:variant>
        <vt:i4>1835062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_Toc177034381</vt:lpwstr>
      </vt:variant>
      <vt:variant>
        <vt:i4>1835062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_Toc177034380</vt:lpwstr>
      </vt:variant>
      <vt:variant>
        <vt:i4>1245238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_Toc177034379</vt:lpwstr>
      </vt:variant>
      <vt:variant>
        <vt:i4>1245238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_Toc177034378</vt:lpwstr>
      </vt:variant>
      <vt:variant>
        <vt:i4>1245238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_Toc177034377</vt:lpwstr>
      </vt:variant>
      <vt:variant>
        <vt:i4>1245238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_Toc177034376</vt:lpwstr>
      </vt:variant>
      <vt:variant>
        <vt:i4>1245238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_Toc177034375</vt:lpwstr>
      </vt:variant>
      <vt:variant>
        <vt:i4>1245238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_Toc177034374</vt:lpwstr>
      </vt:variant>
      <vt:variant>
        <vt:i4>1245238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_Toc177034373</vt:lpwstr>
      </vt:variant>
      <vt:variant>
        <vt:i4>1245238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_Toc177034372</vt:lpwstr>
      </vt:variant>
      <vt:variant>
        <vt:i4>1245238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_Toc177034371</vt:lpwstr>
      </vt:variant>
      <vt:variant>
        <vt:i4>1245238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_Toc177034370</vt:lpwstr>
      </vt:variant>
      <vt:variant>
        <vt:i4>1179702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_Toc177034369</vt:lpwstr>
      </vt:variant>
      <vt:variant>
        <vt:i4>1179702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_Toc177034368</vt:lpwstr>
      </vt:variant>
      <vt:variant>
        <vt:i4>1179702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_Toc177034367</vt:lpwstr>
      </vt:variant>
      <vt:variant>
        <vt:i4>1179702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_Toc177034366</vt:lpwstr>
      </vt:variant>
      <vt:variant>
        <vt:i4>1179702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_Toc177034365</vt:lpwstr>
      </vt:variant>
      <vt:variant>
        <vt:i4>1179702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_Toc177034364</vt:lpwstr>
      </vt:variant>
      <vt:variant>
        <vt:i4>1179702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_Toc177034363</vt:lpwstr>
      </vt:variant>
      <vt:variant>
        <vt:i4>1179702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_Toc177034362</vt:lpwstr>
      </vt:variant>
      <vt:variant>
        <vt:i4>1179702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_Toc177034361</vt:lpwstr>
      </vt:variant>
      <vt:variant>
        <vt:i4>1179702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_Toc177034360</vt:lpwstr>
      </vt:variant>
      <vt:variant>
        <vt:i4>1114166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_Toc177034359</vt:lpwstr>
      </vt:variant>
      <vt:variant>
        <vt:i4>1114166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_Toc177034358</vt:lpwstr>
      </vt:variant>
      <vt:variant>
        <vt:i4>1114166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_Toc177034357</vt:lpwstr>
      </vt:variant>
      <vt:variant>
        <vt:i4>1114166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_Toc177034356</vt:lpwstr>
      </vt:variant>
      <vt:variant>
        <vt:i4>1114166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_Toc177034355</vt:lpwstr>
      </vt:variant>
      <vt:variant>
        <vt:i4>1114166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_Toc177034354</vt:lpwstr>
      </vt:variant>
      <vt:variant>
        <vt:i4>1114166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_Toc177034353</vt:lpwstr>
      </vt:variant>
      <vt:variant>
        <vt:i4>1114166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_Toc177034352</vt:lpwstr>
      </vt:variant>
      <vt:variant>
        <vt:i4>1114166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_Toc177034351</vt:lpwstr>
      </vt:variant>
      <vt:variant>
        <vt:i4>1114166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_Toc177034350</vt:lpwstr>
      </vt:variant>
      <vt:variant>
        <vt:i4>1048630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_Toc177034349</vt:lpwstr>
      </vt:variant>
      <vt:variant>
        <vt:i4>1048630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_Toc177034348</vt:lpwstr>
      </vt:variant>
      <vt:variant>
        <vt:i4>1048630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_Toc177034347</vt:lpwstr>
      </vt:variant>
      <vt:variant>
        <vt:i4>1048630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_Toc177034346</vt:lpwstr>
      </vt:variant>
      <vt:variant>
        <vt:i4>1048630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_Toc177034345</vt:lpwstr>
      </vt:variant>
      <vt:variant>
        <vt:i4>1048630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_Toc177034344</vt:lpwstr>
      </vt:variant>
      <vt:variant>
        <vt:i4>1048630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_Toc177034343</vt:lpwstr>
      </vt:variant>
      <vt:variant>
        <vt:i4>1048630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_Toc177034342</vt:lpwstr>
      </vt:variant>
      <vt:variant>
        <vt:i4>1048630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_Toc177034341</vt:lpwstr>
      </vt:variant>
      <vt:variant>
        <vt:i4>1048630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_Toc177034340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2017-09-18T10:52:00Z</dcterms:created>
  <dcterms:modified xsi:type="dcterms:W3CDTF">2017-09-18T10:52:00Z</dcterms:modified>
</cp:coreProperties>
</file>